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A725AA" w14:textId="70619366" w:rsidR="00A034B0" w:rsidRDefault="00A034B0" w:rsidP="00A034B0">
      <w:pPr>
        <w:pStyle w:val="BodyText"/>
        <w:ind w:left="1090"/>
        <w:rPr>
          <w:rFonts w:ascii="Times New Roman"/>
          <w:sz w:val="20"/>
        </w:rPr>
      </w:pPr>
    </w:p>
    <w:p w14:paraId="655CC113" w14:textId="77777777" w:rsidR="00A034B0" w:rsidRDefault="00A034B0" w:rsidP="00A034B0">
      <w:pPr>
        <w:pStyle w:val="BodyText"/>
        <w:rPr>
          <w:rFonts w:ascii="Times New Roman"/>
          <w:sz w:val="20"/>
        </w:rPr>
      </w:pPr>
    </w:p>
    <w:p w14:paraId="3267D955" w14:textId="77777777" w:rsidR="00A034B0" w:rsidRDefault="00A034B0" w:rsidP="00A034B0">
      <w:pPr>
        <w:pStyle w:val="BodyText"/>
        <w:rPr>
          <w:rFonts w:ascii="Times New Roman"/>
          <w:sz w:val="20"/>
        </w:rPr>
      </w:pPr>
    </w:p>
    <w:p w14:paraId="55096D24" w14:textId="77777777" w:rsidR="00A034B0" w:rsidRDefault="00A034B0" w:rsidP="00A034B0">
      <w:pPr>
        <w:pStyle w:val="BodyText"/>
        <w:rPr>
          <w:rFonts w:ascii="Times New Roman"/>
          <w:sz w:val="20"/>
        </w:rPr>
      </w:pPr>
    </w:p>
    <w:p w14:paraId="65ACE10E" w14:textId="77777777" w:rsidR="00A034B0" w:rsidRDefault="00A034B0" w:rsidP="00A034B0">
      <w:pPr>
        <w:pStyle w:val="BodyText"/>
        <w:rPr>
          <w:rFonts w:ascii="Times New Roman"/>
          <w:sz w:val="20"/>
        </w:rPr>
      </w:pPr>
    </w:p>
    <w:p w14:paraId="3442D444" w14:textId="77777777" w:rsidR="00A034B0" w:rsidRDefault="00A034B0" w:rsidP="00A034B0">
      <w:pPr>
        <w:pStyle w:val="BodyText"/>
        <w:rPr>
          <w:rFonts w:ascii="Times New Roman"/>
          <w:sz w:val="20"/>
        </w:rPr>
      </w:pPr>
    </w:p>
    <w:p w14:paraId="02D60A0D" w14:textId="77777777" w:rsidR="00A034B0" w:rsidRDefault="00A034B0" w:rsidP="00A034B0">
      <w:pPr>
        <w:pStyle w:val="BodyText"/>
        <w:rPr>
          <w:rFonts w:ascii="Times New Roman"/>
          <w:sz w:val="20"/>
        </w:rPr>
      </w:pPr>
    </w:p>
    <w:p w14:paraId="684C43ED" w14:textId="77777777" w:rsidR="00A034B0" w:rsidRDefault="00A034B0" w:rsidP="00A034B0">
      <w:pPr>
        <w:pStyle w:val="BodyText"/>
        <w:rPr>
          <w:rFonts w:ascii="Times New Roman"/>
          <w:sz w:val="20"/>
        </w:rPr>
      </w:pPr>
    </w:p>
    <w:p w14:paraId="50D6C593" w14:textId="77777777" w:rsidR="00A034B0" w:rsidRDefault="00A034B0" w:rsidP="00A034B0">
      <w:pPr>
        <w:pStyle w:val="BodyText"/>
        <w:rPr>
          <w:rFonts w:ascii="Times New Roman"/>
          <w:sz w:val="20"/>
        </w:rPr>
      </w:pPr>
    </w:p>
    <w:p w14:paraId="5A666727" w14:textId="77777777" w:rsidR="00A034B0" w:rsidRDefault="00A034B0" w:rsidP="00A034B0">
      <w:pPr>
        <w:pStyle w:val="BodyText"/>
        <w:rPr>
          <w:rFonts w:ascii="Times New Roman"/>
          <w:sz w:val="20"/>
        </w:rPr>
      </w:pPr>
    </w:p>
    <w:p w14:paraId="25901956" w14:textId="77777777" w:rsidR="00A034B0" w:rsidRDefault="00A034B0" w:rsidP="00A034B0">
      <w:pPr>
        <w:pStyle w:val="BodyText"/>
        <w:rPr>
          <w:rFonts w:ascii="Times New Roman"/>
          <w:sz w:val="20"/>
        </w:rPr>
      </w:pPr>
    </w:p>
    <w:p w14:paraId="2428CDBD" w14:textId="77777777" w:rsidR="00A034B0" w:rsidRDefault="00A034B0" w:rsidP="00A034B0">
      <w:pPr>
        <w:pStyle w:val="BodyText"/>
        <w:rPr>
          <w:rFonts w:ascii="Times New Roman"/>
          <w:sz w:val="20"/>
        </w:rPr>
      </w:pPr>
    </w:p>
    <w:p w14:paraId="4C6988CD" w14:textId="77777777" w:rsidR="00A034B0" w:rsidRDefault="00A034B0" w:rsidP="00A034B0">
      <w:pPr>
        <w:pStyle w:val="BodyText"/>
        <w:rPr>
          <w:rFonts w:ascii="Times New Roman"/>
          <w:sz w:val="20"/>
        </w:rPr>
      </w:pPr>
    </w:p>
    <w:p w14:paraId="07B202B5" w14:textId="77777777" w:rsidR="00A034B0" w:rsidRDefault="00A034B0" w:rsidP="00A034B0">
      <w:pPr>
        <w:pStyle w:val="BodyText"/>
        <w:rPr>
          <w:rFonts w:ascii="Times New Roman"/>
          <w:sz w:val="20"/>
        </w:rPr>
      </w:pPr>
    </w:p>
    <w:p w14:paraId="531E9240" w14:textId="77777777" w:rsidR="00A034B0" w:rsidRDefault="00A034B0" w:rsidP="00A034B0">
      <w:pPr>
        <w:pStyle w:val="BodyText"/>
        <w:rPr>
          <w:rFonts w:ascii="Times New Roman"/>
          <w:sz w:val="20"/>
        </w:rPr>
      </w:pPr>
    </w:p>
    <w:p w14:paraId="56DD7971" w14:textId="77777777" w:rsidR="00A034B0" w:rsidRDefault="00A034B0" w:rsidP="00A034B0">
      <w:pPr>
        <w:pStyle w:val="BodyText"/>
        <w:rPr>
          <w:rFonts w:ascii="Times New Roman"/>
          <w:sz w:val="20"/>
        </w:rPr>
      </w:pPr>
    </w:p>
    <w:p w14:paraId="0988B5E0" w14:textId="77777777" w:rsidR="00A034B0" w:rsidRDefault="00A034B0" w:rsidP="00A034B0">
      <w:pPr>
        <w:pStyle w:val="BodyText"/>
        <w:rPr>
          <w:rFonts w:ascii="Times New Roman"/>
          <w:sz w:val="20"/>
        </w:rPr>
      </w:pPr>
    </w:p>
    <w:p w14:paraId="5CB61356" w14:textId="77777777" w:rsidR="00A034B0" w:rsidRDefault="00A034B0" w:rsidP="00A034B0">
      <w:pPr>
        <w:pStyle w:val="BodyText"/>
        <w:rPr>
          <w:rFonts w:ascii="Times New Roman"/>
          <w:sz w:val="20"/>
        </w:rPr>
      </w:pPr>
    </w:p>
    <w:p w14:paraId="5010B696" w14:textId="77777777" w:rsidR="00A034B0" w:rsidRDefault="00A034B0" w:rsidP="00A034B0">
      <w:pPr>
        <w:pStyle w:val="BodyText"/>
        <w:rPr>
          <w:rFonts w:ascii="Times New Roman"/>
          <w:sz w:val="20"/>
        </w:rPr>
      </w:pPr>
    </w:p>
    <w:p w14:paraId="2C398B5C" w14:textId="77777777" w:rsidR="00A034B0" w:rsidRDefault="00A034B0" w:rsidP="00A034B0">
      <w:pPr>
        <w:spacing w:before="77"/>
        <w:ind w:right="1"/>
        <w:jc w:val="center"/>
        <w:rPr>
          <w:b/>
          <w:sz w:val="71"/>
        </w:rPr>
      </w:pPr>
    </w:p>
    <w:p w14:paraId="36A40D5B" w14:textId="5A36091D" w:rsidR="00A034B0" w:rsidRDefault="00A034B0" w:rsidP="00A034B0">
      <w:pPr>
        <w:spacing w:before="77"/>
        <w:ind w:right="1"/>
        <w:jc w:val="center"/>
        <w:rPr>
          <w:b/>
          <w:sz w:val="71"/>
        </w:rPr>
      </w:pPr>
      <w:r>
        <w:rPr>
          <w:b/>
          <w:sz w:val="71"/>
        </w:rPr>
        <w:t>856 Advanced Ship Notice</w:t>
      </w:r>
    </w:p>
    <w:p w14:paraId="4EA13A18" w14:textId="0C5896AA" w:rsidR="00A034B0" w:rsidRDefault="00A034B0" w:rsidP="00A034B0">
      <w:pPr>
        <w:pStyle w:val="Heading3"/>
        <w:spacing w:before="635"/>
        <w:ind w:right="5"/>
        <w:jc w:val="center"/>
        <w:rPr>
          <w:rFonts w:hint="eastAsia"/>
        </w:rPr>
      </w:pPr>
      <w:r>
        <w:t>X12/V4010/856: 856 Advanced Ship Notice</w:t>
      </w:r>
    </w:p>
    <w:p w14:paraId="1A3E82FD" w14:textId="77777777" w:rsidR="00A034B0" w:rsidRDefault="00A034B0" w:rsidP="00A034B0">
      <w:pPr>
        <w:pStyle w:val="BodyText"/>
        <w:rPr>
          <w:b/>
          <w:sz w:val="26"/>
        </w:rPr>
      </w:pPr>
    </w:p>
    <w:p w14:paraId="6B33D656" w14:textId="77777777" w:rsidR="00A034B0" w:rsidRDefault="00A034B0" w:rsidP="00A034B0">
      <w:pPr>
        <w:pStyle w:val="BodyText"/>
        <w:rPr>
          <w:b/>
          <w:sz w:val="26"/>
        </w:rPr>
      </w:pPr>
    </w:p>
    <w:p w14:paraId="3EB28473" w14:textId="77777777" w:rsidR="00A034B0" w:rsidRDefault="00A034B0" w:rsidP="00A034B0">
      <w:pPr>
        <w:pStyle w:val="BodyText"/>
        <w:spacing w:before="8"/>
        <w:rPr>
          <w:b/>
          <w:sz w:val="21"/>
        </w:rPr>
      </w:pPr>
    </w:p>
    <w:p w14:paraId="618FF622" w14:textId="69F52D9D" w:rsidR="00A034B0" w:rsidRDefault="00A034B0" w:rsidP="00A034B0">
      <w:pPr>
        <w:tabs>
          <w:tab w:val="left" w:pos="5720"/>
        </w:tabs>
        <w:ind w:left="3041"/>
        <w:rPr>
          <w:b/>
        </w:rPr>
      </w:pPr>
      <w:r>
        <w:rPr>
          <w:b/>
        </w:rPr>
        <w:t>Company:</w:t>
      </w:r>
      <w:r>
        <w:rPr>
          <w:b/>
        </w:rPr>
        <w:tab/>
      </w:r>
      <w:r w:rsidR="008D0D1B">
        <w:rPr>
          <w:b/>
        </w:rPr>
        <w:t>ODL</w:t>
      </w:r>
    </w:p>
    <w:p w14:paraId="6AE265B1" w14:textId="30DB8705" w:rsidR="00A034B0" w:rsidRDefault="00A034B0" w:rsidP="00A034B0">
      <w:pPr>
        <w:tabs>
          <w:tab w:val="left" w:pos="5720"/>
        </w:tabs>
        <w:spacing w:before="72"/>
        <w:ind w:left="3041"/>
        <w:rPr>
          <w:b/>
        </w:rPr>
      </w:pPr>
      <w:r>
        <w:rPr>
          <w:b/>
        </w:rPr>
        <w:t>Modified:</w:t>
      </w:r>
      <w:r>
        <w:rPr>
          <w:b/>
        </w:rPr>
        <w:tab/>
      </w:r>
      <w:r w:rsidR="008D0D1B">
        <w:rPr>
          <w:b/>
        </w:rPr>
        <w:t>5</w:t>
      </w:r>
      <w:r>
        <w:rPr>
          <w:b/>
        </w:rPr>
        <w:t>/</w:t>
      </w:r>
      <w:r w:rsidR="008D0D1B">
        <w:rPr>
          <w:b/>
        </w:rPr>
        <w:t>24</w:t>
      </w:r>
      <w:r>
        <w:rPr>
          <w:b/>
        </w:rPr>
        <w:t>/20</w:t>
      </w:r>
      <w:r w:rsidR="008D0D1B">
        <w:rPr>
          <w:b/>
        </w:rPr>
        <w:t>23</w:t>
      </w:r>
    </w:p>
    <w:p w14:paraId="0A64345C" w14:textId="77777777" w:rsidR="00A034B0" w:rsidRDefault="00A034B0" w:rsidP="00A034B0">
      <w:pPr>
        <w:spacing w:before="70"/>
        <w:ind w:left="3041" w:right="1090"/>
        <w:rPr>
          <w:b/>
          <w:sz w:val="14"/>
        </w:rPr>
      </w:pPr>
      <w:r>
        <w:rPr>
          <w:b/>
        </w:rPr>
        <w:t xml:space="preserve">Notes: </w:t>
      </w:r>
      <w:r>
        <w:rPr>
          <w:b/>
          <w:sz w:val="14"/>
        </w:rPr>
        <w:t>Initial version</w:t>
      </w:r>
    </w:p>
    <w:p w14:paraId="4139670B" w14:textId="77777777" w:rsidR="00A034B0" w:rsidRDefault="00A034B0" w:rsidP="00A034B0">
      <w:pPr>
        <w:spacing w:before="70"/>
        <w:ind w:left="3041" w:right="1090"/>
        <w:rPr>
          <w:b/>
          <w:sz w:val="14"/>
        </w:rPr>
      </w:pPr>
    </w:p>
    <w:p w14:paraId="5232DE9F" w14:textId="77777777" w:rsidR="00A034B0" w:rsidRDefault="00A034B0" w:rsidP="00A034B0">
      <w:pPr>
        <w:tabs>
          <w:tab w:val="left" w:pos="9522"/>
        </w:tabs>
        <w:spacing w:before="74"/>
        <w:ind w:left="360"/>
        <w:rPr>
          <w:sz w:val="16"/>
        </w:rPr>
      </w:pPr>
    </w:p>
    <w:p w14:paraId="04935A80" w14:textId="77777777" w:rsidR="00A034B0" w:rsidRDefault="00A034B0" w:rsidP="00A034B0">
      <w:pPr>
        <w:tabs>
          <w:tab w:val="left" w:pos="9522"/>
        </w:tabs>
        <w:spacing w:before="74"/>
        <w:ind w:left="360"/>
        <w:rPr>
          <w:sz w:val="16"/>
        </w:rPr>
      </w:pPr>
    </w:p>
    <w:p w14:paraId="240380B9" w14:textId="77777777" w:rsidR="00A034B0" w:rsidRDefault="00A034B0" w:rsidP="00A034B0">
      <w:pPr>
        <w:rPr>
          <w:sz w:val="16"/>
        </w:rPr>
      </w:pPr>
    </w:p>
    <w:p w14:paraId="356DF0BB" w14:textId="77777777" w:rsidR="00A034B0" w:rsidRDefault="00A034B0" w:rsidP="00A034B0">
      <w:pPr>
        <w:rPr>
          <w:sz w:val="16"/>
        </w:rPr>
      </w:pPr>
    </w:p>
    <w:p w14:paraId="55B90043" w14:textId="77777777" w:rsidR="00A034B0" w:rsidRDefault="00A034B0" w:rsidP="00A034B0">
      <w:pPr>
        <w:rPr>
          <w:sz w:val="16"/>
        </w:rPr>
      </w:pPr>
    </w:p>
    <w:p w14:paraId="354BEB5F" w14:textId="77777777" w:rsidR="00A034B0" w:rsidRDefault="00A034B0" w:rsidP="00A034B0">
      <w:pPr>
        <w:rPr>
          <w:sz w:val="16"/>
        </w:rPr>
      </w:pPr>
    </w:p>
    <w:p w14:paraId="3C917DF8" w14:textId="77777777" w:rsidR="00A034B0" w:rsidRDefault="00A034B0" w:rsidP="00A034B0">
      <w:pPr>
        <w:rPr>
          <w:sz w:val="16"/>
        </w:rPr>
      </w:pPr>
    </w:p>
    <w:p w14:paraId="349A607F" w14:textId="77777777" w:rsidR="00A034B0" w:rsidRDefault="00A034B0" w:rsidP="00A034B0">
      <w:pPr>
        <w:rPr>
          <w:sz w:val="16"/>
        </w:rPr>
      </w:pPr>
    </w:p>
    <w:p w14:paraId="2174B3F7" w14:textId="77777777" w:rsidR="00A034B0" w:rsidRDefault="00A034B0" w:rsidP="00A034B0">
      <w:pPr>
        <w:rPr>
          <w:sz w:val="16"/>
        </w:rPr>
      </w:pPr>
    </w:p>
    <w:p w14:paraId="1528DDAE" w14:textId="77777777" w:rsidR="00A034B0" w:rsidRDefault="00A034B0" w:rsidP="00A034B0">
      <w:pPr>
        <w:rPr>
          <w:sz w:val="16"/>
        </w:rPr>
      </w:pPr>
    </w:p>
    <w:p w14:paraId="5BCD129C" w14:textId="77777777" w:rsidR="00A034B0" w:rsidRDefault="00A034B0" w:rsidP="00A034B0">
      <w:pPr>
        <w:rPr>
          <w:sz w:val="16"/>
        </w:rPr>
      </w:pPr>
    </w:p>
    <w:p w14:paraId="654FBF90" w14:textId="77777777" w:rsidR="00A034B0" w:rsidRDefault="00A034B0" w:rsidP="00A034B0">
      <w:pPr>
        <w:rPr>
          <w:sz w:val="16"/>
        </w:rPr>
      </w:pPr>
    </w:p>
    <w:p w14:paraId="3F74EFCC" w14:textId="77777777" w:rsidR="00A034B0" w:rsidRDefault="00A034B0" w:rsidP="00A034B0">
      <w:pPr>
        <w:rPr>
          <w:sz w:val="16"/>
        </w:rPr>
      </w:pPr>
    </w:p>
    <w:p w14:paraId="042041F3" w14:textId="77777777" w:rsidR="00A034B0" w:rsidRDefault="00A034B0" w:rsidP="00A034B0">
      <w:pPr>
        <w:rPr>
          <w:rFonts w:ascii="inherit" w:eastAsia="Times New Roman" w:hAnsi="inherit" w:cs="Segoe UI"/>
          <w:color w:val="212529"/>
          <w:kern w:val="36"/>
          <w:sz w:val="48"/>
          <w:szCs w:val="48"/>
          <w:lang w:val="en"/>
        </w:rPr>
      </w:pPr>
      <w:r>
        <w:rPr>
          <w:rFonts w:eastAsia="Times New Roman" w:cs="Segoe UI"/>
          <w:color w:val="212529"/>
          <w:lang w:val="en"/>
        </w:rPr>
        <w:br w:type="page"/>
      </w:r>
    </w:p>
    <w:p w14:paraId="648EBCC6" w14:textId="77777777" w:rsidR="00A034B0" w:rsidRDefault="00A034B0" w:rsidP="00A034B0">
      <w:pPr>
        <w:pStyle w:val="Heading1"/>
        <w:rPr>
          <w:rFonts w:eastAsia="Times New Roman" w:cs="Segoe UI"/>
          <w:color w:val="212529"/>
          <w:lang w:val="en"/>
        </w:rPr>
      </w:pPr>
    </w:p>
    <w:p w14:paraId="0D0495BB" w14:textId="77777777" w:rsidR="00A034B0" w:rsidRDefault="00A034B0">
      <w:pPr>
        <w:pStyle w:val="Heading1"/>
        <w:rPr>
          <w:rFonts w:eastAsia="Times New Roman" w:cs="Segoe UI"/>
          <w:color w:val="212529"/>
          <w:lang w:val="en"/>
        </w:rPr>
      </w:pPr>
    </w:p>
    <w:p w14:paraId="4A22DDE0" w14:textId="77777777" w:rsidR="00A034B0" w:rsidRDefault="00A034B0">
      <w:pPr>
        <w:pStyle w:val="Heading1"/>
        <w:rPr>
          <w:rFonts w:eastAsia="Times New Roman" w:cs="Segoe UI"/>
          <w:color w:val="212529"/>
          <w:lang w:val="en"/>
        </w:rPr>
      </w:pPr>
    </w:p>
    <w:p w14:paraId="43F57A45" w14:textId="03F0DB8A" w:rsidR="005D5CF0" w:rsidRDefault="005D5CF0">
      <w:pPr>
        <w:pStyle w:val="Heading1"/>
        <w:rPr>
          <w:rFonts w:eastAsia="Times New Roman" w:cs="Segoe UI"/>
          <w:color w:val="212529"/>
          <w:lang w:val="en"/>
        </w:rPr>
      </w:pPr>
      <w:r>
        <w:rPr>
          <w:rFonts w:eastAsia="Times New Roman" w:cs="Segoe UI"/>
          <w:color w:val="212529"/>
          <w:lang w:val="en"/>
        </w:rPr>
        <w:t>856 - Ship Notice/Manifest v004010</w:t>
      </w:r>
    </w:p>
    <w:p w14:paraId="3B6077F7" w14:textId="77777777" w:rsidR="005D5CF0" w:rsidRDefault="005D5CF0">
      <w:pPr>
        <w:pStyle w:val="Heading2"/>
        <w:rPr>
          <w:rFonts w:eastAsia="Times New Roman" w:cs="Segoe UI"/>
          <w:color w:val="212529"/>
          <w:lang w:val="en"/>
        </w:rPr>
      </w:pPr>
      <w:r>
        <w:rPr>
          <w:rFonts w:eastAsia="Times New Roman" w:cs="Segoe UI"/>
          <w:color w:val="212529"/>
          <w:lang w:val="en"/>
        </w:rPr>
        <w:t>The Transaction Set Table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"/>
        <w:gridCol w:w="1109"/>
        <w:gridCol w:w="1032"/>
        <w:gridCol w:w="3534"/>
        <w:gridCol w:w="1493"/>
        <w:gridCol w:w="1175"/>
      </w:tblGrid>
      <w:tr w:rsidR="005D5CF0" w14:paraId="54F0BB08" w14:textId="77777777">
        <w:trPr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14:paraId="7EE722D5" w14:textId="77777777" w:rsidR="005D5CF0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Area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3038FF" w14:textId="77777777" w:rsidR="005D5CF0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Sequence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074C9A" w14:textId="77777777" w:rsidR="005D5CF0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Segment 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12921A" w14:textId="77777777" w:rsidR="005D5CF0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Segment Name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7BC756" w14:textId="77777777" w:rsidR="005D5CF0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Requirement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9B0A8F" w14:textId="77777777" w:rsidR="005D5CF0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Maximum Use</w:t>
            </w:r>
          </w:p>
        </w:tc>
      </w:tr>
      <w:tr w:rsidR="005D5CF0" w14:paraId="72A330F5" w14:textId="77777777">
        <w:tc>
          <w:tcPr>
            <w:tcW w:w="600" w:type="pct"/>
            <w:shd w:val="clear" w:color="auto" w:fill="auto"/>
            <w:vAlign w:val="center"/>
            <w:hideMark/>
          </w:tcPr>
          <w:p w14:paraId="32440CC1" w14:textId="77777777" w:rsidR="005D5CF0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</w:rPr>
            </w:pPr>
          </w:p>
        </w:tc>
        <w:tc>
          <w:tcPr>
            <w:tcW w:w="600" w:type="pct"/>
            <w:shd w:val="clear" w:color="auto" w:fill="auto"/>
            <w:vAlign w:val="center"/>
            <w:hideMark/>
          </w:tcPr>
          <w:p w14:paraId="77AA22B3" w14:textId="77777777" w:rsidR="005D5CF0" w:rsidRDefault="005D5C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  <w:hideMark/>
          </w:tcPr>
          <w:p w14:paraId="55021E05" w14:textId="77777777" w:rsidR="005D5CF0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ISA</w:t>
            </w:r>
          </w:p>
        </w:tc>
        <w:tc>
          <w:tcPr>
            <w:tcW w:w="2000" w:type="pct"/>
            <w:shd w:val="clear" w:color="auto" w:fill="auto"/>
            <w:vAlign w:val="center"/>
            <w:hideMark/>
          </w:tcPr>
          <w:p w14:paraId="4D467C5C" w14:textId="77777777" w:rsidR="005D5CF0" w:rsidRDefault="005D5CF0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ISA _ Interchange Control Header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14:paraId="241DA765" w14:textId="77777777" w:rsidR="005D5CF0" w:rsidRDefault="005D5CF0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M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14:paraId="20AB9C98" w14:textId="77777777" w:rsidR="005D5CF0" w:rsidRDefault="005D5CF0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</w:t>
            </w:r>
          </w:p>
        </w:tc>
      </w:tr>
      <w:tr w:rsidR="005D5CF0" w14:paraId="37A573FF" w14:textId="77777777">
        <w:tc>
          <w:tcPr>
            <w:tcW w:w="0" w:type="auto"/>
            <w:gridSpan w:val="6"/>
            <w:shd w:val="clear" w:color="auto" w:fill="auto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9"/>
              <w:gridCol w:w="1119"/>
              <w:gridCol w:w="1120"/>
              <w:gridCol w:w="3732"/>
              <w:gridCol w:w="1120"/>
              <w:gridCol w:w="1120"/>
            </w:tblGrid>
            <w:tr w:rsidR="005D5CF0" w14:paraId="27FC03BB" w14:textId="77777777" w:rsidTr="005D5CF0">
              <w:trPr>
                <w:tblHeader/>
              </w:trPr>
              <w:tc>
                <w:tcPr>
                  <w:tcW w:w="0" w:type="auto"/>
                  <w:gridSpan w:val="6"/>
                  <w:shd w:val="clear" w:color="auto" w:fill="D9D9D9" w:themeFill="background1" w:themeFillShade="D9"/>
                  <w:vAlign w:val="center"/>
                  <w:hideMark/>
                </w:tcPr>
                <w:p w14:paraId="799A1A9D" w14:textId="77777777" w:rsidR="005D5CF0" w:rsidRDefault="005D5CF0">
                  <w:pPr>
                    <w:rPr>
                      <w:rFonts w:ascii="Segoe UI" w:eastAsia="Times New Roman" w:hAnsi="Segoe UI" w:cs="Segoe UI"/>
                      <w:color w:val="212529"/>
                    </w:rPr>
                  </w:pPr>
                  <w:r>
                    <w:rPr>
                      <w:rFonts w:ascii="Segoe UI" w:eastAsia="Times New Roman" w:hAnsi="Segoe UI" w:cs="Segoe UI"/>
                      <w:color w:val="212529"/>
                    </w:rPr>
                    <w:t xml:space="preserve">Loop </w:t>
                  </w:r>
                  <w:proofErr w:type="gramStart"/>
                  <w:r>
                    <w:rPr>
                      <w:rFonts w:ascii="Segoe UI" w:eastAsia="Times New Roman" w:hAnsi="Segoe UI" w:cs="Segoe UI"/>
                      <w:color w:val="212529"/>
                    </w:rPr>
                    <w:t>Name :</w:t>
                  </w:r>
                  <w:proofErr w:type="gramEnd"/>
                  <w:r>
                    <w:rPr>
                      <w:rFonts w:ascii="Segoe UI" w:eastAsia="Times New Roman" w:hAnsi="Segoe UI" w:cs="Segoe UI"/>
                      <w:color w:val="212529"/>
                    </w:rPr>
                    <w:t xml:space="preserve"> </w:t>
                  </w:r>
                  <w:proofErr w:type="spellStart"/>
                  <w:r>
                    <w:rPr>
                      <w:rFonts w:ascii="Segoe UI" w:eastAsia="Times New Roman" w:hAnsi="Segoe UI" w:cs="Segoe UI"/>
                      <w:color w:val="212529"/>
                    </w:rPr>
                    <w:t>FunctionalGroup</w:t>
                  </w:r>
                  <w:proofErr w:type="spellEnd"/>
                  <w:r>
                    <w:rPr>
                      <w:rFonts w:ascii="Segoe UI" w:eastAsia="Times New Roman" w:hAnsi="Segoe UI" w:cs="Segoe UI"/>
                      <w:color w:val="212529"/>
                    </w:rPr>
                    <w:t xml:space="preserve"> , Requirement : M</w:t>
                  </w:r>
                </w:p>
              </w:tc>
            </w:tr>
            <w:tr w:rsidR="005D5CF0" w14:paraId="4EACC3F3" w14:textId="77777777">
              <w:tc>
                <w:tcPr>
                  <w:tcW w:w="600" w:type="pct"/>
                  <w:shd w:val="clear" w:color="auto" w:fill="auto"/>
                  <w:vAlign w:val="center"/>
                  <w:hideMark/>
                </w:tcPr>
                <w:p w14:paraId="0A27D8CE" w14:textId="77777777" w:rsidR="005D5CF0" w:rsidRDefault="005D5CF0">
                  <w:pPr>
                    <w:rPr>
                      <w:rFonts w:ascii="Segoe UI" w:eastAsia="Times New Roman" w:hAnsi="Segoe UI" w:cs="Segoe UI"/>
                      <w:color w:val="212529"/>
                    </w:rPr>
                  </w:pPr>
                </w:p>
              </w:tc>
              <w:tc>
                <w:tcPr>
                  <w:tcW w:w="600" w:type="pct"/>
                  <w:shd w:val="clear" w:color="auto" w:fill="auto"/>
                  <w:vAlign w:val="center"/>
                  <w:hideMark/>
                </w:tcPr>
                <w:p w14:paraId="35B50F55" w14:textId="77777777" w:rsidR="005D5CF0" w:rsidRDefault="005D5CF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0" w:type="pct"/>
                  <w:shd w:val="clear" w:color="auto" w:fill="auto"/>
                  <w:vAlign w:val="center"/>
                  <w:hideMark/>
                </w:tcPr>
                <w:p w14:paraId="7E1A0811" w14:textId="77777777" w:rsidR="005D5CF0" w:rsidRDefault="005D5CF0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</w:rPr>
                  </w:pPr>
                  <w:r>
                    <w:rPr>
                      <w:rFonts w:ascii="Segoe UI" w:eastAsia="Times New Roman" w:hAnsi="Segoe UI" w:cs="Segoe UI"/>
                      <w:b/>
                      <w:bCs/>
                      <w:color w:val="212529"/>
                    </w:rPr>
                    <w:t>GS</w:t>
                  </w:r>
                </w:p>
              </w:tc>
              <w:tc>
                <w:tcPr>
                  <w:tcW w:w="2000" w:type="pct"/>
                  <w:shd w:val="clear" w:color="auto" w:fill="auto"/>
                  <w:vAlign w:val="center"/>
                  <w:hideMark/>
                </w:tcPr>
                <w:p w14:paraId="47B46C5C" w14:textId="77777777" w:rsidR="005D5CF0" w:rsidRDefault="005D5CF0">
                  <w:pPr>
                    <w:rPr>
                      <w:rFonts w:ascii="Segoe UI" w:eastAsia="Times New Roman" w:hAnsi="Segoe UI" w:cs="Segoe UI"/>
                      <w:color w:val="212529"/>
                    </w:rPr>
                  </w:pPr>
                  <w:r>
                    <w:rPr>
                      <w:rFonts w:ascii="Segoe UI" w:eastAsia="Times New Roman" w:hAnsi="Segoe UI" w:cs="Segoe UI"/>
                      <w:color w:val="212529"/>
                    </w:rPr>
                    <w:t>GS _ Functional Group Header</w:t>
                  </w:r>
                </w:p>
              </w:tc>
              <w:tc>
                <w:tcPr>
                  <w:tcW w:w="600" w:type="pct"/>
                  <w:shd w:val="clear" w:color="auto" w:fill="auto"/>
                  <w:vAlign w:val="center"/>
                  <w:hideMark/>
                </w:tcPr>
                <w:p w14:paraId="6FADECBF" w14:textId="77777777" w:rsidR="005D5CF0" w:rsidRDefault="005D5CF0">
                  <w:pPr>
                    <w:rPr>
                      <w:rFonts w:ascii="Segoe UI" w:eastAsia="Times New Roman" w:hAnsi="Segoe UI" w:cs="Segoe UI"/>
                      <w:color w:val="212529"/>
                    </w:rPr>
                  </w:pPr>
                  <w:r>
                    <w:rPr>
                      <w:rFonts w:ascii="Segoe UI" w:eastAsia="Times New Roman" w:hAnsi="Segoe UI" w:cs="Segoe UI"/>
                      <w:color w:val="212529"/>
                    </w:rPr>
                    <w:t>M</w:t>
                  </w:r>
                </w:p>
              </w:tc>
              <w:tc>
                <w:tcPr>
                  <w:tcW w:w="600" w:type="pct"/>
                  <w:shd w:val="clear" w:color="auto" w:fill="auto"/>
                  <w:vAlign w:val="center"/>
                  <w:hideMark/>
                </w:tcPr>
                <w:p w14:paraId="7E6047BB" w14:textId="77777777" w:rsidR="005D5CF0" w:rsidRDefault="005D5CF0">
                  <w:pPr>
                    <w:rPr>
                      <w:rFonts w:ascii="Segoe UI" w:eastAsia="Times New Roman" w:hAnsi="Segoe UI" w:cs="Segoe UI"/>
                      <w:color w:val="212529"/>
                    </w:rPr>
                  </w:pPr>
                  <w:r>
                    <w:rPr>
                      <w:rFonts w:ascii="Segoe UI" w:eastAsia="Times New Roman" w:hAnsi="Segoe UI" w:cs="Segoe UI"/>
                      <w:color w:val="212529"/>
                    </w:rPr>
                    <w:t>1</w:t>
                  </w:r>
                </w:p>
              </w:tc>
            </w:tr>
            <w:tr w:rsidR="005D5CF0" w14:paraId="3F1120F3" w14:textId="77777777">
              <w:tc>
                <w:tcPr>
                  <w:tcW w:w="0" w:type="auto"/>
                  <w:gridSpan w:val="6"/>
                  <w:shd w:val="clear" w:color="auto" w:fill="auto"/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16"/>
                    <w:gridCol w:w="1116"/>
                    <w:gridCol w:w="1116"/>
                    <w:gridCol w:w="3720"/>
                    <w:gridCol w:w="1116"/>
                    <w:gridCol w:w="1116"/>
                  </w:tblGrid>
                  <w:tr w:rsidR="005D5CF0" w14:paraId="19A2AB79" w14:textId="77777777" w:rsidTr="005D5CF0">
                    <w:trPr>
                      <w:tblHeader/>
                    </w:trPr>
                    <w:tc>
                      <w:tcPr>
                        <w:tcW w:w="0" w:type="auto"/>
                        <w:gridSpan w:val="6"/>
                        <w:shd w:val="clear" w:color="auto" w:fill="D9D9D9" w:themeFill="background1" w:themeFillShade="D9"/>
                        <w:vAlign w:val="center"/>
                        <w:hideMark/>
                      </w:tcPr>
                      <w:p w14:paraId="54E61439" w14:textId="77777777" w:rsidR="005D5CF0" w:rsidRDefault="005D5CF0">
                        <w:pPr>
                          <w:rPr>
                            <w:rFonts w:ascii="Segoe UI" w:eastAsia="Times New Roman" w:hAnsi="Segoe UI" w:cs="Segoe UI"/>
                            <w:color w:val="212529"/>
                          </w:rPr>
                        </w:pPr>
                        <w:r>
                          <w:rPr>
                            <w:rFonts w:ascii="Segoe UI" w:eastAsia="Times New Roman" w:hAnsi="Segoe UI" w:cs="Segoe UI"/>
                            <w:color w:val="212529"/>
                          </w:rPr>
                          <w:t xml:space="preserve">Loop </w:t>
                        </w:r>
                        <w:proofErr w:type="gramStart"/>
                        <w:r>
                          <w:rPr>
                            <w:rFonts w:ascii="Segoe UI" w:eastAsia="Times New Roman" w:hAnsi="Segoe UI" w:cs="Segoe UI"/>
                            <w:color w:val="212529"/>
                          </w:rPr>
                          <w:t>Name :</w:t>
                        </w:r>
                        <w:proofErr w:type="gramEnd"/>
                        <w:r>
                          <w:rPr>
                            <w:rFonts w:ascii="Segoe UI" w:eastAsia="Times New Roman" w:hAnsi="Segoe UI" w:cs="Segoe UI"/>
                            <w:color w:val="212529"/>
                          </w:rPr>
                          <w:t xml:space="preserve"> TS_856 , Requirement : M</w:t>
                        </w:r>
                      </w:p>
                    </w:tc>
                  </w:tr>
                  <w:tr w:rsidR="005D5CF0" w14:paraId="47B16CC3" w14:textId="77777777">
                    <w:tc>
                      <w:tcPr>
                        <w:tcW w:w="600" w:type="pct"/>
                        <w:shd w:val="clear" w:color="auto" w:fill="auto"/>
                        <w:vAlign w:val="center"/>
                        <w:hideMark/>
                      </w:tcPr>
                      <w:p w14:paraId="1098EF7E" w14:textId="77777777" w:rsidR="005D5CF0" w:rsidRDefault="005D5CF0">
                        <w:pPr>
                          <w:rPr>
                            <w:rFonts w:ascii="Segoe UI" w:eastAsia="Times New Roman" w:hAnsi="Segoe UI" w:cs="Segoe UI"/>
                            <w:color w:val="212529"/>
                          </w:rPr>
                        </w:pPr>
                        <w:r>
                          <w:rPr>
                            <w:rFonts w:ascii="Segoe UI" w:eastAsia="Times New Roman" w:hAnsi="Segoe UI" w:cs="Segoe UI"/>
                            <w:color w:val="212529"/>
                          </w:rPr>
                          <w:t>H</w:t>
                        </w:r>
                      </w:p>
                    </w:tc>
                    <w:tc>
                      <w:tcPr>
                        <w:tcW w:w="600" w:type="pct"/>
                        <w:shd w:val="clear" w:color="auto" w:fill="auto"/>
                        <w:vAlign w:val="center"/>
                        <w:hideMark/>
                      </w:tcPr>
                      <w:p w14:paraId="56286088" w14:textId="77777777" w:rsidR="005D5CF0" w:rsidRDefault="005D5CF0">
                        <w:pPr>
                          <w:rPr>
                            <w:rFonts w:ascii="Segoe UI" w:eastAsia="Times New Roman" w:hAnsi="Segoe UI" w:cs="Segoe UI"/>
                            <w:color w:val="212529"/>
                          </w:rPr>
                        </w:pPr>
                        <w:r>
                          <w:rPr>
                            <w:rFonts w:ascii="Segoe UI" w:eastAsia="Times New Roman" w:hAnsi="Segoe UI" w:cs="Segoe UI"/>
                            <w:color w:val="212529"/>
                          </w:rPr>
                          <w:t>010</w:t>
                        </w:r>
                      </w:p>
                    </w:tc>
                    <w:tc>
                      <w:tcPr>
                        <w:tcW w:w="600" w:type="pct"/>
                        <w:shd w:val="clear" w:color="auto" w:fill="auto"/>
                        <w:vAlign w:val="center"/>
                        <w:hideMark/>
                      </w:tcPr>
                      <w:p w14:paraId="660C1E3E" w14:textId="77777777" w:rsidR="005D5CF0" w:rsidRDefault="005D5CF0">
                        <w:pPr>
                          <w:jc w:val="center"/>
                          <w:rPr>
                            <w:rFonts w:ascii="Segoe UI" w:eastAsia="Times New Roman" w:hAnsi="Segoe UI" w:cs="Segoe UI"/>
                            <w:b/>
                            <w:bCs/>
                            <w:color w:val="212529"/>
                          </w:rPr>
                        </w:pPr>
                        <w:r>
                          <w:rPr>
                            <w:rFonts w:ascii="Segoe UI" w:eastAsia="Times New Roman" w:hAnsi="Segoe UI" w:cs="Segoe UI"/>
                            <w:b/>
                            <w:bCs/>
                            <w:color w:val="212529"/>
                          </w:rPr>
                          <w:t>ST</w:t>
                        </w:r>
                      </w:p>
                    </w:tc>
                    <w:tc>
                      <w:tcPr>
                        <w:tcW w:w="2000" w:type="pct"/>
                        <w:shd w:val="clear" w:color="auto" w:fill="auto"/>
                        <w:vAlign w:val="center"/>
                        <w:hideMark/>
                      </w:tcPr>
                      <w:p w14:paraId="79F10C62" w14:textId="77777777" w:rsidR="005D5CF0" w:rsidRDefault="005D5CF0">
                        <w:pPr>
                          <w:rPr>
                            <w:rFonts w:ascii="Segoe UI" w:eastAsia="Times New Roman" w:hAnsi="Segoe UI" w:cs="Segoe UI"/>
                            <w:color w:val="212529"/>
                          </w:rPr>
                        </w:pPr>
                        <w:r>
                          <w:rPr>
                            <w:rFonts w:ascii="Segoe UI" w:eastAsia="Times New Roman" w:hAnsi="Segoe UI" w:cs="Segoe UI"/>
                            <w:color w:val="212529"/>
                          </w:rPr>
                          <w:t>Transaction Set Header</w:t>
                        </w:r>
                      </w:p>
                    </w:tc>
                    <w:tc>
                      <w:tcPr>
                        <w:tcW w:w="600" w:type="pct"/>
                        <w:shd w:val="clear" w:color="auto" w:fill="auto"/>
                        <w:vAlign w:val="center"/>
                        <w:hideMark/>
                      </w:tcPr>
                      <w:p w14:paraId="2F74FFF7" w14:textId="77777777" w:rsidR="005D5CF0" w:rsidRDefault="005D5CF0">
                        <w:pPr>
                          <w:rPr>
                            <w:rFonts w:ascii="Segoe UI" w:eastAsia="Times New Roman" w:hAnsi="Segoe UI" w:cs="Segoe UI"/>
                            <w:color w:val="212529"/>
                          </w:rPr>
                        </w:pPr>
                        <w:r>
                          <w:rPr>
                            <w:rFonts w:ascii="Segoe UI" w:eastAsia="Times New Roman" w:hAnsi="Segoe UI" w:cs="Segoe UI"/>
                            <w:color w:val="212529"/>
                          </w:rPr>
                          <w:t>M</w:t>
                        </w:r>
                      </w:p>
                    </w:tc>
                    <w:tc>
                      <w:tcPr>
                        <w:tcW w:w="600" w:type="pct"/>
                        <w:shd w:val="clear" w:color="auto" w:fill="auto"/>
                        <w:vAlign w:val="center"/>
                        <w:hideMark/>
                      </w:tcPr>
                      <w:p w14:paraId="368C8404" w14:textId="77777777" w:rsidR="005D5CF0" w:rsidRDefault="005D5CF0">
                        <w:pPr>
                          <w:rPr>
                            <w:rFonts w:ascii="Segoe UI" w:eastAsia="Times New Roman" w:hAnsi="Segoe UI" w:cs="Segoe UI"/>
                            <w:color w:val="212529"/>
                          </w:rPr>
                        </w:pPr>
                        <w:r>
                          <w:rPr>
                            <w:rFonts w:ascii="Segoe UI" w:eastAsia="Times New Roman" w:hAnsi="Segoe UI" w:cs="Segoe UI"/>
                            <w:color w:val="212529"/>
                          </w:rPr>
                          <w:t>1</w:t>
                        </w:r>
                      </w:p>
                    </w:tc>
                  </w:tr>
                  <w:tr w:rsidR="005D5CF0" w14:paraId="74249D76" w14:textId="77777777">
                    <w:tc>
                      <w:tcPr>
                        <w:tcW w:w="600" w:type="pct"/>
                        <w:shd w:val="clear" w:color="auto" w:fill="auto"/>
                        <w:vAlign w:val="center"/>
                        <w:hideMark/>
                      </w:tcPr>
                      <w:p w14:paraId="7CA65079" w14:textId="77777777" w:rsidR="005D5CF0" w:rsidRDefault="005D5CF0">
                        <w:pPr>
                          <w:rPr>
                            <w:rFonts w:ascii="Segoe UI" w:eastAsia="Times New Roman" w:hAnsi="Segoe UI" w:cs="Segoe UI"/>
                            <w:color w:val="212529"/>
                          </w:rPr>
                        </w:pPr>
                        <w:r>
                          <w:rPr>
                            <w:rFonts w:ascii="Segoe UI" w:eastAsia="Times New Roman" w:hAnsi="Segoe UI" w:cs="Segoe UI"/>
                            <w:color w:val="212529"/>
                          </w:rPr>
                          <w:t>H</w:t>
                        </w:r>
                      </w:p>
                    </w:tc>
                    <w:tc>
                      <w:tcPr>
                        <w:tcW w:w="600" w:type="pct"/>
                        <w:shd w:val="clear" w:color="auto" w:fill="auto"/>
                        <w:vAlign w:val="center"/>
                        <w:hideMark/>
                      </w:tcPr>
                      <w:p w14:paraId="136A37C8" w14:textId="77777777" w:rsidR="005D5CF0" w:rsidRDefault="005D5CF0">
                        <w:pPr>
                          <w:rPr>
                            <w:rFonts w:ascii="Segoe UI" w:eastAsia="Times New Roman" w:hAnsi="Segoe UI" w:cs="Segoe UI"/>
                            <w:color w:val="212529"/>
                          </w:rPr>
                        </w:pPr>
                        <w:r>
                          <w:rPr>
                            <w:rFonts w:ascii="Segoe UI" w:eastAsia="Times New Roman" w:hAnsi="Segoe UI" w:cs="Segoe UI"/>
                            <w:color w:val="212529"/>
                          </w:rPr>
                          <w:t>020</w:t>
                        </w:r>
                      </w:p>
                    </w:tc>
                    <w:tc>
                      <w:tcPr>
                        <w:tcW w:w="600" w:type="pct"/>
                        <w:shd w:val="clear" w:color="auto" w:fill="auto"/>
                        <w:vAlign w:val="center"/>
                        <w:hideMark/>
                      </w:tcPr>
                      <w:p w14:paraId="6CEAB704" w14:textId="77777777" w:rsidR="005D5CF0" w:rsidRDefault="005D5CF0">
                        <w:pPr>
                          <w:jc w:val="center"/>
                          <w:rPr>
                            <w:rFonts w:ascii="Segoe UI" w:eastAsia="Times New Roman" w:hAnsi="Segoe UI" w:cs="Segoe UI"/>
                            <w:b/>
                            <w:bCs/>
                            <w:color w:val="212529"/>
                          </w:rPr>
                        </w:pPr>
                        <w:r>
                          <w:rPr>
                            <w:rFonts w:ascii="Segoe UI" w:eastAsia="Times New Roman" w:hAnsi="Segoe UI" w:cs="Segoe UI"/>
                            <w:b/>
                            <w:bCs/>
                            <w:color w:val="212529"/>
                          </w:rPr>
                          <w:t>BSN</w:t>
                        </w:r>
                      </w:p>
                    </w:tc>
                    <w:tc>
                      <w:tcPr>
                        <w:tcW w:w="2000" w:type="pct"/>
                        <w:shd w:val="clear" w:color="auto" w:fill="auto"/>
                        <w:vAlign w:val="center"/>
                        <w:hideMark/>
                      </w:tcPr>
                      <w:p w14:paraId="037BF99C" w14:textId="77777777" w:rsidR="005D5CF0" w:rsidRDefault="005D5CF0">
                        <w:pPr>
                          <w:rPr>
                            <w:rFonts w:ascii="Segoe UI" w:eastAsia="Times New Roman" w:hAnsi="Segoe UI" w:cs="Segoe UI"/>
                            <w:color w:val="212529"/>
                          </w:rPr>
                        </w:pPr>
                        <w:r>
                          <w:rPr>
                            <w:rFonts w:ascii="Segoe UI" w:eastAsia="Times New Roman" w:hAnsi="Segoe UI" w:cs="Segoe UI"/>
                            <w:color w:val="212529"/>
                          </w:rPr>
                          <w:t>Beginning Segment for Ship Notice</w:t>
                        </w:r>
                      </w:p>
                    </w:tc>
                    <w:tc>
                      <w:tcPr>
                        <w:tcW w:w="600" w:type="pct"/>
                        <w:shd w:val="clear" w:color="auto" w:fill="auto"/>
                        <w:vAlign w:val="center"/>
                        <w:hideMark/>
                      </w:tcPr>
                      <w:p w14:paraId="4623918A" w14:textId="77777777" w:rsidR="005D5CF0" w:rsidRDefault="005D5CF0">
                        <w:pPr>
                          <w:rPr>
                            <w:rFonts w:ascii="Segoe UI" w:eastAsia="Times New Roman" w:hAnsi="Segoe UI" w:cs="Segoe UI"/>
                            <w:color w:val="212529"/>
                          </w:rPr>
                        </w:pPr>
                        <w:r>
                          <w:rPr>
                            <w:rFonts w:ascii="Segoe UI" w:eastAsia="Times New Roman" w:hAnsi="Segoe UI" w:cs="Segoe UI"/>
                            <w:color w:val="212529"/>
                          </w:rPr>
                          <w:t>M</w:t>
                        </w:r>
                      </w:p>
                    </w:tc>
                    <w:tc>
                      <w:tcPr>
                        <w:tcW w:w="600" w:type="pct"/>
                        <w:shd w:val="clear" w:color="auto" w:fill="auto"/>
                        <w:vAlign w:val="center"/>
                        <w:hideMark/>
                      </w:tcPr>
                      <w:p w14:paraId="5D9339FE" w14:textId="77777777" w:rsidR="005D5CF0" w:rsidRDefault="005D5CF0">
                        <w:pPr>
                          <w:rPr>
                            <w:rFonts w:ascii="Segoe UI" w:eastAsia="Times New Roman" w:hAnsi="Segoe UI" w:cs="Segoe UI"/>
                            <w:color w:val="212529"/>
                          </w:rPr>
                        </w:pPr>
                        <w:r>
                          <w:rPr>
                            <w:rFonts w:ascii="Segoe UI" w:eastAsia="Times New Roman" w:hAnsi="Segoe UI" w:cs="Segoe UI"/>
                            <w:color w:val="212529"/>
                          </w:rPr>
                          <w:t>1</w:t>
                        </w:r>
                      </w:p>
                    </w:tc>
                  </w:tr>
                  <w:tr w:rsidR="005D5CF0" w14:paraId="119B820F" w14:textId="77777777">
                    <w:tc>
                      <w:tcPr>
                        <w:tcW w:w="0" w:type="auto"/>
                        <w:gridSpan w:val="6"/>
                        <w:shd w:val="clear" w:color="auto" w:fill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13"/>
                          <w:gridCol w:w="1113"/>
                          <w:gridCol w:w="1112"/>
                          <w:gridCol w:w="3708"/>
                          <w:gridCol w:w="1112"/>
                          <w:gridCol w:w="1112"/>
                        </w:tblGrid>
                        <w:tr w:rsidR="005D5CF0" w14:paraId="5DA3CA0C" w14:textId="77777777" w:rsidTr="005D5CF0">
                          <w:trPr>
                            <w:tblHeader/>
                          </w:trPr>
                          <w:tc>
                            <w:tcPr>
                              <w:tcW w:w="0" w:type="auto"/>
                              <w:gridSpan w:val="6"/>
                              <w:shd w:val="clear" w:color="auto" w:fill="D9D9D9" w:themeFill="background1" w:themeFillShade="D9"/>
                              <w:vAlign w:val="center"/>
                              <w:hideMark/>
                            </w:tcPr>
                            <w:p w14:paraId="3BB9B00E" w14:textId="77777777" w:rsidR="005D5CF0" w:rsidRDefault="005D5CF0">
                              <w:pP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</w:pPr>
                              <w: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  <w:t xml:space="preserve">Loop </w:t>
                              </w:r>
                              <w:proofErr w:type="gramStart"/>
                              <w: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  <w:t>Name :</w:t>
                              </w:r>
                              <w:proofErr w:type="gramEnd"/>
                              <w: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  <w:t xml:space="preserve"> Loop_HL_44563 , Requirement : M, Loop Level : 1, Loop Repeat : 200000, Loop Identifier : HL</w:t>
                              </w:r>
                            </w:p>
                          </w:tc>
                        </w:tr>
                        <w:tr w:rsidR="005D5CF0" w14:paraId="3538629E" w14:textId="77777777">
                          <w:tc>
                            <w:tcPr>
                              <w:tcW w:w="600" w:type="pct"/>
                              <w:shd w:val="clear" w:color="auto" w:fill="auto"/>
                              <w:vAlign w:val="center"/>
                              <w:hideMark/>
                            </w:tcPr>
                            <w:p w14:paraId="6F8B1AB4" w14:textId="77777777" w:rsidR="005D5CF0" w:rsidRDefault="005D5CF0">
                              <w:pP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</w:pPr>
                              <w: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  <w:t>B</w:t>
                              </w:r>
                            </w:p>
                          </w:tc>
                          <w:tc>
                            <w:tcPr>
                              <w:tcW w:w="600" w:type="pct"/>
                              <w:shd w:val="clear" w:color="auto" w:fill="auto"/>
                              <w:vAlign w:val="center"/>
                              <w:hideMark/>
                            </w:tcPr>
                            <w:p w14:paraId="468C5E41" w14:textId="77777777" w:rsidR="005D5CF0" w:rsidRDefault="005D5CF0">
                              <w:pP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</w:pPr>
                              <w: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600" w:type="pct"/>
                              <w:shd w:val="clear" w:color="auto" w:fill="auto"/>
                              <w:vAlign w:val="center"/>
                              <w:hideMark/>
                            </w:tcPr>
                            <w:p w14:paraId="1208CEFD" w14:textId="77777777" w:rsidR="005D5CF0" w:rsidRDefault="005D5CF0">
                              <w:pPr>
                                <w:jc w:val="center"/>
                                <w:rPr>
                                  <w:rFonts w:ascii="Segoe UI" w:eastAsia="Times New Roman" w:hAnsi="Segoe UI" w:cs="Segoe UI"/>
                                  <w:b/>
                                  <w:bCs/>
                                  <w:color w:val="212529"/>
                                </w:rPr>
                              </w:pPr>
                              <w:r>
                                <w:rPr>
                                  <w:rFonts w:ascii="Segoe UI" w:eastAsia="Times New Roman" w:hAnsi="Segoe UI" w:cs="Segoe UI"/>
                                  <w:b/>
                                  <w:bCs/>
                                  <w:color w:val="212529"/>
                                </w:rPr>
                                <w:t>HL</w:t>
                              </w:r>
                            </w:p>
                          </w:tc>
                          <w:tc>
                            <w:tcPr>
                              <w:tcW w:w="2000" w:type="pct"/>
                              <w:shd w:val="clear" w:color="auto" w:fill="auto"/>
                              <w:vAlign w:val="center"/>
                              <w:hideMark/>
                            </w:tcPr>
                            <w:p w14:paraId="76F97E8C" w14:textId="77777777" w:rsidR="005D5CF0" w:rsidRDefault="005D5CF0">
                              <w:pP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</w:pPr>
                              <w: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  <w:t>Hierarchical Level</w:t>
                              </w:r>
                            </w:p>
                          </w:tc>
                          <w:tc>
                            <w:tcPr>
                              <w:tcW w:w="600" w:type="pct"/>
                              <w:shd w:val="clear" w:color="auto" w:fill="auto"/>
                              <w:vAlign w:val="center"/>
                              <w:hideMark/>
                            </w:tcPr>
                            <w:p w14:paraId="5C78BB5E" w14:textId="77777777" w:rsidR="005D5CF0" w:rsidRDefault="005D5CF0">
                              <w:pP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</w:pPr>
                              <w: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600" w:type="pct"/>
                              <w:shd w:val="clear" w:color="auto" w:fill="auto"/>
                              <w:vAlign w:val="center"/>
                              <w:hideMark/>
                            </w:tcPr>
                            <w:p w14:paraId="1EB8DE64" w14:textId="77777777" w:rsidR="005D5CF0" w:rsidRDefault="005D5CF0">
                              <w:pP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</w:pPr>
                              <w: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  <w:t>1</w:t>
                              </w:r>
                            </w:p>
                          </w:tc>
                        </w:tr>
                        <w:tr w:rsidR="005D5CF0" w14:paraId="7F0F1F15" w14:textId="77777777">
                          <w:tc>
                            <w:tcPr>
                              <w:tcW w:w="600" w:type="pct"/>
                              <w:shd w:val="clear" w:color="auto" w:fill="auto"/>
                              <w:vAlign w:val="center"/>
                              <w:hideMark/>
                            </w:tcPr>
                            <w:p w14:paraId="4F2C1B64" w14:textId="77777777" w:rsidR="005D5CF0" w:rsidRDefault="005D5CF0">
                              <w:pP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</w:pPr>
                              <w: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  <w:t>B</w:t>
                              </w:r>
                            </w:p>
                          </w:tc>
                          <w:tc>
                            <w:tcPr>
                              <w:tcW w:w="600" w:type="pct"/>
                              <w:shd w:val="clear" w:color="auto" w:fill="auto"/>
                              <w:vAlign w:val="center"/>
                              <w:hideMark/>
                            </w:tcPr>
                            <w:p w14:paraId="6A23BCEB" w14:textId="77777777" w:rsidR="005D5CF0" w:rsidRDefault="005D5CF0">
                              <w:pP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</w:pPr>
                              <w: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  <w:t>020</w:t>
                              </w:r>
                            </w:p>
                          </w:tc>
                          <w:tc>
                            <w:tcPr>
                              <w:tcW w:w="600" w:type="pct"/>
                              <w:shd w:val="clear" w:color="auto" w:fill="auto"/>
                              <w:vAlign w:val="center"/>
                              <w:hideMark/>
                            </w:tcPr>
                            <w:p w14:paraId="78136B4B" w14:textId="77777777" w:rsidR="005D5CF0" w:rsidRDefault="005D5CF0">
                              <w:pPr>
                                <w:jc w:val="center"/>
                                <w:rPr>
                                  <w:rFonts w:ascii="Segoe UI" w:eastAsia="Times New Roman" w:hAnsi="Segoe UI" w:cs="Segoe UI"/>
                                  <w:b/>
                                  <w:bCs/>
                                  <w:color w:val="212529"/>
                                </w:rPr>
                              </w:pPr>
                              <w:r>
                                <w:rPr>
                                  <w:rFonts w:ascii="Segoe UI" w:eastAsia="Times New Roman" w:hAnsi="Segoe UI" w:cs="Segoe UI"/>
                                  <w:b/>
                                  <w:bCs/>
                                  <w:color w:val="212529"/>
                                </w:rPr>
                                <w:t>LIN</w:t>
                              </w:r>
                            </w:p>
                          </w:tc>
                          <w:tc>
                            <w:tcPr>
                              <w:tcW w:w="2000" w:type="pct"/>
                              <w:shd w:val="clear" w:color="auto" w:fill="auto"/>
                              <w:vAlign w:val="center"/>
                              <w:hideMark/>
                            </w:tcPr>
                            <w:p w14:paraId="1C0819FA" w14:textId="77777777" w:rsidR="005D5CF0" w:rsidRDefault="005D5CF0">
                              <w:pP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</w:pPr>
                              <w: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  <w:t>Item Identification</w:t>
                              </w:r>
                            </w:p>
                          </w:tc>
                          <w:tc>
                            <w:tcPr>
                              <w:tcW w:w="600" w:type="pct"/>
                              <w:shd w:val="clear" w:color="auto" w:fill="auto"/>
                              <w:vAlign w:val="center"/>
                              <w:hideMark/>
                            </w:tcPr>
                            <w:p w14:paraId="7DD95DDD" w14:textId="77777777" w:rsidR="005D5CF0" w:rsidRDefault="005D5CF0">
                              <w:pP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</w:pPr>
                              <w: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  <w:t>O</w:t>
                              </w:r>
                            </w:p>
                          </w:tc>
                          <w:tc>
                            <w:tcPr>
                              <w:tcW w:w="600" w:type="pct"/>
                              <w:shd w:val="clear" w:color="auto" w:fill="auto"/>
                              <w:vAlign w:val="center"/>
                              <w:hideMark/>
                            </w:tcPr>
                            <w:p w14:paraId="16F2E385" w14:textId="77777777" w:rsidR="005D5CF0" w:rsidRDefault="005D5CF0">
                              <w:pP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</w:pPr>
                              <w: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  <w:t>1</w:t>
                              </w:r>
                            </w:p>
                          </w:tc>
                        </w:tr>
                        <w:tr w:rsidR="005D5CF0" w14:paraId="7DCC2C87" w14:textId="77777777">
                          <w:tc>
                            <w:tcPr>
                              <w:tcW w:w="600" w:type="pct"/>
                              <w:shd w:val="clear" w:color="auto" w:fill="auto"/>
                              <w:vAlign w:val="center"/>
                              <w:hideMark/>
                            </w:tcPr>
                            <w:p w14:paraId="02286A8F" w14:textId="77777777" w:rsidR="005D5CF0" w:rsidRDefault="005D5CF0">
                              <w:pP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</w:pPr>
                              <w: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  <w:t>B</w:t>
                              </w:r>
                            </w:p>
                          </w:tc>
                          <w:tc>
                            <w:tcPr>
                              <w:tcW w:w="600" w:type="pct"/>
                              <w:shd w:val="clear" w:color="auto" w:fill="auto"/>
                              <w:vAlign w:val="center"/>
                              <w:hideMark/>
                            </w:tcPr>
                            <w:p w14:paraId="638CA239" w14:textId="77777777" w:rsidR="005D5CF0" w:rsidRDefault="005D5CF0">
                              <w:pP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</w:pPr>
                              <w: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  <w:t>030</w:t>
                              </w:r>
                            </w:p>
                          </w:tc>
                          <w:tc>
                            <w:tcPr>
                              <w:tcW w:w="600" w:type="pct"/>
                              <w:shd w:val="clear" w:color="auto" w:fill="auto"/>
                              <w:vAlign w:val="center"/>
                              <w:hideMark/>
                            </w:tcPr>
                            <w:p w14:paraId="25386058" w14:textId="77777777" w:rsidR="005D5CF0" w:rsidRDefault="005D5CF0">
                              <w:pPr>
                                <w:jc w:val="center"/>
                                <w:rPr>
                                  <w:rFonts w:ascii="Segoe UI" w:eastAsia="Times New Roman" w:hAnsi="Segoe UI" w:cs="Segoe UI"/>
                                  <w:b/>
                                  <w:bCs/>
                                  <w:color w:val="212529"/>
                                </w:rPr>
                              </w:pPr>
                              <w:r>
                                <w:rPr>
                                  <w:rFonts w:ascii="Segoe UI" w:eastAsia="Times New Roman" w:hAnsi="Segoe UI" w:cs="Segoe UI"/>
                                  <w:b/>
                                  <w:bCs/>
                                  <w:color w:val="212529"/>
                                </w:rPr>
                                <w:t>SN1</w:t>
                              </w:r>
                            </w:p>
                          </w:tc>
                          <w:tc>
                            <w:tcPr>
                              <w:tcW w:w="2000" w:type="pct"/>
                              <w:shd w:val="clear" w:color="auto" w:fill="auto"/>
                              <w:vAlign w:val="center"/>
                              <w:hideMark/>
                            </w:tcPr>
                            <w:p w14:paraId="7ED4CF34" w14:textId="77777777" w:rsidR="005D5CF0" w:rsidRDefault="005D5CF0">
                              <w:pP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</w:pPr>
                              <w: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  <w:t>Item Detail (Shipment)</w:t>
                              </w:r>
                            </w:p>
                          </w:tc>
                          <w:tc>
                            <w:tcPr>
                              <w:tcW w:w="600" w:type="pct"/>
                              <w:shd w:val="clear" w:color="auto" w:fill="auto"/>
                              <w:vAlign w:val="center"/>
                              <w:hideMark/>
                            </w:tcPr>
                            <w:p w14:paraId="451E09C8" w14:textId="77777777" w:rsidR="005D5CF0" w:rsidRDefault="005D5CF0">
                              <w:pP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</w:pPr>
                              <w: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  <w:t>O</w:t>
                              </w:r>
                            </w:p>
                          </w:tc>
                          <w:tc>
                            <w:tcPr>
                              <w:tcW w:w="600" w:type="pct"/>
                              <w:shd w:val="clear" w:color="auto" w:fill="auto"/>
                              <w:vAlign w:val="center"/>
                              <w:hideMark/>
                            </w:tcPr>
                            <w:p w14:paraId="2C6A1C4B" w14:textId="77777777" w:rsidR="005D5CF0" w:rsidRDefault="005D5CF0">
                              <w:pP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</w:pPr>
                              <w: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  <w:t>1</w:t>
                              </w:r>
                            </w:p>
                          </w:tc>
                        </w:tr>
                        <w:tr w:rsidR="005D5CF0" w14:paraId="4C5D6943" w14:textId="77777777">
                          <w:tc>
                            <w:tcPr>
                              <w:tcW w:w="600" w:type="pct"/>
                              <w:shd w:val="clear" w:color="auto" w:fill="auto"/>
                              <w:vAlign w:val="center"/>
                              <w:hideMark/>
                            </w:tcPr>
                            <w:p w14:paraId="1CD53B98" w14:textId="77777777" w:rsidR="005D5CF0" w:rsidRDefault="005D5CF0">
                              <w:pP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</w:pPr>
                              <w: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  <w:t>B</w:t>
                              </w:r>
                            </w:p>
                          </w:tc>
                          <w:tc>
                            <w:tcPr>
                              <w:tcW w:w="600" w:type="pct"/>
                              <w:shd w:val="clear" w:color="auto" w:fill="auto"/>
                              <w:vAlign w:val="center"/>
                              <w:hideMark/>
                            </w:tcPr>
                            <w:p w14:paraId="3B5BF622" w14:textId="77777777" w:rsidR="005D5CF0" w:rsidRDefault="005D5CF0">
                              <w:pP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</w:pPr>
                              <w: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  <w:t>050</w:t>
                              </w:r>
                            </w:p>
                          </w:tc>
                          <w:tc>
                            <w:tcPr>
                              <w:tcW w:w="600" w:type="pct"/>
                              <w:shd w:val="clear" w:color="auto" w:fill="auto"/>
                              <w:vAlign w:val="center"/>
                              <w:hideMark/>
                            </w:tcPr>
                            <w:p w14:paraId="51FE4DDE" w14:textId="77777777" w:rsidR="005D5CF0" w:rsidRDefault="005D5CF0">
                              <w:pPr>
                                <w:jc w:val="center"/>
                                <w:rPr>
                                  <w:rFonts w:ascii="Segoe UI" w:eastAsia="Times New Roman" w:hAnsi="Segoe UI" w:cs="Segoe UI"/>
                                  <w:b/>
                                  <w:bCs/>
                                  <w:color w:val="212529"/>
                                </w:rPr>
                              </w:pPr>
                              <w:r>
                                <w:rPr>
                                  <w:rFonts w:ascii="Segoe UI" w:eastAsia="Times New Roman" w:hAnsi="Segoe UI" w:cs="Segoe UI"/>
                                  <w:b/>
                                  <w:bCs/>
                                  <w:color w:val="212529"/>
                                </w:rPr>
                                <w:t>PRF</w:t>
                              </w:r>
                            </w:p>
                          </w:tc>
                          <w:tc>
                            <w:tcPr>
                              <w:tcW w:w="2000" w:type="pct"/>
                              <w:shd w:val="clear" w:color="auto" w:fill="auto"/>
                              <w:vAlign w:val="center"/>
                              <w:hideMark/>
                            </w:tcPr>
                            <w:p w14:paraId="23FE1D7C" w14:textId="77777777" w:rsidR="005D5CF0" w:rsidRDefault="005D5CF0">
                              <w:pP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</w:pPr>
                              <w: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  <w:t>Purchase Order Reference</w:t>
                              </w:r>
                            </w:p>
                          </w:tc>
                          <w:tc>
                            <w:tcPr>
                              <w:tcW w:w="600" w:type="pct"/>
                              <w:shd w:val="clear" w:color="auto" w:fill="auto"/>
                              <w:vAlign w:val="center"/>
                              <w:hideMark/>
                            </w:tcPr>
                            <w:p w14:paraId="66BDDDBC" w14:textId="77777777" w:rsidR="005D5CF0" w:rsidRDefault="005D5CF0">
                              <w:pP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</w:pPr>
                              <w: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  <w:t>O</w:t>
                              </w:r>
                            </w:p>
                          </w:tc>
                          <w:tc>
                            <w:tcPr>
                              <w:tcW w:w="600" w:type="pct"/>
                              <w:shd w:val="clear" w:color="auto" w:fill="auto"/>
                              <w:vAlign w:val="center"/>
                              <w:hideMark/>
                            </w:tcPr>
                            <w:p w14:paraId="1CF05E46" w14:textId="77777777" w:rsidR="005D5CF0" w:rsidRDefault="005D5CF0">
                              <w:pP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</w:pPr>
                              <w: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  <w:t>1</w:t>
                              </w:r>
                            </w:p>
                          </w:tc>
                        </w:tr>
                        <w:tr w:rsidR="005D5CF0" w14:paraId="5D6D4477" w14:textId="77777777">
                          <w:tc>
                            <w:tcPr>
                              <w:tcW w:w="600" w:type="pct"/>
                              <w:shd w:val="clear" w:color="auto" w:fill="auto"/>
                              <w:vAlign w:val="center"/>
                              <w:hideMark/>
                            </w:tcPr>
                            <w:p w14:paraId="369C1445" w14:textId="77777777" w:rsidR="005D5CF0" w:rsidRDefault="005D5CF0">
                              <w:pP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</w:pPr>
                              <w: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  <w:t>B</w:t>
                              </w:r>
                            </w:p>
                          </w:tc>
                          <w:tc>
                            <w:tcPr>
                              <w:tcW w:w="600" w:type="pct"/>
                              <w:shd w:val="clear" w:color="auto" w:fill="auto"/>
                              <w:vAlign w:val="center"/>
                              <w:hideMark/>
                            </w:tcPr>
                            <w:p w14:paraId="1CC2683F" w14:textId="77777777" w:rsidR="005D5CF0" w:rsidRDefault="005D5CF0">
                              <w:pP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</w:pPr>
                              <w: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  <w:t>110</w:t>
                              </w:r>
                            </w:p>
                          </w:tc>
                          <w:tc>
                            <w:tcPr>
                              <w:tcW w:w="600" w:type="pct"/>
                              <w:shd w:val="clear" w:color="auto" w:fill="auto"/>
                              <w:vAlign w:val="center"/>
                              <w:hideMark/>
                            </w:tcPr>
                            <w:p w14:paraId="6925EFCF" w14:textId="77777777" w:rsidR="005D5CF0" w:rsidRDefault="005D5CF0">
                              <w:pPr>
                                <w:jc w:val="center"/>
                                <w:rPr>
                                  <w:rFonts w:ascii="Segoe UI" w:eastAsia="Times New Roman" w:hAnsi="Segoe UI" w:cs="Segoe UI"/>
                                  <w:b/>
                                  <w:bCs/>
                                  <w:color w:val="212529"/>
                                </w:rPr>
                              </w:pPr>
                              <w:r>
                                <w:rPr>
                                  <w:rFonts w:ascii="Segoe UI" w:eastAsia="Times New Roman" w:hAnsi="Segoe UI" w:cs="Segoe UI"/>
                                  <w:b/>
                                  <w:bCs/>
                                  <w:color w:val="212529"/>
                                </w:rPr>
                                <w:t>TD1</w:t>
                              </w:r>
                            </w:p>
                          </w:tc>
                          <w:tc>
                            <w:tcPr>
                              <w:tcW w:w="2000" w:type="pct"/>
                              <w:shd w:val="clear" w:color="auto" w:fill="auto"/>
                              <w:vAlign w:val="center"/>
                              <w:hideMark/>
                            </w:tcPr>
                            <w:p w14:paraId="6F6DB781" w14:textId="77777777" w:rsidR="005D5CF0" w:rsidRDefault="005D5CF0">
                              <w:pP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</w:pPr>
                              <w: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  <w:t>Carrier Details (Quantity and Weight)</w:t>
                              </w:r>
                            </w:p>
                          </w:tc>
                          <w:tc>
                            <w:tcPr>
                              <w:tcW w:w="600" w:type="pct"/>
                              <w:shd w:val="clear" w:color="auto" w:fill="auto"/>
                              <w:vAlign w:val="center"/>
                              <w:hideMark/>
                            </w:tcPr>
                            <w:p w14:paraId="5F25D1DD" w14:textId="77777777" w:rsidR="005D5CF0" w:rsidRDefault="005D5CF0">
                              <w:pP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</w:pPr>
                              <w: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  <w:t>O</w:t>
                              </w:r>
                            </w:p>
                          </w:tc>
                          <w:tc>
                            <w:tcPr>
                              <w:tcW w:w="600" w:type="pct"/>
                              <w:shd w:val="clear" w:color="auto" w:fill="auto"/>
                              <w:vAlign w:val="center"/>
                              <w:hideMark/>
                            </w:tcPr>
                            <w:p w14:paraId="48F0EAD2" w14:textId="77777777" w:rsidR="005D5CF0" w:rsidRDefault="005D5CF0">
                              <w:pP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</w:pPr>
                              <w: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  <w:t>20</w:t>
                              </w:r>
                            </w:p>
                          </w:tc>
                        </w:tr>
                        <w:tr w:rsidR="005D5CF0" w14:paraId="5292162F" w14:textId="77777777">
                          <w:tc>
                            <w:tcPr>
                              <w:tcW w:w="600" w:type="pct"/>
                              <w:shd w:val="clear" w:color="auto" w:fill="auto"/>
                              <w:vAlign w:val="center"/>
                              <w:hideMark/>
                            </w:tcPr>
                            <w:p w14:paraId="43E882B0" w14:textId="77777777" w:rsidR="005D5CF0" w:rsidRDefault="005D5CF0">
                              <w:pP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</w:pPr>
                              <w: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  <w:t>B</w:t>
                              </w:r>
                            </w:p>
                          </w:tc>
                          <w:tc>
                            <w:tcPr>
                              <w:tcW w:w="600" w:type="pct"/>
                              <w:shd w:val="clear" w:color="auto" w:fill="auto"/>
                              <w:vAlign w:val="center"/>
                              <w:hideMark/>
                            </w:tcPr>
                            <w:p w14:paraId="49EA84A3" w14:textId="77777777" w:rsidR="005D5CF0" w:rsidRDefault="005D5CF0">
                              <w:pP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</w:pPr>
                              <w: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  <w:t>120</w:t>
                              </w:r>
                            </w:p>
                          </w:tc>
                          <w:tc>
                            <w:tcPr>
                              <w:tcW w:w="600" w:type="pct"/>
                              <w:shd w:val="clear" w:color="auto" w:fill="auto"/>
                              <w:vAlign w:val="center"/>
                              <w:hideMark/>
                            </w:tcPr>
                            <w:p w14:paraId="44EF2DDE" w14:textId="77777777" w:rsidR="005D5CF0" w:rsidRDefault="005D5CF0">
                              <w:pPr>
                                <w:jc w:val="center"/>
                                <w:rPr>
                                  <w:rFonts w:ascii="Segoe UI" w:eastAsia="Times New Roman" w:hAnsi="Segoe UI" w:cs="Segoe UI"/>
                                  <w:b/>
                                  <w:bCs/>
                                  <w:color w:val="212529"/>
                                </w:rPr>
                              </w:pPr>
                              <w:r>
                                <w:rPr>
                                  <w:rFonts w:ascii="Segoe UI" w:eastAsia="Times New Roman" w:hAnsi="Segoe UI" w:cs="Segoe UI"/>
                                  <w:b/>
                                  <w:bCs/>
                                  <w:color w:val="212529"/>
                                </w:rPr>
                                <w:t>TD5</w:t>
                              </w:r>
                            </w:p>
                          </w:tc>
                          <w:tc>
                            <w:tcPr>
                              <w:tcW w:w="2000" w:type="pct"/>
                              <w:shd w:val="clear" w:color="auto" w:fill="auto"/>
                              <w:vAlign w:val="center"/>
                              <w:hideMark/>
                            </w:tcPr>
                            <w:p w14:paraId="26BF7085" w14:textId="77777777" w:rsidR="005D5CF0" w:rsidRDefault="005D5CF0">
                              <w:pP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</w:pPr>
                              <w: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  <w:t>Carrier Details (Routing Sequence/Transit Time)</w:t>
                              </w:r>
                            </w:p>
                          </w:tc>
                          <w:tc>
                            <w:tcPr>
                              <w:tcW w:w="600" w:type="pct"/>
                              <w:shd w:val="clear" w:color="auto" w:fill="auto"/>
                              <w:vAlign w:val="center"/>
                              <w:hideMark/>
                            </w:tcPr>
                            <w:p w14:paraId="194C741D" w14:textId="77777777" w:rsidR="005D5CF0" w:rsidRDefault="005D5CF0">
                              <w:pP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</w:pPr>
                              <w: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  <w:t>O</w:t>
                              </w:r>
                            </w:p>
                          </w:tc>
                          <w:tc>
                            <w:tcPr>
                              <w:tcW w:w="600" w:type="pct"/>
                              <w:shd w:val="clear" w:color="auto" w:fill="auto"/>
                              <w:vAlign w:val="center"/>
                              <w:hideMark/>
                            </w:tcPr>
                            <w:p w14:paraId="250F2F30" w14:textId="77777777" w:rsidR="005D5CF0" w:rsidRDefault="005D5CF0">
                              <w:pP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</w:pPr>
                              <w: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  <w:t>12</w:t>
                              </w:r>
                            </w:p>
                          </w:tc>
                        </w:tr>
                        <w:tr w:rsidR="005D5CF0" w14:paraId="7D6E086C" w14:textId="77777777">
                          <w:tc>
                            <w:tcPr>
                              <w:tcW w:w="600" w:type="pct"/>
                              <w:shd w:val="clear" w:color="auto" w:fill="auto"/>
                              <w:vAlign w:val="center"/>
                              <w:hideMark/>
                            </w:tcPr>
                            <w:p w14:paraId="4969E96F" w14:textId="77777777" w:rsidR="005D5CF0" w:rsidRDefault="005D5CF0">
                              <w:pP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</w:pPr>
                              <w: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  <w:t>B</w:t>
                              </w:r>
                            </w:p>
                          </w:tc>
                          <w:tc>
                            <w:tcPr>
                              <w:tcW w:w="600" w:type="pct"/>
                              <w:shd w:val="clear" w:color="auto" w:fill="auto"/>
                              <w:vAlign w:val="center"/>
                              <w:hideMark/>
                            </w:tcPr>
                            <w:p w14:paraId="7F2D116D" w14:textId="77777777" w:rsidR="005D5CF0" w:rsidRDefault="005D5CF0">
                              <w:pP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</w:pPr>
                              <w: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  <w:t>150</w:t>
                              </w:r>
                            </w:p>
                          </w:tc>
                          <w:tc>
                            <w:tcPr>
                              <w:tcW w:w="600" w:type="pct"/>
                              <w:shd w:val="clear" w:color="auto" w:fill="auto"/>
                              <w:vAlign w:val="center"/>
                              <w:hideMark/>
                            </w:tcPr>
                            <w:p w14:paraId="7F027516" w14:textId="77777777" w:rsidR="005D5CF0" w:rsidRDefault="005D5CF0">
                              <w:pPr>
                                <w:jc w:val="center"/>
                                <w:rPr>
                                  <w:rFonts w:ascii="Segoe UI" w:eastAsia="Times New Roman" w:hAnsi="Segoe UI" w:cs="Segoe UI"/>
                                  <w:b/>
                                  <w:bCs/>
                                  <w:color w:val="212529"/>
                                </w:rPr>
                              </w:pPr>
                              <w:r>
                                <w:rPr>
                                  <w:rFonts w:ascii="Segoe UI" w:eastAsia="Times New Roman" w:hAnsi="Segoe UI" w:cs="Segoe UI"/>
                                  <w:b/>
                                  <w:bCs/>
                                  <w:color w:val="212529"/>
                                </w:rPr>
                                <w:t>REF</w:t>
                              </w:r>
                            </w:p>
                          </w:tc>
                          <w:tc>
                            <w:tcPr>
                              <w:tcW w:w="2000" w:type="pct"/>
                              <w:shd w:val="clear" w:color="auto" w:fill="auto"/>
                              <w:vAlign w:val="center"/>
                              <w:hideMark/>
                            </w:tcPr>
                            <w:p w14:paraId="1C52BBD0" w14:textId="77777777" w:rsidR="005D5CF0" w:rsidRDefault="005D5CF0">
                              <w:pP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</w:pPr>
                              <w: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  <w:t>Reference Identification</w:t>
                              </w:r>
                            </w:p>
                          </w:tc>
                          <w:tc>
                            <w:tcPr>
                              <w:tcW w:w="600" w:type="pct"/>
                              <w:shd w:val="clear" w:color="auto" w:fill="auto"/>
                              <w:vAlign w:val="center"/>
                              <w:hideMark/>
                            </w:tcPr>
                            <w:p w14:paraId="2CFBE6EA" w14:textId="77777777" w:rsidR="005D5CF0" w:rsidRDefault="005D5CF0">
                              <w:pP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</w:pPr>
                              <w: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  <w:t>O</w:t>
                              </w:r>
                            </w:p>
                          </w:tc>
                          <w:tc>
                            <w:tcPr>
                              <w:tcW w:w="600" w:type="pct"/>
                              <w:shd w:val="clear" w:color="auto" w:fill="auto"/>
                              <w:vAlign w:val="center"/>
                              <w:hideMark/>
                            </w:tcPr>
                            <w:p w14:paraId="56D67C5E" w14:textId="77777777" w:rsidR="005D5CF0" w:rsidRDefault="005D5CF0">
                              <w:pP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</w:pPr>
                              <w: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  <w:t>-1</w:t>
                              </w:r>
                            </w:p>
                          </w:tc>
                        </w:tr>
                        <w:tr w:rsidR="005D5CF0" w14:paraId="404B4C9F" w14:textId="77777777">
                          <w:tc>
                            <w:tcPr>
                              <w:tcW w:w="600" w:type="pct"/>
                              <w:shd w:val="clear" w:color="auto" w:fill="auto"/>
                              <w:vAlign w:val="center"/>
                              <w:hideMark/>
                            </w:tcPr>
                            <w:p w14:paraId="0146151E" w14:textId="77777777" w:rsidR="005D5CF0" w:rsidRDefault="005D5CF0">
                              <w:pP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</w:pPr>
                              <w: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  <w:t>B</w:t>
                              </w:r>
                            </w:p>
                          </w:tc>
                          <w:tc>
                            <w:tcPr>
                              <w:tcW w:w="600" w:type="pct"/>
                              <w:shd w:val="clear" w:color="auto" w:fill="auto"/>
                              <w:vAlign w:val="center"/>
                              <w:hideMark/>
                            </w:tcPr>
                            <w:p w14:paraId="78A4D95E" w14:textId="77777777" w:rsidR="005D5CF0" w:rsidRDefault="005D5CF0">
                              <w:pP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</w:pPr>
                              <w: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  <w:t>190</w:t>
                              </w:r>
                            </w:p>
                          </w:tc>
                          <w:tc>
                            <w:tcPr>
                              <w:tcW w:w="600" w:type="pct"/>
                              <w:shd w:val="clear" w:color="auto" w:fill="auto"/>
                              <w:vAlign w:val="center"/>
                              <w:hideMark/>
                            </w:tcPr>
                            <w:p w14:paraId="6733D133" w14:textId="77777777" w:rsidR="005D5CF0" w:rsidRDefault="005D5CF0">
                              <w:pPr>
                                <w:jc w:val="center"/>
                                <w:rPr>
                                  <w:rFonts w:ascii="Segoe UI" w:eastAsia="Times New Roman" w:hAnsi="Segoe UI" w:cs="Segoe UI"/>
                                  <w:b/>
                                  <w:bCs/>
                                  <w:color w:val="212529"/>
                                </w:rPr>
                              </w:pPr>
                              <w:r>
                                <w:rPr>
                                  <w:rFonts w:ascii="Segoe UI" w:eastAsia="Times New Roman" w:hAnsi="Segoe UI" w:cs="Segoe UI"/>
                                  <w:b/>
                                  <w:bCs/>
                                  <w:color w:val="212529"/>
                                </w:rPr>
                                <w:t>MAN</w:t>
                              </w:r>
                            </w:p>
                          </w:tc>
                          <w:tc>
                            <w:tcPr>
                              <w:tcW w:w="2000" w:type="pct"/>
                              <w:shd w:val="clear" w:color="auto" w:fill="auto"/>
                              <w:vAlign w:val="center"/>
                              <w:hideMark/>
                            </w:tcPr>
                            <w:p w14:paraId="49ED860A" w14:textId="77777777" w:rsidR="005D5CF0" w:rsidRDefault="005D5CF0">
                              <w:pP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</w:pPr>
                              <w: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  <w:t>Marks and Numbers</w:t>
                              </w:r>
                            </w:p>
                          </w:tc>
                          <w:tc>
                            <w:tcPr>
                              <w:tcW w:w="600" w:type="pct"/>
                              <w:shd w:val="clear" w:color="auto" w:fill="auto"/>
                              <w:vAlign w:val="center"/>
                              <w:hideMark/>
                            </w:tcPr>
                            <w:p w14:paraId="383C18C8" w14:textId="77777777" w:rsidR="005D5CF0" w:rsidRDefault="005D5CF0">
                              <w:pP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</w:pPr>
                              <w: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  <w:t>O</w:t>
                              </w:r>
                            </w:p>
                          </w:tc>
                          <w:tc>
                            <w:tcPr>
                              <w:tcW w:w="600" w:type="pct"/>
                              <w:shd w:val="clear" w:color="auto" w:fill="auto"/>
                              <w:vAlign w:val="center"/>
                              <w:hideMark/>
                            </w:tcPr>
                            <w:p w14:paraId="748F80C0" w14:textId="77777777" w:rsidR="005D5CF0" w:rsidRDefault="005D5CF0">
                              <w:pP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</w:pPr>
                              <w: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  <w:t>-1</w:t>
                              </w:r>
                            </w:p>
                          </w:tc>
                        </w:tr>
                        <w:tr w:rsidR="005D5CF0" w14:paraId="01265495" w14:textId="77777777">
                          <w:tc>
                            <w:tcPr>
                              <w:tcW w:w="600" w:type="pct"/>
                              <w:shd w:val="clear" w:color="auto" w:fill="auto"/>
                              <w:vAlign w:val="center"/>
                              <w:hideMark/>
                            </w:tcPr>
                            <w:p w14:paraId="23C747CE" w14:textId="77777777" w:rsidR="005D5CF0" w:rsidRDefault="005D5CF0">
                              <w:pP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</w:pPr>
                              <w: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  <w:t>B</w:t>
                              </w:r>
                            </w:p>
                          </w:tc>
                          <w:tc>
                            <w:tcPr>
                              <w:tcW w:w="600" w:type="pct"/>
                              <w:shd w:val="clear" w:color="auto" w:fill="auto"/>
                              <w:vAlign w:val="center"/>
                              <w:hideMark/>
                            </w:tcPr>
                            <w:p w14:paraId="2F1A6DB9" w14:textId="77777777" w:rsidR="005D5CF0" w:rsidRDefault="005D5CF0">
                              <w:pP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</w:pPr>
                              <w: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600" w:type="pct"/>
                              <w:shd w:val="clear" w:color="auto" w:fill="auto"/>
                              <w:vAlign w:val="center"/>
                              <w:hideMark/>
                            </w:tcPr>
                            <w:p w14:paraId="23F01B6A" w14:textId="77777777" w:rsidR="005D5CF0" w:rsidRDefault="005D5CF0">
                              <w:pPr>
                                <w:jc w:val="center"/>
                                <w:rPr>
                                  <w:rFonts w:ascii="Segoe UI" w:eastAsia="Times New Roman" w:hAnsi="Segoe UI" w:cs="Segoe UI"/>
                                  <w:b/>
                                  <w:bCs/>
                                  <w:color w:val="212529"/>
                                </w:rPr>
                              </w:pPr>
                              <w:r>
                                <w:rPr>
                                  <w:rFonts w:ascii="Segoe UI" w:eastAsia="Times New Roman" w:hAnsi="Segoe UI" w:cs="Segoe UI"/>
                                  <w:b/>
                                  <w:bCs/>
                                  <w:color w:val="212529"/>
                                </w:rPr>
                                <w:t>DTM</w:t>
                              </w:r>
                            </w:p>
                          </w:tc>
                          <w:tc>
                            <w:tcPr>
                              <w:tcW w:w="2000" w:type="pct"/>
                              <w:shd w:val="clear" w:color="auto" w:fill="auto"/>
                              <w:vAlign w:val="center"/>
                              <w:hideMark/>
                            </w:tcPr>
                            <w:p w14:paraId="4D5876BE" w14:textId="77777777" w:rsidR="005D5CF0" w:rsidRDefault="005D5CF0">
                              <w:pP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</w:pPr>
                              <w: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  <w:t>Date/Time Reference</w:t>
                              </w:r>
                            </w:p>
                          </w:tc>
                          <w:tc>
                            <w:tcPr>
                              <w:tcW w:w="600" w:type="pct"/>
                              <w:shd w:val="clear" w:color="auto" w:fill="auto"/>
                              <w:vAlign w:val="center"/>
                              <w:hideMark/>
                            </w:tcPr>
                            <w:p w14:paraId="55D02A91" w14:textId="77777777" w:rsidR="005D5CF0" w:rsidRDefault="005D5CF0">
                              <w:pP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</w:pPr>
                              <w: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  <w:t>O</w:t>
                              </w:r>
                            </w:p>
                          </w:tc>
                          <w:tc>
                            <w:tcPr>
                              <w:tcW w:w="600" w:type="pct"/>
                              <w:shd w:val="clear" w:color="auto" w:fill="auto"/>
                              <w:vAlign w:val="center"/>
                              <w:hideMark/>
                            </w:tcPr>
                            <w:p w14:paraId="2DFDEAD2" w14:textId="77777777" w:rsidR="005D5CF0" w:rsidRDefault="005D5CF0">
                              <w:pP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</w:pPr>
                              <w: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  <w:t>10</w:t>
                              </w:r>
                            </w:p>
                          </w:tc>
                        </w:tr>
                        <w:tr w:rsidR="005D5CF0" w14:paraId="7074CEB2" w14:textId="77777777">
                          <w:tc>
                            <w:tcPr>
                              <w:tcW w:w="0" w:type="auto"/>
                              <w:gridSpan w:val="6"/>
                              <w:shd w:val="clear" w:color="auto" w:fill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08"/>
                                <w:gridCol w:w="1109"/>
                                <w:gridCol w:w="1109"/>
                                <w:gridCol w:w="3696"/>
                                <w:gridCol w:w="1109"/>
                                <w:gridCol w:w="1109"/>
                              </w:tblGrid>
                              <w:tr w:rsidR="005D5CF0" w14:paraId="084E7322" w14:textId="77777777" w:rsidTr="005D5CF0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gridSpan w:val="6"/>
                                    <w:shd w:val="clear" w:color="auto" w:fill="D9D9D9" w:themeFill="background1" w:themeFillShade="D9"/>
                                    <w:vAlign w:val="center"/>
                                    <w:hideMark/>
                                  </w:tcPr>
                                  <w:p w14:paraId="368786E3" w14:textId="77777777" w:rsidR="005D5CF0" w:rsidRDefault="005D5CF0">
                                    <w:pPr>
                                      <w:rPr>
                                        <w:rFonts w:ascii="Segoe UI" w:eastAsia="Times New Roman" w:hAnsi="Segoe UI" w:cs="Segoe UI"/>
                                        <w:color w:val="212529"/>
                                      </w:rPr>
                                    </w:pPr>
                                    <w:r>
                                      <w:rPr>
                                        <w:rFonts w:ascii="Segoe UI" w:eastAsia="Times New Roman" w:hAnsi="Segoe UI" w:cs="Segoe UI"/>
                                        <w:color w:val="212529"/>
                                      </w:rPr>
                                      <w:lastRenderedPageBreak/>
                                      <w:t xml:space="preserve">Loop </w:t>
                                    </w:r>
                                    <w:proofErr w:type="gramStart"/>
                                    <w:r>
                                      <w:rPr>
                                        <w:rFonts w:ascii="Segoe UI" w:eastAsia="Times New Roman" w:hAnsi="Segoe UI" w:cs="Segoe UI"/>
                                        <w:color w:val="212529"/>
                                      </w:rPr>
                                      <w:t>Name :</w:t>
                                    </w:r>
                                    <w:proofErr w:type="gramEnd"/>
                                    <w:r>
                                      <w:rPr>
                                        <w:rFonts w:ascii="Segoe UI" w:eastAsia="Times New Roman" w:hAnsi="Segoe UI" w:cs="Segoe UI"/>
                                        <w:color w:val="212529"/>
                                      </w:rPr>
                                      <w:t xml:space="preserve"> Loop_N1_44566 , Requirement : O, Loop Level : 2, Loop Repeat : 200, Loop Identifier : N1</w:t>
                                    </w:r>
                                  </w:p>
                                </w:tc>
                              </w:tr>
                              <w:tr w:rsidR="005D5CF0" w14:paraId="7581A345" w14:textId="77777777">
                                <w:tc>
                                  <w:tcPr>
                                    <w:tcW w:w="600" w:type="pct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14:paraId="44A394ED" w14:textId="77777777" w:rsidR="005D5CF0" w:rsidRDefault="005D5CF0">
                                    <w:pPr>
                                      <w:rPr>
                                        <w:rFonts w:ascii="Segoe UI" w:eastAsia="Times New Roman" w:hAnsi="Segoe UI" w:cs="Segoe UI"/>
                                        <w:color w:val="212529"/>
                                      </w:rPr>
                                    </w:pPr>
                                    <w:r>
                                      <w:rPr>
                                        <w:rFonts w:ascii="Segoe UI" w:eastAsia="Times New Roman" w:hAnsi="Segoe UI" w:cs="Segoe UI"/>
                                        <w:color w:val="212529"/>
                                      </w:rPr>
                                      <w:t>B</w:t>
                                    </w:r>
                                  </w:p>
                                </w:tc>
                                <w:tc>
                                  <w:tcPr>
                                    <w:tcW w:w="600" w:type="pct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14:paraId="52951D11" w14:textId="77777777" w:rsidR="005D5CF0" w:rsidRDefault="005D5CF0">
                                    <w:pPr>
                                      <w:rPr>
                                        <w:rFonts w:ascii="Segoe UI" w:eastAsia="Times New Roman" w:hAnsi="Segoe UI" w:cs="Segoe UI"/>
                                        <w:color w:val="212529"/>
                                      </w:rPr>
                                    </w:pPr>
                                    <w:r>
                                      <w:rPr>
                                        <w:rFonts w:ascii="Segoe UI" w:eastAsia="Times New Roman" w:hAnsi="Segoe UI" w:cs="Segoe UI"/>
                                        <w:color w:val="212529"/>
                                      </w:rPr>
                                      <w:t>220</w:t>
                                    </w:r>
                                  </w:p>
                                </w:tc>
                                <w:tc>
                                  <w:tcPr>
                                    <w:tcW w:w="600" w:type="pct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14:paraId="3D88EE44" w14:textId="77777777" w:rsidR="005D5CF0" w:rsidRDefault="005D5CF0">
                                    <w:pPr>
                                      <w:jc w:val="center"/>
                                      <w:rPr>
                                        <w:rFonts w:ascii="Segoe UI" w:eastAsia="Times New Roman" w:hAnsi="Segoe UI" w:cs="Segoe UI"/>
                                        <w:b/>
                                        <w:bCs/>
                                        <w:color w:val="212529"/>
                                      </w:rPr>
                                    </w:pPr>
                                    <w:r>
                                      <w:rPr>
                                        <w:rFonts w:ascii="Segoe UI" w:eastAsia="Times New Roman" w:hAnsi="Segoe UI" w:cs="Segoe UI"/>
                                        <w:b/>
                                        <w:bCs/>
                                        <w:color w:val="212529"/>
                                      </w:rPr>
                                      <w:t>N1</w:t>
                                    </w:r>
                                  </w:p>
                                </w:tc>
                                <w:tc>
                                  <w:tcPr>
                                    <w:tcW w:w="2000" w:type="pct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14:paraId="49297F6B" w14:textId="77777777" w:rsidR="005D5CF0" w:rsidRDefault="005D5CF0">
                                    <w:pPr>
                                      <w:rPr>
                                        <w:rFonts w:ascii="Segoe UI" w:eastAsia="Times New Roman" w:hAnsi="Segoe UI" w:cs="Segoe UI"/>
                                        <w:color w:val="212529"/>
                                      </w:rPr>
                                    </w:pPr>
                                    <w:r>
                                      <w:rPr>
                                        <w:rFonts w:ascii="Segoe UI" w:eastAsia="Times New Roman" w:hAnsi="Segoe UI" w:cs="Segoe UI"/>
                                        <w:color w:val="212529"/>
                                      </w:rPr>
                                      <w:t>Name</w:t>
                                    </w:r>
                                  </w:p>
                                </w:tc>
                                <w:tc>
                                  <w:tcPr>
                                    <w:tcW w:w="600" w:type="pct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14:paraId="580A081B" w14:textId="77777777" w:rsidR="005D5CF0" w:rsidRDefault="005D5CF0">
                                    <w:pPr>
                                      <w:rPr>
                                        <w:rFonts w:ascii="Segoe UI" w:eastAsia="Times New Roman" w:hAnsi="Segoe UI" w:cs="Segoe UI"/>
                                        <w:color w:val="212529"/>
                                      </w:rPr>
                                    </w:pPr>
                                    <w:r>
                                      <w:rPr>
                                        <w:rFonts w:ascii="Segoe UI" w:eastAsia="Times New Roman" w:hAnsi="Segoe UI" w:cs="Segoe UI"/>
                                        <w:color w:val="212529"/>
                                      </w:rPr>
                                      <w:t>O</w:t>
                                    </w:r>
                                  </w:p>
                                </w:tc>
                                <w:tc>
                                  <w:tcPr>
                                    <w:tcW w:w="600" w:type="pct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14:paraId="13E5E4A7" w14:textId="77777777" w:rsidR="005D5CF0" w:rsidRDefault="005D5CF0">
                                    <w:pPr>
                                      <w:rPr>
                                        <w:rFonts w:ascii="Segoe UI" w:eastAsia="Times New Roman" w:hAnsi="Segoe UI" w:cs="Segoe UI"/>
                                        <w:color w:val="212529"/>
                                      </w:rPr>
                                    </w:pPr>
                                    <w:r>
                                      <w:rPr>
                                        <w:rFonts w:ascii="Segoe UI" w:eastAsia="Times New Roman" w:hAnsi="Segoe UI" w:cs="Segoe UI"/>
                                        <w:color w:val="212529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5D5CF0" w14:paraId="2DCB5E2A" w14:textId="77777777">
                                <w:tc>
                                  <w:tcPr>
                                    <w:tcW w:w="600" w:type="pct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14:paraId="09618EA6" w14:textId="77777777" w:rsidR="005D5CF0" w:rsidRDefault="005D5CF0">
                                    <w:pPr>
                                      <w:rPr>
                                        <w:rFonts w:ascii="Segoe UI" w:eastAsia="Times New Roman" w:hAnsi="Segoe UI" w:cs="Segoe UI"/>
                                        <w:color w:val="212529"/>
                                      </w:rPr>
                                    </w:pPr>
                                    <w:r>
                                      <w:rPr>
                                        <w:rFonts w:ascii="Segoe UI" w:eastAsia="Times New Roman" w:hAnsi="Segoe UI" w:cs="Segoe UI"/>
                                        <w:color w:val="212529"/>
                                      </w:rPr>
                                      <w:t>B</w:t>
                                    </w:r>
                                  </w:p>
                                </w:tc>
                                <w:tc>
                                  <w:tcPr>
                                    <w:tcW w:w="600" w:type="pct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14:paraId="7EAA1E17" w14:textId="77777777" w:rsidR="005D5CF0" w:rsidRDefault="005D5CF0">
                                    <w:pPr>
                                      <w:rPr>
                                        <w:rFonts w:ascii="Segoe UI" w:eastAsia="Times New Roman" w:hAnsi="Segoe UI" w:cs="Segoe UI"/>
                                        <w:color w:val="212529"/>
                                      </w:rPr>
                                    </w:pPr>
                                    <w:r>
                                      <w:rPr>
                                        <w:rFonts w:ascii="Segoe UI" w:eastAsia="Times New Roman" w:hAnsi="Segoe UI" w:cs="Segoe UI"/>
                                        <w:color w:val="212529"/>
                                      </w:rPr>
                                      <w:t>240</w:t>
                                    </w:r>
                                  </w:p>
                                </w:tc>
                                <w:tc>
                                  <w:tcPr>
                                    <w:tcW w:w="600" w:type="pct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14:paraId="5F514380" w14:textId="77777777" w:rsidR="005D5CF0" w:rsidRDefault="005D5CF0">
                                    <w:pPr>
                                      <w:jc w:val="center"/>
                                      <w:rPr>
                                        <w:rFonts w:ascii="Segoe UI" w:eastAsia="Times New Roman" w:hAnsi="Segoe UI" w:cs="Segoe UI"/>
                                        <w:b/>
                                        <w:bCs/>
                                        <w:color w:val="212529"/>
                                      </w:rPr>
                                    </w:pPr>
                                    <w:r>
                                      <w:rPr>
                                        <w:rFonts w:ascii="Segoe UI" w:eastAsia="Times New Roman" w:hAnsi="Segoe UI" w:cs="Segoe UI"/>
                                        <w:b/>
                                        <w:bCs/>
                                        <w:color w:val="212529"/>
                                      </w:rPr>
                                      <w:t>N3</w:t>
                                    </w:r>
                                  </w:p>
                                </w:tc>
                                <w:tc>
                                  <w:tcPr>
                                    <w:tcW w:w="2000" w:type="pct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14:paraId="4B977C1C" w14:textId="77777777" w:rsidR="005D5CF0" w:rsidRDefault="005D5CF0">
                                    <w:pPr>
                                      <w:rPr>
                                        <w:rFonts w:ascii="Segoe UI" w:eastAsia="Times New Roman" w:hAnsi="Segoe UI" w:cs="Segoe UI"/>
                                        <w:color w:val="212529"/>
                                      </w:rPr>
                                    </w:pPr>
                                    <w:r>
                                      <w:rPr>
                                        <w:rFonts w:ascii="Segoe UI" w:eastAsia="Times New Roman" w:hAnsi="Segoe UI" w:cs="Segoe UI"/>
                                        <w:color w:val="212529"/>
                                      </w:rPr>
                                      <w:t>Address Information</w:t>
                                    </w:r>
                                  </w:p>
                                </w:tc>
                                <w:tc>
                                  <w:tcPr>
                                    <w:tcW w:w="600" w:type="pct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14:paraId="0D812C9F" w14:textId="77777777" w:rsidR="005D5CF0" w:rsidRDefault="005D5CF0">
                                    <w:pPr>
                                      <w:rPr>
                                        <w:rFonts w:ascii="Segoe UI" w:eastAsia="Times New Roman" w:hAnsi="Segoe UI" w:cs="Segoe UI"/>
                                        <w:color w:val="212529"/>
                                      </w:rPr>
                                    </w:pPr>
                                    <w:r>
                                      <w:rPr>
                                        <w:rFonts w:ascii="Segoe UI" w:eastAsia="Times New Roman" w:hAnsi="Segoe UI" w:cs="Segoe UI"/>
                                        <w:color w:val="212529"/>
                                      </w:rPr>
                                      <w:t>O</w:t>
                                    </w:r>
                                  </w:p>
                                </w:tc>
                                <w:tc>
                                  <w:tcPr>
                                    <w:tcW w:w="600" w:type="pct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14:paraId="2F997933" w14:textId="77777777" w:rsidR="005D5CF0" w:rsidRDefault="005D5CF0">
                                    <w:pPr>
                                      <w:rPr>
                                        <w:rFonts w:ascii="Segoe UI" w:eastAsia="Times New Roman" w:hAnsi="Segoe UI" w:cs="Segoe UI"/>
                                        <w:color w:val="212529"/>
                                      </w:rPr>
                                    </w:pPr>
                                    <w:r>
                                      <w:rPr>
                                        <w:rFonts w:ascii="Segoe UI" w:eastAsia="Times New Roman" w:hAnsi="Segoe UI" w:cs="Segoe UI"/>
                                        <w:color w:val="212529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5D5CF0" w14:paraId="35CE15F7" w14:textId="77777777">
                                <w:tc>
                                  <w:tcPr>
                                    <w:tcW w:w="600" w:type="pct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14:paraId="6DE8336B" w14:textId="77777777" w:rsidR="005D5CF0" w:rsidRDefault="005D5CF0">
                                    <w:pPr>
                                      <w:rPr>
                                        <w:rFonts w:ascii="Segoe UI" w:eastAsia="Times New Roman" w:hAnsi="Segoe UI" w:cs="Segoe UI"/>
                                        <w:color w:val="212529"/>
                                      </w:rPr>
                                    </w:pPr>
                                    <w:r>
                                      <w:rPr>
                                        <w:rFonts w:ascii="Segoe UI" w:eastAsia="Times New Roman" w:hAnsi="Segoe UI" w:cs="Segoe UI"/>
                                        <w:color w:val="212529"/>
                                      </w:rPr>
                                      <w:t>B</w:t>
                                    </w:r>
                                  </w:p>
                                </w:tc>
                                <w:tc>
                                  <w:tcPr>
                                    <w:tcW w:w="600" w:type="pct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14:paraId="000978A0" w14:textId="77777777" w:rsidR="005D5CF0" w:rsidRDefault="005D5CF0">
                                    <w:pPr>
                                      <w:rPr>
                                        <w:rFonts w:ascii="Segoe UI" w:eastAsia="Times New Roman" w:hAnsi="Segoe UI" w:cs="Segoe UI"/>
                                        <w:color w:val="212529"/>
                                      </w:rPr>
                                    </w:pPr>
                                    <w:r>
                                      <w:rPr>
                                        <w:rFonts w:ascii="Segoe UI" w:eastAsia="Times New Roman" w:hAnsi="Segoe UI" w:cs="Segoe UI"/>
                                        <w:color w:val="212529"/>
                                      </w:rPr>
                                      <w:t>250</w:t>
                                    </w:r>
                                  </w:p>
                                </w:tc>
                                <w:tc>
                                  <w:tcPr>
                                    <w:tcW w:w="600" w:type="pct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14:paraId="06654335" w14:textId="77777777" w:rsidR="005D5CF0" w:rsidRDefault="005D5CF0">
                                    <w:pPr>
                                      <w:jc w:val="center"/>
                                      <w:rPr>
                                        <w:rFonts w:ascii="Segoe UI" w:eastAsia="Times New Roman" w:hAnsi="Segoe UI" w:cs="Segoe UI"/>
                                        <w:b/>
                                        <w:bCs/>
                                        <w:color w:val="212529"/>
                                      </w:rPr>
                                    </w:pPr>
                                    <w:r>
                                      <w:rPr>
                                        <w:rFonts w:ascii="Segoe UI" w:eastAsia="Times New Roman" w:hAnsi="Segoe UI" w:cs="Segoe UI"/>
                                        <w:b/>
                                        <w:bCs/>
                                        <w:color w:val="212529"/>
                                      </w:rPr>
                                      <w:t>N4</w:t>
                                    </w:r>
                                  </w:p>
                                </w:tc>
                                <w:tc>
                                  <w:tcPr>
                                    <w:tcW w:w="2000" w:type="pct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14:paraId="75CFFAC1" w14:textId="77777777" w:rsidR="005D5CF0" w:rsidRDefault="005D5CF0">
                                    <w:pPr>
                                      <w:rPr>
                                        <w:rFonts w:ascii="Segoe UI" w:eastAsia="Times New Roman" w:hAnsi="Segoe UI" w:cs="Segoe UI"/>
                                        <w:color w:val="212529"/>
                                      </w:rPr>
                                    </w:pPr>
                                    <w:r>
                                      <w:rPr>
                                        <w:rFonts w:ascii="Segoe UI" w:eastAsia="Times New Roman" w:hAnsi="Segoe UI" w:cs="Segoe UI"/>
                                        <w:color w:val="212529"/>
                                      </w:rPr>
                                      <w:t>Geographic Location</w:t>
                                    </w:r>
                                  </w:p>
                                </w:tc>
                                <w:tc>
                                  <w:tcPr>
                                    <w:tcW w:w="600" w:type="pct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14:paraId="46D3B5F1" w14:textId="77777777" w:rsidR="005D5CF0" w:rsidRDefault="005D5CF0">
                                    <w:pPr>
                                      <w:rPr>
                                        <w:rFonts w:ascii="Segoe UI" w:eastAsia="Times New Roman" w:hAnsi="Segoe UI" w:cs="Segoe UI"/>
                                        <w:color w:val="212529"/>
                                      </w:rPr>
                                    </w:pPr>
                                    <w:r>
                                      <w:rPr>
                                        <w:rFonts w:ascii="Segoe UI" w:eastAsia="Times New Roman" w:hAnsi="Segoe UI" w:cs="Segoe UI"/>
                                        <w:color w:val="212529"/>
                                      </w:rPr>
                                      <w:t>O</w:t>
                                    </w:r>
                                  </w:p>
                                </w:tc>
                                <w:tc>
                                  <w:tcPr>
                                    <w:tcW w:w="600" w:type="pct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14:paraId="42F7C1AE" w14:textId="77777777" w:rsidR="005D5CF0" w:rsidRDefault="005D5CF0">
                                    <w:pPr>
                                      <w:rPr>
                                        <w:rFonts w:ascii="Segoe UI" w:eastAsia="Times New Roman" w:hAnsi="Segoe UI" w:cs="Segoe UI"/>
                                        <w:color w:val="212529"/>
                                      </w:rPr>
                                    </w:pPr>
                                    <w:r>
                                      <w:rPr>
                                        <w:rFonts w:ascii="Segoe UI" w:eastAsia="Times New Roman" w:hAnsi="Segoe UI" w:cs="Segoe UI"/>
                                        <w:color w:val="212529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14:paraId="3E2D71D5" w14:textId="77777777" w:rsidR="005D5CF0" w:rsidRDefault="005D5CF0">
                              <w:pP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</w:pPr>
                            </w:p>
                          </w:tc>
                        </w:tr>
                      </w:tbl>
                      <w:p w14:paraId="4C2A6618" w14:textId="77777777" w:rsidR="005D5CF0" w:rsidRDefault="005D5CF0">
                        <w:pPr>
                          <w:rPr>
                            <w:rFonts w:ascii="Segoe UI" w:eastAsia="Times New Roman" w:hAnsi="Segoe UI" w:cs="Segoe UI"/>
                            <w:color w:val="212529"/>
                          </w:rPr>
                        </w:pPr>
                      </w:p>
                    </w:tc>
                  </w:tr>
                  <w:tr w:rsidR="005D5CF0" w14:paraId="54175C99" w14:textId="77777777">
                    <w:tc>
                      <w:tcPr>
                        <w:tcW w:w="600" w:type="pct"/>
                        <w:shd w:val="clear" w:color="auto" w:fill="auto"/>
                        <w:vAlign w:val="center"/>
                        <w:hideMark/>
                      </w:tcPr>
                      <w:p w14:paraId="15D93D0A" w14:textId="77777777" w:rsidR="005D5CF0" w:rsidRDefault="005D5CF0">
                        <w:pPr>
                          <w:rPr>
                            <w:rFonts w:ascii="Segoe UI" w:eastAsia="Times New Roman" w:hAnsi="Segoe UI" w:cs="Segoe UI"/>
                            <w:color w:val="212529"/>
                          </w:rPr>
                        </w:pPr>
                        <w:r>
                          <w:rPr>
                            <w:rFonts w:ascii="Segoe UI" w:eastAsia="Times New Roman" w:hAnsi="Segoe UI" w:cs="Segoe UI"/>
                            <w:color w:val="212529"/>
                          </w:rPr>
                          <w:lastRenderedPageBreak/>
                          <w:t>F</w:t>
                        </w:r>
                      </w:p>
                    </w:tc>
                    <w:tc>
                      <w:tcPr>
                        <w:tcW w:w="600" w:type="pct"/>
                        <w:shd w:val="clear" w:color="auto" w:fill="auto"/>
                        <w:vAlign w:val="center"/>
                        <w:hideMark/>
                      </w:tcPr>
                      <w:p w14:paraId="4A0755F7" w14:textId="77777777" w:rsidR="005D5CF0" w:rsidRDefault="005D5CF0">
                        <w:pPr>
                          <w:rPr>
                            <w:rFonts w:ascii="Segoe UI" w:eastAsia="Times New Roman" w:hAnsi="Segoe UI" w:cs="Segoe UI"/>
                            <w:color w:val="212529"/>
                          </w:rPr>
                        </w:pPr>
                        <w:r>
                          <w:rPr>
                            <w:rFonts w:ascii="Segoe UI" w:eastAsia="Times New Roman" w:hAnsi="Segoe UI" w:cs="Segoe UI"/>
                            <w:color w:val="212529"/>
                          </w:rPr>
                          <w:t>010</w:t>
                        </w:r>
                      </w:p>
                    </w:tc>
                    <w:tc>
                      <w:tcPr>
                        <w:tcW w:w="600" w:type="pct"/>
                        <w:shd w:val="clear" w:color="auto" w:fill="auto"/>
                        <w:vAlign w:val="center"/>
                        <w:hideMark/>
                      </w:tcPr>
                      <w:p w14:paraId="1679BA74" w14:textId="77777777" w:rsidR="005D5CF0" w:rsidRDefault="005D5CF0">
                        <w:pPr>
                          <w:jc w:val="center"/>
                          <w:rPr>
                            <w:rFonts w:ascii="Segoe UI" w:eastAsia="Times New Roman" w:hAnsi="Segoe UI" w:cs="Segoe UI"/>
                            <w:b/>
                            <w:bCs/>
                            <w:color w:val="212529"/>
                          </w:rPr>
                        </w:pPr>
                        <w:r>
                          <w:rPr>
                            <w:rFonts w:ascii="Segoe UI" w:eastAsia="Times New Roman" w:hAnsi="Segoe UI" w:cs="Segoe UI"/>
                            <w:b/>
                            <w:bCs/>
                            <w:color w:val="212529"/>
                          </w:rPr>
                          <w:t>CTT</w:t>
                        </w:r>
                      </w:p>
                    </w:tc>
                    <w:tc>
                      <w:tcPr>
                        <w:tcW w:w="2000" w:type="pct"/>
                        <w:shd w:val="clear" w:color="auto" w:fill="auto"/>
                        <w:vAlign w:val="center"/>
                        <w:hideMark/>
                      </w:tcPr>
                      <w:p w14:paraId="56F29FD3" w14:textId="77777777" w:rsidR="005D5CF0" w:rsidRDefault="005D5CF0">
                        <w:pPr>
                          <w:rPr>
                            <w:rFonts w:ascii="Segoe UI" w:eastAsia="Times New Roman" w:hAnsi="Segoe UI" w:cs="Segoe UI"/>
                            <w:color w:val="212529"/>
                          </w:rPr>
                        </w:pPr>
                        <w:r>
                          <w:rPr>
                            <w:rFonts w:ascii="Segoe UI" w:eastAsia="Times New Roman" w:hAnsi="Segoe UI" w:cs="Segoe UI"/>
                            <w:color w:val="212529"/>
                          </w:rPr>
                          <w:t>Transaction Totals</w:t>
                        </w:r>
                      </w:p>
                    </w:tc>
                    <w:tc>
                      <w:tcPr>
                        <w:tcW w:w="600" w:type="pct"/>
                        <w:shd w:val="clear" w:color="auto" w:fill="auto"/>
                        <w:vAlign w:val="center"/>
                        <w:hideMark/>
                      </w:tcPr>
                      <w:p w14:paraId="34EA3785" w14:textId="77777777" w:rsidR="005D5CF0" w:rsidRDefault="005D5CF0">
                        <w:pPr>
                          <w:rPr>
                            <w:rFonts w:ascii="Segoe UI" w:eastAsia="Times New Roman" w:hAnsi="Segoe UI" w:cs="Segoe UI"/>
                            <w:color w:val="212529"/>
                          </w:rPr>
                        </w:pPr>
                        <w:r>
                          <w:rPr>
                            <w:rFonts w:ascii="Segoe UI" w:eastAsia="Times New Roman" w:hAnsi="Segoe UI" w:cs="Segoe UI"/>
                            <w:color w:val="212529"/>
                          </w:rPr>
                          <w:t>O</w:t>
                        </w:r>
                      </w:p>
                    </w:tc>
                    <w:tc>
                      <w:tcPr>
                        <w:tcW w:w="600" w:type="pct"/>
                        <w:shd w:val="clear" w:color="auto" w:fill="auto"/>
                        <w:vAlign w:val="center"/>
                        <w:hideMark/>
                      </w:tcPr>
                      <w:p w14:paraId="1860C94D" w14:textId="77777777" w:rsidR="005D5CF0" w:rsidRDefault="005D5CF0">
                        <w:pPr>
                          <w:rPr>
                            <w:rFonts w:ascii="Segoe UI" w:eastAsia="Times New Roman" w:hAnsi="Segoe UI" w:cs="Segoe UI"/>
                            <w:color w:val="212529"/>
                          </w:rPr>
                        </w:pPr>
                        <w:r>
                          <w:rPr>
                            <w:rFonts w:ascii="Segoe UI" w:eastAsia="Times New Roman" w:hAnsi="Segoe UI" w:cs="Segoe UI"/>
                            <w:color w:val="212529"/>
                          </w:rPr>
                          <w:t>1</w:t>
                        </w:r>
                      </w:p>
                    </w:tc>
                  </w:tr>
                  <w:tr w:rsidR="005D5CF0" w14:paraId="663BBBDF" w14:textId="77777777">
                    <w:tc>
                      <w:tcPr>
                        <w:tcW w:w="600" w:type="pct"/>
                        <w:shd w:val="clear" w:color="auto" w:fill="auto"/>
                        <w:vAlign w:val="center"/>
                        <w:hideMark/>
                      </w:tcPr>
                      <w:p w14:paraId="1F483A51" w14:textId="77777777" w:rsidR="005D5CF0" w:rsidRDefault="005D5CF0">
                        <w:pPr>
                          <w:rPr>
                            <w:rFonts w:ascii="Segoe UI" w:eastAsia="Times New Roman" w:hAnsi="Segoe UI" w:cs="Segoe UI"/>
                            <w:color w:val="212529"/>
                          </w:rPr>
                        </w:pPr>
                        <w:r>
                          <w:rPr>
                            <w:rFonts w:ascii="Segoe UI" w:eastAsia="Times New Roman" w:hAnsi="Segoe UI" w:cs="Segoe UI"/>
                            <w:color w:val="212529"/>
                          </w:rPr>
                          <w:t>F</w:t>
                        </w:r>
                      </w:p>
                    </w:tc>
                    <w:tc>
                      <w:tcPr>
                        <w:tcW w:w="600" w:type="pct"/>
                        <w:shd w:val="clear" w:color="auto" w:fill="auto"/>
                        <w:vAlign w:val="center"/>
                        <w:hideMark/>
                      </w:tcPr>
                      <w:p w14:paraId="30F1FC02" w14:textId="77777777" w:rsidR="005D5CF0" w:rsidRDefault="005D5CF0">
                        <w:pPr>
                          <w:rPr>
                            <w:rFonts w:ascii="Segoe UI" w:eastAsia="Times New Roman" w:hAnsi="Segoe UI" w:cs="Segoe UI"/>
                            <w:color w:val="212529"/>
                          </w:rPr>
                        </w:pPr>
                        <w:r>
                          <w:rPr>
                            <w:rFonts w:ascii="Segoe UI" w:eastAsia="Times New Roman" w:hAnsi="Segoe UI" w:cs="Segoe UI"/>
                            <w:color w:val="212529"/>
                          </w:rPr>
                          <w:t>020</w:t>
                        </w:r>
                      </w:p>
                    </w:tc>
                    <w:tc>
                      <w:tcPr>
                        <w:tcW w:w="600" w:type="pct"/>
                        <w:shd w:val="clear" w:color="auto" w:fill="auto"/>
                        <w:vAlign w:val="center"/>
                        <w:hideMark/>
                      </w:tcPr>
                      <w:p w14:paraId="4E5DB69C" w14:textId="77777777" w:rsidR="005D5CF0" w:rsidRDefault="005D5CF0">
                        <w:pPr>
                          <w:jc w:val="center"/>
                          <w:rPr>
                            <w:rFonts w:ascii="Segoe UI" w:eastAsia="Times New Roman" w:hAnsi="Segoe UI" w:cs="Segoe UI"/>
                            <w:b/>
                            <w:bCs/>
                            <w:color w:val="212529"/>
                          </w:rPr>
                        </w:pPr>
                        <w:r>
                          <w:rPr>
                            <w:rFonts w:ascii="Segoe UI" w:eastAsia="Times New Roman" w:hAnsi="Segoe UI" w:cs="Segoe UI"/>
                            <w:b/>
                            <w:bCs/>
                            <w:color w:val="212529"/>
                          </w:rPr>
                          <w:t>SE</w:t>
                        </w:r>
                      </w:p>
                    </w:tc>
                    <w:tc>
                      <w:tcPr>
                        <w:tcW w:w="2000" w:type="pct"/>
                        <w:shd w:val="clear" w:color="auto" w:fill="auto"/>
                        <w:vAlign w:val="center"/>
                        <w:hideMark/>
                      </w:tcPr>
                      <w:p w14:paraId="7C336F5C" w14:textId="77777777" w:rsidR="005D5CF0" w:rsidRDefault="005D5CF0">
                        <w:pPr>
                          <w:rPr>
                            <w:rFonts w:ascii="Segoe UI" w:eastAsia="Times New Roman" w:hAnsi="Segoe UI" w:cs="Segoe UI"/>
                            <w:color w:val="212529"/>
                          </w:rPr>
                        </w:pPr>
                        <w:r>
                          <w:rPr>
                            <w:rFonts w:ascii="Segoe UI" w:eastAsia="Times New Roman" w:hAnsi="Segoe UI" w:cs="Segoe UI"/>
                            <w:color w:val="212529"/>
                          </w:rPr>
                          <w:t>Transaction Set Trailer</w:t>
                        </w:r>
                      </w:p>
                    </w:tc>
                    <w:tc>
                      <w:tcPr>
                        <w:tcW w:w="600" w:type="pct"/>
                        <w:shd w:val="clear" w:color="auto" w:fill="auto"/>
                        <w:vAlign w:val="center"/>
                        <w:hideMark/>
                      </w:tcPr>
                      <w:p w14:paraId="5C4423D1" w14:textId="77777777" w:rsidR="005D5CF0" w:rsidRDefault="005D5CF0">
                        <w:pPr>
                          <w:rPr>
                            <w:rFonts w:ascii="Segoe UI" w:eastAsia="Times New Roman" w:hAnsi="Segoe UI" w:cs="Segoe UI"/>
                            <w:color w:val="212529"/>
                          </w:rPr>
                        </w:pPr>
                        <w:r>
                          <w:rPr>
                            <w:rFonts w:ascii="Segoe UI" w:eastAsia="Times New Roman" w:hAnsi="Segoe UI" w:cs="Segoe UI"/>
                            <w:color w:val="212529"/>
                          </w:rPr>
                          <w:t>M</w:t>
                        </w:r>
                      </w:p>
                    </w:tc>
                    <w:tc>
                      <w:tcPr>
                        <w:tcW w:w="600" w:type="pct"/>
                        <w:shd w:val="clear" w:color="auto" w:fill="auto"/>
                        <w:vAlign w:val="center"/>
                        <w:hideMark/>
                      </w:tcPr>
                      <w:p w14:paraId="3D1EEB75" w14:textId="77777777" w:rsidR="005D5CF0" w:rsidRDefault="005D5CF0">
                        <w:pPr>
                          <w:rPr>
                            <w:rFonts w:ascii="Segoe UI" w:eastAsia="Times New Roman" w:hAnsi="Segoe UI" w:cs="Segoe UI"/>
                            <w:color w:val="212529"/>
                          </w:rPr>
                        </w:pPr>
                        <w:r>
                          <w:rPr>
                            <w:rFonts w:ascii="Segoe UI" w:eastAsia="Times New Roman" w:hAnsi="Segoe UI" w:cs="Segoe UI"/>
                            <w:color w:val="212529"/>
                          </w:rPr>
                          <w:t>1</w:t>
                        </w:r>
                      </w:p>
                    </w:tc>
                  </w:tr>
                </w:tbl>
                <w:p w14:paraId="1CA34815" w14:textId="77777777" w:rsidR="005D5CF0" w:rsidRDefault="005D5CF0">
                  <w:pPr>
                    <w:rPr>
                      <w:rFonts w:ascii="Segoe UI" w:eastAsia="Times New Roman" w:hAnsi="Segoe UI" w:cs="Segoe UI"/>
                      <w:color w:val="212529"/>
                    </w:rPr>
                  </w:pPr>
                </w:p>
              </w:tc>
            </w:tr>
            <w:tr w:rsidR="005D5CF0" w14:paraId="44EBEA17" w14:textId="77777777">
              <w:tc>
                <w:tcPr>
                  <w:tcW w:w="600" w:type="pct"/>
                  <w:shd w:val="clear" w:color="auto" w:fill="auto"/>
                  <w:vAlign w:val="center"/>
                  <w:hideMark/>
                </w:tcPr>
                <w:p w14:paraId="0F29E385" w14:textId="77777777" w:rsidR="005D5CF0" w:rsidRDefault="005D5CF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0" w:type="pct"/>
                  <w:shd w:val="clear" w:color="auto" w:fill="auto"/>
                  <w:vAlign w:val="center"/>
                  <w:hideMark/>
                </w:tcPr>
                <w:p w14:paraId="550A259B" w14:textId="77777777" w:rsidR="005D5CF0" w:rsidRDefault="005D5CF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0" w:type="pct"/>
                  <w:shd w:val="clear" w:color="auto" w:fill="auto"/>
                  <w:vAlign w:val="center"/>
                  <w:hideMark/>
                </w:tcPr>
                <w:p w14:paraId="01517F4F" w14:textId="77777777" w:rsidR="005D5CF0" w:rsidRDefault="005D5CF0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</w:rPr>
                  </w:pPr>
                  <w:r>
                    <w:rPr>
                      <w:rFonts w:ascii="Segoe UI" w:eastAsia="Times New Roman" w:hAnsi="Segoe UI" w:cs="Segoe UI"/>
                      <w:b/>
                      <w:bCs/>
                      <w:color w:val="212529"/>
                    </w:rPr>
                    <w:t>GE</w:t>
                  </w:r>
                </w:p>
              </w:tc>
              <w:tc>
                <w:tcPr>
                  <w:tcW w:w="2000" w:type="pct"/>
                  <w:shd w:val="clear" w:color="auto" w:fill="auto"/>
                  <w:vAlign w:val="center"/>
                  <w:hideMark/>
                </w:tcPr>
                <w:p w14:paraId="2E8D9E91" w14:textId="77777777" w:rsidR="005D5CF0" w:rsidRDefault="005D5CF0">
                  <w:pPr>
                    <w:rPr>
                      <w:rFonts w:ascii="Segoe UI" w:eastAsia="Times New Roman" w:hAnsi="Segoe UI" w:cs="Segoe UI"/>
                      <w:color w:val="212529"/>
                    </w:rPr>
                  </w:pPr>
                  <w:r>
                    <w:rPr>
                      <w:rFonts w:ascii="Segoe UI" w:eastAsia="Times New Roman" w:hAnsi="Segoe UI" w:cs="Segoe UI"/>
                      <w:color w:val="212529"/>
                    </w:rPr>
                    <w:t>GE _ Functional Group Trailer</w:t>
                  </w:r>
                </w:p>
              </w:tc>
              <w:tc>
                <w:tcPr>
                  <w:tcW w:w="600" w:type="pct"/>
                  <w:shd w:val="clear" w:color="auto" w:fill="auto"/>
                  <w:vAlign w:val="center"/>
                  <w:hideMark/>
                </w:tcPr>
                <w:p w14:paraId="0A08E23E" w14:textId="77777777" w:rsidR="005D5CF0" w:rsidRDefault="005D5CF0">
                  <w:pPr>
                    <w:rPr>
                      <w:rFonts w:ascii="Segoe UI" w:eastAsia="Times New Roman" w:hAnsi="Segoe UI" w:cs="Segoe UI"/>
                      <w:color w:val="212529"/>
                    </w:rPr>
                  </w:pPr>
                  <w:r>
                    <w:rPr>
                      <w:rFonts w:ascii="Segoe UI" w:eastAsia="Times New Roman" w:hAnsi="Segoe UI" w:cs="Segoe UI"/>
                      <w:color w:val="212529"/>
                    </w:rPr>
                    <w:t>M</w:t>
                  </w:r>
                </w:p>
              </w:tc>
              <w:tc>
                <w:tcPr>
                  <w:tcW w:w="600" w:type="pct"/>
                  <w:shd w:val="clear" w:color="auto" w:fill="auto"/>
                  <w:vAlign w:val="center"/>
                  <w:hideMark/>
                </w:tcPr>
                <w:p w14:paraId="11DC2108" w14:textId="77777777" w:rsidR="005D5CF0" w:rsidRDefault="005D5CF0">
                  <w:pPr>
                    <w:rPr>
                      <w:rFonts w:ascii="Segoe UI" w:eastAsia="Times New Roman" w:hAnsi="Segoe UI" w:cs="Segoe UI"/>
                      <w:color w:val="212529"/>
                    </w:rPr>
                  </w:pPr>
                  <w:r>
                    <w:rPr>
                      <w:rFonts w:ascii="Segoe UI" w:eastAsia="Times New Roman" w:hAnsi="Segoe UI" w:cs="Segoe UI"/>
                      <w:color w:val="212529"/>
                    </w:rPr>
                    <w:t>1</w:t>
                  </w:r>
                </w:p>
              </w:tc>
            </w:tr>
          </w:tbl>
          <w:p w14:paraId="29803CB3" w14:textId="77777777" w:rsidR="005D5CF0" w:rsidRDefault="005D5CF0">
            <w:pPr>
              <w:rPr>
                <w:rFonts w:ascii="Segoe UI" w:eastAsia="Times New Roman" w:hAnsi="Segoe UI" w:cs="Segoe UI"/>
                <w:color w:val="212529"/>
              </w:rPr>
            </w:pPr>
          </w:p>
        </w:tc>
      </w:tr>
      <w:tr w:rsidR="005D5CF0" w14:paraId="68D4B19D" w14:textId="77777777">
        <w:tc>
          <w:tcPr>
            <w:tcW w:w="600" w:type="pct"/>
            <w:shd w:val="clear" w:color="auto" w:fill="auto"/>
            <w:vAlign w:val="center"/>
            <w:hideMark/>
          </w:tcPr>
          <w:p w14:paraId="615FD6BA" w14:textId="77777777" w:rsidR="005D5CF0" w:rsidRDefault="005D5C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  <w:hideMark/>
          </w:tcPr>
          <w:p w14:paraId="34BD7649" w14:textId="77777777" w:rsidR="005D5CF0" w:rsidRDefault="005D5C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  <w:hideMark/>
          </w:tcPr>
          <w:p w14:paraId="636FAAC1" w14:textId="77777777" w:rsidR="005D5CF0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IEA</w:t>
            </w:r>
          </w:p>
        </w:tc>
        <w:tc>
          <w:tcPr>
            <w:tcW w:w="2000" w:type="pct"/>
            <w:shd w:val="clear" w:color="auto" w:fill="auto"/>
            <w:vAlign w:val="center"/>
            <w:hideMark/>
          </w:tcPr>
          <w:p w14:paraId="4DF69EF4" w14:textId="77777777" w:rsidR="005D5CF0" w:rsidRDefault="005D5CF0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IEA _ Interchange Control Trailer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14:paraId="093CE59D" w14:textId="77777777" w:rsidR="005D5CF0" w:rsidRDefault="005D5CF0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O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14:paraId="00416BE4" w14:textId="77777777" w:rsidR="005D5CF0" w:rsidRDefault="005D5CF0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</w:t>
            </w:r>
          </w:p>
        </w:tc>
      </w:tr>
    </w:tbl>
    <w:p w14:paraId="576EC4A1" w14:textId="77777777" w:rsidR="005D5CF0" w:rsidRDefault="005D5CF0">
      <w:pPr>
        <w:pStyle w:val="Heading3"/>
        <w:rPr>
          <w:rFonts w:eastAsia="Times New Roman" w:cs="Segoe UI"/>
          <w:color w:val="212529"/>
          <w:lang w:val="en"/>
        </w:rPr>
      </w:pPr>
    </w:p>
    <w:p w14:paraId="42AEBF2F" w14:textId="3FD131C2" w:rsidR="005D5CF0" w:rsidRPr="005D5CF0" w:rsidRDefault="005D5CF0">
      <w:pPr>
        <w:pStyle w:val="Heading3"/>
        <w:rPr>
          <w:rFonts w:eastAsia="Times New Roman" w:cs="Segoe UI"/>
          <w:b/>
          <w:bCs/>
          <w:color w:val="212529"/>
          <w:lang w:val="en"/>
        </w:rPr>
      </w:pPr>
      <w:r w:rsidRPr="005D5CF0">
        <w:rPr>
          <w:rFonts w:eastAsia="Times New Roman" w:cs="Segoe UI"/>
          <w:b/>
          <w:bCs/>
          <w:color w:val="212529"/>
          <w:lang w:val="en"/>
        </w:rPr>
        <w:t>ISA - ISA _ Interchange Control Header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4"/>
        <w:gridCol w:w="2101"/>
        <w:gridCol w:w="1787"/>
        <w:gridCol w:w="902"/>
        <w:gridCol w:w="1127"/>
        <w:gridCol w:w="983"/>
        <w:gridCol w:w="1020"/>
        <w:gridCol w:w="36"/>
      </w:tblGrid>
      <w:tr w:rsidR="005D5CF0" w:rsidRPr="005D5CF0" w14:paraId="095694BA" w14:textId="77777777" w:rsidTr="00924822">
        <w:trPr>
          <w:gridAfter w:val="1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14:paraId="44E94C8F" w14:textId="77777777" w:rsidR="005D5CF0" w:rsidRPr="005D5CF0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D5CF0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Sequence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2AE5A9" w14:textId="77777777" w:rsidR="005D5CF0" w:rsidRPr="005D5CF0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D5CF0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Data Element Number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B96AD3" w14:textId="77777777" w:rsidR="005D5CF0" w:rsidRPr="005D5CF0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D5CF0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Data Element Name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43DFBD" w14:textId="77777777" w:rsidR="005D5CF0" w:rsidRPr="005D5CF0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D5CF0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Data Element Type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EB539D" w14:textId="77777777" w:rsidR="005D5CF0" w:rsidRPr="005D5CF0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D5CF0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Requirement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F394E9" w14:textId="77777777" w:rsidR="005D5CF0" w:rsidRPr="005D5CF0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D5CF0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Minimum Length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A4978C" w14:textId="77777777" w:rsidR="005D5CF0" w:rsidRPr="005D5CF0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D5CF0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Maximum Length</w:t>
            </w:r>
          </w:p>
        </w:tc>
      </w:tr>
      <w:tr w:rsidR="005D5CF0" w:rsidRPr="005D5CF0" w14:paraId="716624C7" w14:textId="77777777" w:rsidTr="00924822">
        <w:trPr>
          <w:gridAfter w:val="1"/>
        </w:trPr>
        <w:tc>
          <w:tcPr>
            <w:tcW w:w="0" w:type="auto"/>
            <w:shd w:val="clear" w:color="auto" w:fill="auto"/>
            <w:vAlign w:val="center"/>
            <w:hideMark/>
          </w:tcPr>
          <w:p w14:paraId="59946641" w14:textId="77777777" w:rsidR="005D5CF0" w:rsidRPr="005D5CF0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D5CF0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23BEC8" w14:textId="77777777" w:rsidR="005D5CF0" w:rsidRPr="005D5CF0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5CF0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5AB91A" w14:textId="77777777" w:rsidR="005D5CF0" w:rsidRPr="005D5CF0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5CF0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Authorization Information Qualifier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7BE7FE" w14:textId="77777777" w:rsidR="005D5CF0" w:rsidRPr="005D5CF0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5CF0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7FFB67" w14:textId="77777777" w:rsidR="005D5CF0" w:rsidRPr="005D5CF0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5CF0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DC691F" w14:textId="77777777" w:rsidR="005D5CF0" w:rsidRPr="005D5CF0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5CF0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B9A7C5" w14:textId="77777777" w:rsidR="005D5CF0" w:rsidRPr="005D5CF0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5CF0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2</w:t>
            </w:r>
          </w:p>
        </w:tc>
      </w:tr>
      <w:tr w:rsidR="005D5CF0" w:rsidRPr="005D5CF0" w14:paraId="41022D7D" w14:textId="77777777" w:rsidTr="00924822">
        <w:trPr>
          <w:gridAfter w:val="1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2"/>
              <w:gridCol w:w="3013"/>
            </w:tblGrid>
            <w:tr w:rsidR="005D5CF0" w:rsidRPr="005D5CF0" w14:paraId="41F8B6D2" w14:textId="77777777">
              <w:trPr>
                <w:tblHeader/>
              </w:trPr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769DDBED" w14:textId="77777777" w:rsidR="005D5CF0" w:rsidRPr="005D5CF0" w:rsidRDefault="005D5CF0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</w:pPr>
                  <w:r w:rsidRPr="005D5CF0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  <w:t>Code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210B1A32" w14:textId="77777777" w:rsidR="005D5CF0" w:rsidRPr="005D5CF0" w:rsidRDefault="005D5CF0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</w:pPr>
                  <w:r w:rsidRPr="005D5CF0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  <w:t>Code Description</w:t>
                  </w:r>
                </w:p>
              </w:tc>
            </w:tr>
            <w:tr w:rsidR="005D5CF0" w:rsidRPr="005D5CF0" w14:paraId="3C5CC1C9" w14:textId="77777777"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7D8A7B24" w14:textId="77777777" w:rsidR="005D5CF0" w:rsidRPr="005D5CF0" w:rsidRDefault="005D5CF0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 w:rsidRPr="005D5CF0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 xml:space="preserve">00 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44A300A6" w14:textId="77777777" w:rsidR="005D5CF0" w:rsidRPr="005D5CF0" w:rsidRDefault="005D5CF0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 w:rsidRPr="005D5CF0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>No Authorization Information Present (No Meaningful Information in I02)</w:t>
                  </w:r>
                </w:p>
              </w:tc>
            </w:tr>
          </w:tbl>
          <w:p w14:paraId="4D8321EC" w14:textId="77777777" w:rsidR="005D5CF0" w:rsidRPr="005D5CF0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B935C6" w14:textId="77777777" w:rsidR="005D5CF0" w:rsidRPr="005D5CF0" w:rsidRDefault="005D5CF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50BB01" w14:textId="77777777" w:rsidR="005D5CF0" w:rsidRPr="005D5CF0" w:rsidRDefault="005D5CF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22F98B" w14:textId="77777777" w:rsidR="005D5CF0" w:rsidRPr="005D5CF0" w:rsidRDefault="005D5CF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CC1DCB" w14:textId="77777777" w:rsidR="005D5CF0" w:rsidRPr="005D5CF0" w:rsidRDefault="005D5CF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9FB57C" w14:textId="77777777" w:rsidR="005D5CF0" w:rsidRPr="005D5CF0" w:rsidRDefault="005D5CF0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5D5CF0" w:rsidRPr="005D5CF0" w14:paraId="6CD816FA" w14:textId="77777777" w:rsidTr="00924822">
        <w:trPr>
          <w:gridAfter w:val="1"/>
        </w:trPr>
        <w:tc>
          <w:tcPr>
            <w:tcW w:w="0" w:type="auto"/>
            <w:shd w:val="clear" w:color="auto" w:fill="auto"/>
            <w:vAlign w:val="center"/>
            <w:hideMark/>
          </w:tcPr>
          <w:p w14:paraId="0B97ED47" w14:textId="77777777" w:rsidR="005D5CF0" w:rsidRPr="005D5CF0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D5CF0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76809A" w14:textId="77777777" w:rsidR="005D5CF0" w:rsidRPr="005D5CF0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5CF0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307C8D" w14:textId="77777777" w:rsidR="005D5CF0" w:rsidRPr="005D5CF0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5CF0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Authorization Information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26D036" w14:textId="77777777" w:rsidR="005D5CF0" w:rsidRPr="005D5CF0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5CF0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0EA127" w14:textId="77777777" w:rsidR="005D5CF0" w:rsidRPr="005D5CF0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5CF0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49378D" w14:textId="77777777" w:rsidR="005D5CF0" w:rsidRPr="005D5CF0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5CF0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E4E2A8" w14:textId="77777777" w:rsidR="005D5CF0" w:rsidRPr="005D5CF0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5CF0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10</w:t>
            </w:r>
          </w:p>
        </w:tc>
      </w:tr>
      <w:tr w:rsidR="005D5CF0" w:rsidRPr="005D5CF0" w14:paraId="127DB2AC" w14:textId="77777777" w:rsidTr="00924822">
        <w:trPr>
          <w:gridAfter w:val="1"/>
        </w:trPr>
        <w:tc>
          <w:tcPr>
            <w:tcW w:w="0" w:type="auto"/>
            <w:shd w:val="clear" w:color="auto" w:fill="auto"/>
            <w:vAlign w:val="center"/>
            <w:hideMark/>
          </w:tcPr>
          <w:p w14:paraId="38F66DC1" w14:textId="77777777" w:rsidR="005D5CF0" w:rsidRPr="005D5CF0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D5CF0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DD658B" w14:textId="77777777" w:rsidR="005D5CF0" w:rsidRPr="005D5CF0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5CF0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8D7CEF" w14:textId="77777777" w:rsidR="005D5CF0" w:rsidRPr="005D5CF0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5CF0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Security Information Qualifier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FEA4D4" w14:textId="77777777" w:rsidR="005D5CF0" w:rsidRPr="005D5CF0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5CF0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064837" w14:textId="77777777" w:rsidR="005D5CF0" w:rsidRPr="005D5CF0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5CF0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0D085F" w14:textId="77777777" w:rsidR="005D5CF0" w:rsidRPr="005D5CF0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5CF0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070CA9" w14:textId="77777777" w:rsidR="005D5CF0" w:rsidRPr="005D5CF0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5CF0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2</w:t>
            </w:r>
          </w:p>
        </w:tc>
      </w:tr>
      <w:tr w:rsidR="005D5CF0" w:rsidRPr="005D5CF0" w14:paraId="07B70C7E" w14:textId="77777777" w:rsidTr="00924822">
        <w:trPr>
          <w:gridAfter w:val="1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7B3C2CF3" w14:textId="6274F2C8" w:rsidR="005D5CF0" w:rsidRPr="005D5CF0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5CF0">
              <w:rPr>
                <w:rStyle w:val="badge1"/>
                <w:rFonts w:ascii="Segoe UI" w:eastAsia="Times New Roman" w:hAnsi="Segoe UI" w:cs="Segoe UI"/>
                <w:color w:val="212529"/>
              </w:rPr>
              <w:t>Code: Any Value</w:t>
            </w:r>
            <w:r w:rsidRPr="005D5CF0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955685" w14:textId="77777777" w:rsidR="005D5CF0" w:rsidRPr="005D5CF0" w:rsidRDefault="005D5CF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250A0D" w14:textId="77777777" w:rsidR="005D5CF0" w:rsidRPr="005D5CF0" w:rsidRDefault="005D5CF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FF777A" w14:textId="77777777" w:rsidR="005D5CF0" w:rsidRPr="005D5CF0" w:rsidRDefault="005D5CF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976C98" w14:textId="77777777" w:rsidR="005D5CF0" w:rsidRPr="005D5CF0" w:rsidRDefault="005D5CF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2DE4FF" w14:textId="77777777" w:rsidR="005D5CF0" w:rsidRPr="005D5CF0" w:rsidRDefault="005D5CF0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5D5CF0" w:rsidRPr="005D5CF0" w14:paraId="6A186A30" w14:textId="77777777" w:rsidTr="00924822">
        <w:trPr>
          <w:gridAfter w:val="1"/>
        </w:trPr>
        <w:tc>
          <w:tcPr>
            <w:tcW w:w="0" w:type="auto"/>
            <w:shd w:val="clear" w:color="auto" w:fill="auto"/>
            <w:vAlign w:val="center"/>
            <w:hideMark/>
          </w:tcPr>
          <w:p w14:paraId="1466E903" w14:textId="77777777" w:rsidR="005D5CF0" w:rsidRPr="005D5CF0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D5CF0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05C426" w14:textId="77777777" w:rsidR="005D5CF0" w:rsidRPr="005D5CF0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5CF0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42B827" w14:textId="77777777" w:rsidR="005D5CF0" w:rsidRPr="005D5CF0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5CF0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Security Information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9F7B8C" w14:textId="77777777" w:rsidR="005D5CF0" w:rsidRPr="005D5CF0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5CF0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53795C" w14:textId="77777777" w:rsidR="005D5CF0" w:rsidRPr="005D5CF0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5CF0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638D8B" w14:textId="77777777" w:rsidR="005D5CF0" w:rsidRPr="005D5CF0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5CF0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3A0681" w14:textId="77777777" w:rsidR="005D5CF0" w:rsidRPr="005D5CF0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5CF0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10</w:t>
            </w:r>
          </w:p>
        </w:tc>
      </w:tr>
      <w:tr w:rsidR="005D5CF0" w:rsidRPr="005D5CF0" w14:paraId="5D7A853C" w14:textId="77777777" w:rsidTr="00924822">
        <w:trPr>
          <w:gridAfter w:val="1"/>
        </w:trPr>
        <w:tc>
          <w:tcPr>
            <w:tcW w:w="0" w:type="auto"/>
            <w:shd w:val="clear" w:color="auto" w:fill="auto"/>
            <w:vAlign w:val="center"/>
            <w:hideMark/>
          </w:tcPr>
          <w:p w14:paraId="45AE9FC9" w14:textId="77777777" w:rsidR="005D5CF0" w:rsidRPr="005D5CF0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D5CF0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34AE85" w14:textId="77777777" w:rsidR="005D5CF0" w:rsidRPr="005D5CF0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5CF0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180F9E" w14:textId="77777777" w:rsidR="005D5CF0" w:rsidRPr="005D5CF0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5CF0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Interchange ID Qualifier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1BD813" w14:textId="77777777" w:rsidR="005D5CF0" w:rsidRPr="005D5CF0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5CF0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3D02CF" w14:textId="77777777" w:rsidR="005D5CF0" w:rsidRPr="005D5CF0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5CF0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A1719F" w14:textId="77777777" w:rsidR="005D5CF0" w:rsidRPr="005D5CF0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5CF0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90EA55" w14:textId="77777777" w:rsidR="005D5CF0" w:rsidRPr="005D5CF0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5CF0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2</w:t>
            </w:r>
          </w:p>
        </w:tc>
      </w:tr>
      <w:tr w:rsidR="005D5CF0" w:rsidRPr="005D5CF0" w14:paraId="754BD303" w14:textId="77777777" w:rsidTr="00924822">
        <w:trPr>
          <w:gridAfter w:val="1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7"/>
              <w:gridCol w:w="2818"/>
            </w:tblGrid>
            <w:tr w:rsidR="005D5CF0" w:rsidRPr="005D5CF0" w14:paraId="1708827A" w14:textId="77777777">
              <w:trPr>
                <w:tblHeader/>
              </w:trPr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40563E24" w14:textId="77777777" w:rsidR="005D5CF0" w:rsidRPr="005D5CF0" w:rsidRDefault="005D5CF0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</w:pPr>
                  <w:r w:rsidRPr="005D5CF0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  <w:t>Code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479AC1C5" w14:textId="77777777" w:rsidR="005D5CF0" w:rsidRPr="005D5CF0" w:rsidRDefault="005D5CF0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</w:pPr>
                  <w:r w:rsidRPr="005D5CF0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  <w:t>Code Description</w:t>
                  </w:r>
                </w:p>
              </w:tc>
            </w:tr>
            <w:tr w:rsidR="005D5CF0" w:rsidRPr="005D5CF0" w14:paraId="5F664A0E" w14:textId="77777777"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3C8248FA" w14:textId="77777777" w:rsidR="005D5CF0" w:rsidRPr="005D5CF0" w:rsidRDefault="005D5CF0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 w:rsidRPr="005D5CF0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 xml:space="preserve">01 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6D3683AC" w14:textId="77777777" w:rsidR="005D5CF0" w:rsidRPr="005D5CF0" w:rsidRDefault="005D5CF0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 w:rsidRPr="005D5CF0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>Duns (Dun &amp; Bradstreet)</w:t>
                  </w:r>
                </w:p>
              </w:tc>
            </w:tr>
          </w:tbl>
          <w:p w14:paraId="7233DC91" w14:textId="77777777" w:rsidR="005D5CF0" w:rsidRPr="005D5CF0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A18C94" w14:textId="77777777" w:rsidR="005D5CF0" w:rsidRPr="005D5CF0" w:rsidRDefault="005D5CF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9AE4CE" w14:textId="77777777" w:rsidR="005D5CF0" w:rsidRPr="005D5CF0" w:rsidRDefault="005D5CF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4880E8" w14:textId="77777777" w:rsidR="005D5CF0" w:rsidRPr="005D5CF0" w:rsidRDefault="005D5CF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864ED3" w14:textId="77777777" w:rsidR="005D5CF0" w:rsidRPr="005D5CF0" w:rsidRDefault="005D5CF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8AC8F2" w14:textId="77777777" w:rsidR="005D5CF0" w:rsidRPr="005D5CF0" w:rsidRDefault="005D5CF0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5D5CF0" w:rsidRPr="005D5CF0" w14:paraId="62FCB772" w14:textId="77777777" w:rsidTr="00924822">
        <w:trPr>
          <w:gridAfter w:val="1"/>
        </w:trPr>
        <w:tc>
          <w:tcPr>
            <w:tcW w:w="0" w:type="auto"/>
            <w:shd w:val="clear" w:color="auto" w:fill="auto"/>
            <w:vAlign w:val="center"/>
            <w:hideMark/>
          </w:tcPr>
          <w:p w14:paraId="78EB17E4" w14:textId="77777777" w:rsidR="005D5CF0" w:rsidRPr="005D5CF0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D5CF0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008521" w14:textId="77777777" w:rsidR="005D5CF0" w:rsidRPr="005D5CF0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5CF0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003435" w14:textId="77777777" w:rsidR="005D5CF0" w:rsidRPr="005D5CF0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5CF0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Interchange Sender 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DF9A6A" w14:textId="77777777" w:rsidR="005D5CF0" w:rsidRPr="005D5CF0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5CF0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33A117" w14:textId="77777777" w:rsidR="005D5CF0" w:rsidRPr="005D5CF0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5CF0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B794E5" w14:textId="77777777" w:rsidR="005D5CF0" w:rsidRPr="005D5CF0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5CF0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D7EF1B" w14:textId="77777777" w:rsidR="005D5CF0" w:rsidRPr="005D5CF0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5CF0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15</w:t>
            </w:r>
          </w:p>
        </w:tc>
      </w:tr>
      <w:tr w:rsidR="005D5CF0" w:rsidRPr="005D5CF0" w14:paraId="796B8398" w14:textId="77777777" w:rsidTr="00924822">
        <w:tc>
          <w:tcPr>
            <w:tcW w:w="0" w:type="auto"/>
            <w:shd w:val="clear" w:color="auto" w:fill="auto"/>
            <w:vAlign w:val="center"/>
            <w:hideMark/>
          </w:tcPr>
          <w:p w14:paraId="14168C0C" w14:textId="1453807D" w:rsidR="005D5CF0" w:rsidRPr="005D5CF0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5CF0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 xml:space="preserve">Comment: 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14:paraId="400776F6" w14:textId="77777777" w:rsidR="005D5CF0" w:rsidRPr="00924822" w:rsidRDefault="005D5CF0">
            <w:pPr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924822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 xml:space="preserve">Trading Partner Sender ID </w:t>
            </w:r>
          </w:p>
        </w:tc>
      </w:tr>
      <w:tr w:rsidR="005D5CF0" w:rsidRPr="005D5CF0" w14:paraId="568FA0D5" w14:textId="77777777" w:rsidTr="00924822">
        <w:tc>
          <w:tcPr>
            <w:tcW w:w="0" w:type="auto"/>
            <w:shd w:val="clear" w:color="auto" w:fill="auto"/>
            <w:vAlign w:val="center"/>
            <w:hideMark/>
          </w:tcPr>
          <w:p w14:paraId="2CA46252" w14:textId="77777777" w:rsidR="005D5CF0" w:rsidRPr="005D5CF0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D5CF0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5CA042" w14:textId="77777777" w:rsidR="005D5CF0" w:rsidRPr="005D5CF0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5CF0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7CCDDB" w14:textId="77777777" w:rsidR="005D5CF0" w:rsidRPr="005D5CF0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5CF0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Interchange ID Qualifier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F22826" w14:textId="77777777" w:rsidR="005D5CF0" w:rsidRPr="005D5CF0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5CF0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FAE843" w14:textId="77777777" w:rsidR="005D5CF0" w:rsidRPr="005D5CF0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5CF0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AD1D7E" w14:textId="77777777" w:rsidR="005D5CF0" w:rsidRPr="005D5CF0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5CF0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514BBA" w14:textId="77777777" w:rsidR="005D5CF0" w:rsidRPr="005D5CF0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5CF0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D3206B" w14:textId="77777777" w:rsidR="005D5CF0" w:rsidRPr="005D5CF0" w:rsidRDefault="005D5CF0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5D5CF0" w:rsidRPr="005D5CF0" w14:paraId="2648B9E1" w14:textId="77777777" w:rsidTr="00924822">
        <w:tc>
          <w:tcPr>
            <w:tcW w:w="0" w:type="auto"/>
            <w:gridSpan w:val="2"/>
            <w:shd w:val="clear" w:color="auto" w:fill="auto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7"/>
              <w:gridCol w:w="2818"/>
            </w:tblGrid>
            <w:tr w:rsidR="005D5CF0" w:rsidRPr="005D5CF0" w14:paraId="05375490" w14:textId="77777777">
              <w:trPr>
                <w:tblHeader/>
              </w:trPr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5F19DDE0" w14:textId="77777777" w:rsidR="005D5CF0" w:rsidRPr="005D5CF0" w:rsidRDefault="005D5CF0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</w:pPr>
                  <w:r w:rsidRPr="005D5CF0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  <w:t>Code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7E61B3B0" w14:textId="77777777" w:rsidR="005D5CF0" w:rsidRPr="005D5CF0" w:rsidRDefault="005D5CF0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</w:pPr>
                  <w:r w:rsidRPr="005D5CF0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  <w:t>Code Description</w:t>
                  </w:r>
                </w:p>
              </w:tc>
            </w:tr>
            <w:tr w:rsidR="005D5CF0" w:rsidRPr="005D5CF0" w14:paraId="27DB16E9" w14:textId="77777777"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36B3C1E6" w14:textId="77777777" w:rsidR="005D5CF0" w:rsidRPr="005D5CF0" w:rsidRDefault="005D5CF0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 w:rsidRPr="005D5CF0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 xml:space="preserve">01 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29226721" w14:textId="77777777" w:rsidR="005D5CF0" w:rsidRPr="005D5CF0" w:rsidRDefault="005D5CF0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 w:rsidRPr="005D5CF0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>Duns (Dun &amp; Bradstreet)</w:t>
                  </w:r>
                </w:p>
              </w:tc>
            </w:tr>
          </w:tbl>
          <w:p w14:paraId="1B0AABC8" w14:textId="77777777" w:rsidR="005D5CF0" w:rsidRPr="005D5CF0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6CE7E9" w14:textId="77777777" w:rsidR="005D5CF0" w:rsidRPr="005D5CF0" w:rsidRDefault="005D5CF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09775E" w14:textId="77777777" w:rsidR="005D5CF0" w:rsidRPr="005D5CF0" w:rsidRDefault="005D5CF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34FA95" w14:textId="77777777" w:rsidR="005D5CF0" w:rsidRPr="005D5CF0" w:rsidRDefault="005D5CF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7E1120" w14:textId="77777777" w:rsidR="005D5CF0" w:rsidRPr="005D5CF0" w:rsidRDefault="005D5CF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63E126" w14:textId="77777777" w:rsidR="005D5CF0" w:rsidRPr="005D5CF0" w:rsidRDefault="005D5CF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C1578E" w14:textId="77777777" w:rsidR="005D5CF0" w:rsidRPr="005D5CF0" w:rsidRDefault="005D5CF0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5D5CF0" w:rsidRPr="005D5CF0" w14:paraId="7BC0E5BB" w14:textId="77777777" w:rsidTr="00924822">
        <w:tc>
          <w:tcPr>
            <w:tcW w:w="0" w:type="auto"/>
            <w:shd w:val="clear" w:color="auto" w:fill="auto"/>
            <w:vAlign w:val="center"/>
            <w:hideMark/>
          </w:tcPr>
          <w:p w14:paraId="4F0FB7AA" w14:textId="77777777" w:rsidR="005D5CF0" w:rsidRPr="005D5CF0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D5CF0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05E72D" w14:textId="77777777" w:rsidR="005D5CF0" w:rsidRPr="005D5CF0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5CF0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826AD5" w14:textId="77777777" w:rsidR="005D5CF0" w:rsidRPr="005D5CF0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5CF0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Interchange Receiver 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496424" w14:textId="77777777" w:rsidR="005D5CF0" w:rsidRPr="005D5CF0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5CF0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938F18" w14:textId="77777777" w:rsidR="005D5CF0" w:rsidRPr="005D5CF0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5CF0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E579A3" w14:textId="77777777" w:rsidR="005D5CF0" w:rsidRPr="005D5CF0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5CF0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784DF7" w14:textId="77777777" w:rsidR="005D5CF0" w:rsidRPr="005D5CF0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5CF0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53B7D9" w14:textId="77777777" w:rsidR="005D5CF0" w:rsidRPr="005D5CF0" w:rsidRDefault="005D5CF0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5D5CF0" w:rsidRPr="005D5CF0" w14:paraId="76C52C79" w14:textId="77777777" w:rsidTr="00924822">
        <w:tc>
          <w:tcPr>
            <w:tcW w:w="0" w:type="auto"/>
            <w:shd w:val="clear" w:color="auto" w:fill="auto"/>
            <w:vAlign w:val="center"/>
            <w:hideMark/>
          </w:tcPr>
          <w:p w14:paraId="323A3856" w14:textId="21DF7335" w:rsidR="005D5CF0" w:rsidRPr="005D5CF0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5CF0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 xml:space="preserve">Comment: 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14:paraId="7E900964" w14:textId="77777777" w:rsidR="005D5CF0" w:rsidRPr="00924822" w:rsidRDefault="005D5CF0">
            <w:pPr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924822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 xml:space="preserve">067888030 </w:t>
            </w:r>
          </w:p>
        </w:tc>
      </w:tr>
      <w:tr w:rsidR="005D5CF0" w:rsidRPr="005D5CF0" w14:paraId="29BBDAC1" w14:textId="77777777" w:rsidTr="00924822">
        <w:tc>
          <w:tcPr>
            <w:tcW w:w="0" w:type="auto"/>
            <w:shd w:val="clear" w:color="auto" w:fill="auto"/>
            <w:vAlign w:val="center"/>
            <w:hideMark/>
          </w:tcPr>
          <w:p w14:paraId="05481493" w14:textId="77777777" w:rsidR="005D5CF0" w:rsidRPr="005D5CF0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D5CF0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49ED32" w14:textId="77777777" w:rsidR="005D5CF0" w:rsidRPr="005D5CF0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5CF0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1D6DEE" w14:textId="77777777" w:rsidR="005D5CF0" w:rsidRPr="005D5CF0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5CF0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Interchange Date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0F2A56" w14:textId="77777777" w:rsidR="005D5CF0" w:rsidRPr="005D5CF0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5CF0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DT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D80E24" w14:textId="77777777" w:rsidR="005D5CF0" w:rsidRPr="005D5CF0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5CF0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A3604E" w14:textId="77777777" w:rsidR="005D5CF0" w:rsidRPr="005D5CF0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5CF0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B27962" w14:textId="77777777" w:rsidR="005D5CF0" w:rsidRPr="005D5CF0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5CF0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E797EB" w14:textId="77777777" w:rsidR="005D5CF0" w:rsidRPr="005D5CF0" w:rsidRDefault="005D5CF0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5D5CF0" w:rsidRPr="005D5CF0" w14:paraId="2F700969" w14:textId="77777777" w:rsidTr="00924822">
        <w:tc>
          <w:tcPr>
            <w:tcW w:w="0" w:type="auto"/>
            <w:shd w:val="clear" w:color="auto" w:fill="auto"/>
            <w:vAlign w:val="center"/>
            <w:hideMark/>
          </w:tcPr>
          <w:p w14:paraId="26C3E36C" w14:textId="51B08894" w:rsidR="005D5CF0" w:rsidRPr="005D5CF0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5CF0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lastRenderedPageBreak/>
              <w:t>Comment</w:t>
            </w:r>
            <w:r w:rsidR="00017FC8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:</w:t>
            </w:r>
            <w:r w:rsidRPr="005D5CF0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14:paraId="43F880BF" w14:textId="77777777" w:rsidR="005D5CF0" w:rsidRPr="00924822" w:rsidRDefault="005D5CF0">
            <w:pPr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924822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 xml:space="preserve">YYMMDD </w:t>
            </w:r>
          </w:p>
        </w:tc>
      </w:tr>
      <w:tr w:rsidR="005D5CF0" w:rsidRPr="005D5CF0" w14:paraId="1B4CBCD8" w14:textId="77777777" w:rsidTr="00924822">
        <w:tc>
          <w:tcPr>
            <w:tcW w:w="0" w:type="auto"/>
            <w:shd w:val="clear" w:color="auto" w:fill="auto"/>
            <w:vAlign w:val="center"/>
            <w:hideMark/>
          </w:tcPr>
          <w:p w14:paraId="7825DBCE" w14:textId="77777777" w:rsidR="005D5CF0" w:rsidRPr="005D5CF0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D5CF0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6E65CB" w14:textId="77777777" w:rsidR="005D5CF0" w:rsidRPr="005D5CF0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5CF0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44159B" w14:textId="77777777" w:rsidR="005D5CF0" w:rsidRPr="005D5CF0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5CF0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Interchange Time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FDB4A0" w14:textId="77777777" w:rsidR="005D5CF0" w:rsidRPr="005D5CF0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5CF0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TM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072562" w14:textId="77777777" w:rsidR="005D5CF0" w:rsidRPr="005D5CF0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5CF0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31F079" w14:textId="77777777" w:rsidR="005D5CF0" w:rsidRPr="005D5CF0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5CF0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E343ED" w14:textId="77777777" w:rsidR="005D5CF0" w:rsidRPr="005D5CF0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5CF0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B19923" w14:textId="77777777" w:rsidR="005D5CF0" w:rsidRPr="005D5CF0" w:rsidRDefault="005D5CF0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5D5CF0" w:rsidRPr="005D5CF0" w14:paraId="1B1D78BE" w14:textId="77777777" w:rsidTr="00924822">
        <w:tc>
          <w:tcPr>
            <w:tcW w:w="0" w:type="auto"/>
            <w:shd w:val="clear" w:color="auto" w:fill="auto"/>
            <w:vAlign w:val="center"/>
            <w:hideMark/>
          </w:tcPr>
          <w:p w14:paraId="69F557E0" w14:textId="7C746A35" w:rsidR="005D5CF0" w:rsidRPr="005D5CF0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5CF0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 xml:space="preserve">Comment: 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14:paraId="04390911" w14:textId="77777777" w:rsidR="005D5CF0" w:rsidRPr="00924822" w:rsidRDefault="005D5CF0">
            <w:pPr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924822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 xml:space="preserve">HHMM </w:t>
            </w:r>
          </w:p>
        </w:tc>
      </w:tr>
      <w:tr w:rsidR="005D5CF0" w:rsidRPr="005D5CF0" w14:paraId="0C3442A2" w14:textId="77777777" w:rsidTr="00924822">
        <w:tc>
          <w:tcPr>
            <w:tcW w:w="0" w:type="auto"/>
            <w:shd w:val="clear" w:color="auto" w:fill="auto"/>
            <w:vAlign w:val="center"/>
            <w:hideMark/>
          </w:tcPr>
          <w:p w14:paraId="54ADC0E7" w14:textId="77777777" w:rsidR="005D5CF0" w:rsidRPr="005D5CF0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D5CF0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CE3A62" w14:textId="77777777" w:rsidR="005D5CF0" w:rsidRPr="005D5CF0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5CF0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A27AA0" w14:textId="77777777" w:rsidR="005D5CF0" w:rsidRPr="005D5CF0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5CF0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Interchange Control Standards Identifier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47085F" w14:textId="77777777" w:rsidR="005D5CF0" w:rsidRPr="005D5CF0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5CF0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18D97D" w14:textId="77777777" w:rsidR="005D5CF0" w:rsidRPr="005D5CF0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5CF0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5C53FF" w14:textId="77777777" w:rsidR="005D5CF0" w:rsidRPr="005D5CF0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5CF0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0F3155" w14:textId="77777777" w:rsidR="005D5CF0" w:rsidRPr="005D5CF0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5CF0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E45F99" w14:textId="77777777" w:rsidR="005D5CF0" w:rsidRPr="005D5CF0" w:rsidRDefault="005D5CF0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5D5CF0" w:rsidRPr="005D5CF0" w14:paraId="34B9180B" w14:textId="77777777" w:rsidTr="00924822">
        <w:tc>
          <w:tcPr>
            <w:tcW w:w="0" w:type="auto"/>
            <w:gridSpan w:val="2"/>
            <w:shd w:val="clear" w:color="auto" w:fill="auto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2"/>
              <w:gridCol w:w="3013"/>
            </w:tblGrid>
            <w:tr w:rsidR="005D5CF0" w:rsidRPr="005D5CF0" w14:paraId="7D5A7A9E" w14:textId="77777777">
              <w:trPr>
                <w:tblHeader/>
              </w:trPr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4BECF05B" w14:textId="77777777" w:rsidR="005D5CF0" w:rsidRPr="005D5CF0" w:rsidRDefault="005D5CF0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</w:pPr>
                  <w:r w:rsidRPr="005D5CF0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  <w:t>Code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5BCDB30A" w14:textId="77777777" w:rsidR="005D5CF0" w:rsidRPr="005D5CF0" w:rsidRDefault="005D5CF0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</w:pPr>
                  <w:r w:rsidRPr="005D5CF0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  <w:t>Code Description</w:t>
                  </w:r>
                </w:p>
              </w:tc>
            </w:tr>
            <w:tr w:rsidR="005D5CF0" w:rsidRPr="005D5CF0" w14:paraId="1316DC9A" w14:textId="77777777"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131F067F" w14:textId="77777777" w:rsidR="005D5CF0" w:rsidRPr="005D5CF0" w:rsidRDefault="005D5CF0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 w:rsidRPr="005D5CF0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 xml:space="preserve">U 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2848FCCC" w14:textId="77777777" w:rsidR="005D5CF0" w:rsidRPr="005D5CF0" w:rsidRDefault="005D5CF0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 w:rsidRPr="005D5CF0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>U.S. EDI Community of ASC X12, TDCC, and UCS</w:t>
                  </w:r>
                </w:p>
              </w:tc>
            </w:tr>
          </w:tbl>
          <w:p w14:paraId="6F19C627" w14:textId="77777777" w:rsidR="005D5CF0" w:rsidRPr="005D5CF0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D3A793" w14:textId="77777777" w:rsidR="005D5CF0" w:rsidRPr="005D5CF0" w:rsidRDefault="005D5CF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D09156" w14:textId="77777777" w:rsidR="005D5CF0" w:rsidRPr="005D5CF0" w:rsidRDefault="005D5CF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646F67" w14:textId="77777777" w:rsidR="005D5CF0" w:rsidRPr="005D5CF0" w:rsidRDefault="005D5CF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12901E" w14:textId="77777777" w:rsidR="005D5CF0" w:rsidRPr="005D5CF0" w:rsidRDefault="005D5CF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2FB69A" w14:textId="77777777" w:rsidR="005D5CF0" w:rsidRPr="005D5CF0" w:rsidRDefault="005D5CF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7CF468" w14:textId="77777777" w:rsidR="005D5CF0" w:rsidRPr="005D5CF0" w:rsidRDefault="005D5CF0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5D5CF0" w:rsidRPr="005D5CF0" w14:paraId="09E3513C" w14:textId="77777777" w:rsidTr="00924822">
        <w:tc>
          <w:tcPr>
            <w:tcW w:w="0" w:type="auto"/>
            <w:shd w:val="clear" w:color="auto" w:fill="auto"/>
            <w:vAlign w:val="center"/>
            <w:hideMark/>
          </w:tcPr>
          <w:p w14:paraId="3BDC24CE" w14:textId="77777777" w:rsidR="005D5CF0" w:rsidRPr="005D5CF0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D5CF0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7CBF44" w14:textId="77777777" w:rsidR="005D5CF0" w:rsidRPr="005D5CF0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5CF0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C251AB" w14:textId="77777777" w:rsidR="005D5CF0" w:rsidRPr="005D5CF0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5CF0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Interchange Control Version Number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C3EF47" w14:textId="77777777" w:rsidR="005D5CF0" w:rsidRPr="005D5CF0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5CF0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BF4EAE" w14:textId="77777777" w:rsidR="005D5CF0" w:rsidRPr="005D5CF0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5CF0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3A6BE2" w14:textId="77777777" w:rsidR="005D5CF0" w:rsidRPr="005D5CF0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5CF0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49B4E9" w14:textId="77777777" w:rsidR="005D5CF0" w:rsidRPr="005D5CF0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5CF0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AE3991" w14:textId="77777777" w:rsidR="005D5CF0" w:rsidRPr="005D5CF0" w:rsidRDefault="005D5CF0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5D5CF0" w:rsidRPr="005D5CF0" w14:paraId="2A8F46DD" w14:textId="77777777" w:rsidTr="00924822">
        <w:tc>
          <w:tcPr>
            <w:tcW w:w="0" w:type="auto"/>
            <w:gridSpan w:val="2"/>
            <w:shd w:val="clear" w:color="auto" w:fill="auto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2959"/>
            </w:tblGrid>
            <w:tr w:rsidR="005D5CF0" w:rsidRPr="005D5CF0" w14:paraId="1119E3FF" w14:textId="77777777">
              <w:trPr>
                <w:tblHeader/>
              </w:trPr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70B03174" w14:textId="77777777" w:rsidR="005D5CF0" w:rsidRPr="005D5CF0" w:rsidRDefault="005D5CF0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</w:pPr>
                  <w:r w:rsidRPr="005D5CF0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  <w:t>Code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326613FF" w14:textId="77777777" w:rsidR="005D5CF0" w:rsidRPr="005D5CF0" w:rsidRDefault="005D5CF0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</w:pPr>
                  <w:r w:rsidRPr="005D5CF0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  <w:t>Code Description</w:t>
                  </w:r>
                </w:p>
              </w:tc>
            </w:tr>
            <w:tr w:rsidR="005D5CF0" w:rsidRPr="005D5CF0" w14:paraId="4D12EC43" w14:textId="77777777"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294C769E" w14:textId="77777777" w:rsidR="005D5CF0" w:rsidRPr="005D5CF0" w:rsidRDefault="005D5CF0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 w:rsidRPr="005D5CF0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 xml:space="preserve">00401 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756F6216" w14:textId="77777777" w:rsidR="005D5CF0" w:rsidRPr="005D5CF0" w:rsidRDefault="005D5CF0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 w:rsidRPr="005D5CF0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>Draft Standards for Trial Use Approved for Publication by ASC X12 Procedures Review Board through October 1997</w:t>
                  </w:r>
                </w:p>
              </w:tc>
            </w:tr>
          </w:tbl>
          <w:p w14:paraId="69FEB35C" w14:textId="77777777" w:rsidR="005D5CF0" w:rsidRPr="005D5CF0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33B546" w14:textId="77777777" w:rsidR="005D5CF0" w:rsidRPr="005D5CF0" w:rsidRDefault="005D5CF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BE2B00" w14:textId="77777777" w:rsidR="005D5CF0" w:rsidRPr="005D5CF0" w:rsidRDefault="005D5CF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84807B" w14:textId="77777777" w:rsidR="005D5CF0" w:rsidRPr="005D5CF0" w:rsidRDefault="005D5CF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41D496" w14:textId="77777777" w:rsidR="005D5CF0" w:rsidRPr="005D5CF0" w:rsidRDefault="005D5CF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855987" w14:textId="77777777" w:rsidR="005D5CF0" w:rsidRPr="005D5CF0" w:rsidRDefault="005D5CF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C8847B" w14:textId="77777777" w:rsidR="005D5CF0" w:rsidRPr="005D5CF0" w:rsidRDefault="005D5CF0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5D5CF0" w:rsidRPr="005D5CF0" w14:paraId="2ABCABB7" w14:textId="77777777" w:rsidTr="00924822">
        <w:tc>
          <w:tcPr>
            <w:tcW w:w="0" w:type="auto"/>
            <w:shd w:val="clear" w:color="auto" w:fill="auto"/>
            <w:vAlign w:val="center"/>
            <w:hideMark/>
          </w:tcPr>
          <w:p w14:paraId="559E6081" w14:textId="77777777" w:rsidR="005D5CF0" w:rsidRPr="005D5CF0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D5CF0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E914FF" w14:textId="77777777" w:rsidR="005D5CF0" w:rsidRPr="005D5CF0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5CF0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D75634" w14:textId="77777777" w:rsidR="005D5CF0" w:rsidRPr="005D5CF0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5CF0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Interchange Control Number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12BB04" w14:textId="77777777" w:rsidR="005D5CF0" w:rsidRPr="005D5CF0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5CF0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N0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9D7626" w14:textId="77777777" w:rsidR="005D5CF0" w:rsidRPr="005D5CF0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5CF0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CA66A5" w14:textId="77777777" w:rsidR="005D5CF0" w:rsidRPr="005D5CF0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5CF0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D0B5C9" w14:textId="77777777" w:rsidR="005D5CF0" w:rsidRPr="005D5CF0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5CF0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DAC4CC" w14:textId="77777777" w:rsidR="005D5CF0" w:rsidRPr="005D5CF0" w:rsidRDefault="005D5CF0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5D5CF0" w:rsidRPr="005D5CF0" w14:paraId="47E8632E" w14:textId="77777777" w:rsidTr="00924822">
        <w:tc>
          <w:tcPr>
            <w:tcW w:w="0" w:type="auto"/>
            <w:shd w:val="clear" w:color="auto" w:fill="auto"/>
            <w:vAlign w:val="center"/>
            <w:hideMark/>
          </w:tcPr>
          <w:p w14:paraId="23144AA6" w14:textId="191B684B" w:rsidR="005D5CF0" w:rsidRPr="005D5CF0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5CF0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 xml:space="preserve">Comment: 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14:paraId="5C807A80" w14:textId="77777777" w:rsidR="005D5CF0" w:rsidRPr="00924822" w:rsidRDefault="005D5CF0">
            <w:pPr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924822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 xml:space="preserve">ISA Control Number </w:t>
            </w:r>
          </w:p>
        </w:tc>
      </w:tr>
      <w:tr w:rsidR="005D5CF0" w:rsidRPr="005D5CF0" w14:paraId="37CCA304" w14:textId="77777777" w:rsidTr="00924822">
        <w:tc>
          <w:tcPr>
            <w:tcW w:w="0" w:type="auto"/>
            <w:shd w:val="clear" w:color="auto" w:fill="auto"/>
            <w:vAlign w:val="center"/>
            <w:hideMark/>
          </w:tcPr>
          <w:p w14:paraId="3931BE05" w14:textId="77777777" w:rsidR="005D5CF0" w:rsidRPr="005D5CF0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D5CF0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538548" w14:textId="77777777" w:rsidR="005D5CF0" w:rsidRPr="005D5CF0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5CF0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2CEF3A" w14:textId="77777777" w:rsidR="005D5CF0" w:rsidRPr="005D5CF0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5CF0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Acknowledgment Requested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E25643" w14:textId="77777777" w:rsidR="005D5CF0" w:rsidRPr="005D5CF0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5CF0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145281" w14:textId="77777777" w:rsidR="005D5CF0" w:rsidRPr="005D5CF0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5CF0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AE1CF7" w14:textId="77777777" w:rsidR="005D5CF0" w:rsidRPr="005D5CF0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5CF0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9A248C" w14:textId="77777777" w:rsidR="005D5CF0" w:rsidRPr="005D5CF0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5CF0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78C93A" w14:textId="77777777" w:rsidR="005D5CF0" w:rsidRPr="005D5CF0" w:rsidRDefault="005D5CF0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5D5CF0" w:rsidRPr="005D5CF0" w14:paraId="18324C63" w14:textId="77777777" w:rsidTr="00924822">
        <w:tc>
          <w:tcPr>
            <w:tcW w:w="0" w:type="auto"/>
            <w:gridSpan w:val="2"/>
            <w:shd w:val="clear" w:color="auto" w:fill="auto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2950"/>
            </w:tblGrid>
            <w:tr w:rsidR="005D5CF0" w:rsidRPr="005D5CF0" w14:paraId="0FA8F6DC" w14:textId="77777777">
              <w:trPr>
                <w:tblHeader/>
              </w:trPr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4096AE57" w14:textId="77777777" w:rsidR="005D5CF0" w:rsidRPr="005D5CF0" w:rsidRDefault="005D5CF0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</w:pPr>
                  <w:r w:rsidRPr="005D5CF0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  <w:t>Code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6FAB09EF" w14:textId="77777777" w:rsidR="005D5CF0" w:rsidRPr="005D5CF0" w:rsidRDefault="005D5CF0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</w:pPr>
                  <w:r w:rsidRPr="005D5CF0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  <w:t>Code Description</w:t>
                  </w:r>
                </w:p>
              </w:tc>
            </w:tr>
            <w:tr w:rsidR="005D5CF0" w:rsidRPr="005D5CF0" w14:paraId="4BB93747" w14:textId="77777777"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60131216" w14:textId="77777777" w:rsidR="005D5CF0" w:rsidRPr="005D5CF0" w:rsidRDefault="005D5CF0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 w:rsidRPr="005D5CF0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56A9D0B9" w14:textId="77777777" w:rsidR="005D5CF0" w:rsidRPr="005D5CF0" w:rsidRDefault="005D5CF0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 w:rsidRPr="005D5CF0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>No Acknowledgment Requested</w:t>
                  </w:r>
                </w:p>
              </w:tc>
            </w:tr>
          </w:tbl>
          <w:p w14:paraId="1B8A721E" w14:textId="77777777" w:rsidR="005D5CF0" w:rsidRPr="005D5CF0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489BC7" w14:textId="77777777" w:rsidR="005D5CF0" w:rsidRPr="005D5CF0" w:rsidRDefault="005D5CF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8CE194" w14:textId="77777777" w:rsidR="005D5CF0" w:rsidRPr="005D5CF0" w:rsidRDefault="005D5CF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B6E51F" w14:textId="77777777" w:rsidR="005D5CF0" w:rsidRPr="005D5CF0" w:rsidRDefault="005D5CF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80C7DB" w14:textId="77777777" w:rsidR="005D5CF0" w:rsidRPr="005D5CF0" w:rsidRDefault="005D5CF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7FDE20" w14:textId="77777777" w:rsidR="005D5CF0" w:rsidRPr="005D5CF0" w:rsidRDefault="005D5CF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7922A1" w14:textId="77777777" w:rsidR="005D5CF0" w:rsidRPr="005D5CF0" w:rsidRDefault="005D5CF0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5D5CF0" w:rsidRPr="005D5CF0" w14:paraId="1A5CB74D" w14:textId="77777777" w:rsidTr="00924822">
        <w:tc>
          <w:tcPr>
            <w:tcW w:w="0" w:type="auto"/>
            <w:shd w:val="clear" w:color="auto" w:fill="auto"/>
            <w:vAlign w:val="center"/>
            <w:hideMark/>
          </w:tcPr>
          <w:p w14:paraId="5CA939E5" w14:textId="77777777" w:rsidR="005D5CF0" w:rsidRPr="005D5CF0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D5CF0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1EEE6A" w14:textId="77777777" w:rsidR="005D5CF0" w:rsidRPr="005D5CF0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5CF0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AD4BC0" w14:textId="77777777" w:rsidR="005D5CF0" w:rsidRPr="005D5CF0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5CF0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Usage Indicator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3FC629" w14:textId="77777777" w:rsidR="005D5CF0" w:rsidRPr="005D5CF0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5CF0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A202B0" w14:textId="77777777" w:rsidR="005D5CF0" w:rsidRPr="005D5CF0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5CF0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4DF414" w14:textId="77777777" w:rsidR="005D5CF0" w:rsidRPr="005D5CF0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5CF0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996A72" w14:textId="77777777" w:rsidR="005D5CF0" w:rsidRPr="005D5CF0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5CF0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9586B0" w14:textId="77777777" w:rsidR="005D5CF0" w:rsidRPr="005D5CF0" w:rsidRDefault="005D5CF0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5D5CF0" w:rsidRPr="005D5CF0" w14:paraId="5CF9C584" w14:textId="77777777" w:rsidTr="00924822">
        <w:tc>
          <w:tcPr>
            <w:tcW w:w="0" w:type="auto"/>
            <w:gridSpan w:val="2"/>
            <w:shd w:val="clear" w:color="auto" w:fill="auto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6"/>
              <w:gridCol w:w="2649"/>
            </w:tblGrid>
            <w:tr w:rsidR="005D5CF0" w:rsidRPr="005D5CF0" w14:paraId="76378772" w14:textId="77777777">
              <w:trPr>
                <w:tblHeader/>
              </w:trPr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71F0C2A3" w14:textId="77777777" w:rsidR="005D5CF0" w:rsidRPr="005D5CF0" w:rsidRDefault="005D5CF0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</w:pPr>
                  <w:r w:rsidRPr="005D5CF0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  <w:t>Code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3C67D3DD" w14:textId="77777777" w:rsidR="005D5CF0" w:rsidRPr="005D5CF0" w:rsidRDefault="005D5CF0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</w:pPr>
                  <w:r w:rsidRPr="005D5CF0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  <w:t>Code Description</w:t>
                  </w:r>
                </w:p>
              </w:tc>
            </w:tr>
            <w:tr w:rsidR="005D5CF0" w:rsidRPr="005D5CF0" w14:paraId="2EC716E5" w14:textId="77777777"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4B54092A" w14:textId="77777777" w:rsidR="005D5CF0" w:rsidRPr="005D5CF0" w:rsidRDefault="005D5CF0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 w:rsidRPr="005D5CF0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 xml:space="preserve">P 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71F067B2" w14:textId="77777777" w:rsidR="005D5CF0" w:rsidRPr="005D5CF0" w:rsidRDefault="005D5CF0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 w:rsidRPr="005D5CF0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>Production Data</w:t>
                  </w:r>
                </w:p>
              </w:tc>
            </w:tr>
          </w:tbl>
          <w:p w14:paraId="26C61327" w14:textId="77777777" w:rsidR="005D5CF0" w:rsidRPr="005D5CF0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D98F58" w14:textId="77777777" w:rsidR="005D5CF0" w:rsidRPr="005D5CF0" w:rsidRDefault="005D5CF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5CE416" w14:textId="77777777" w:rsidR="005D5CF0" w:rsidRPr="005D5CF0" w:rsidRDefault="005D5CF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A6CD8C" w14:textId="77777777" w:rsidR="005D5CF0" w:rsidRPr="005D5CF0" w:rsidRDefault="005D5CF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285E7B" w14:textId="77777777" w:rsidR="005D5CF0" w:rsidRPr="005D5CF0" w:rsidRDefault="005D5CF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BD80BC" w14:textId="77777777" w:rsidR="005D5CF0" w:rsidRPr="005D5CF0" w:rsidRDefault="005D5CF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005CED" w14:textId="77777777" w:rsidR="005D5CF0" w:rsidRPr="005D5CF0" w:rsidRDefault="005D5CF0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5D5CF0" w:rsidRPr="005D5CF0" w14:paraId="27CDCF20" w14:textId="77777777" w:rsidTr="00924822">
        <w:tc>
          <w:tcPr>
            <w:tcW w:w="0" w:type="auto"/>
            <w:shd w:val="clear" w:color="auto" w:fill="auto"/>
            <w:vAlign w:val="center"/>
            <w:hideMark/>
          </w:tcPr>
          <w:p w14:paraId="751B357D" w14:textId="77777777" w:rsidR="005D5CF0" w:rsidRPr="005D5CF0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D5CF0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DFE2C3" w14:textId="77777777" w:rsidR="005D5CF0" w:rsidRPr="005D5CF0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5CF0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0B317A" w14:textId="77777777" w:rsidR="005D5CF0" w:rsidRPr="005D5CF0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5CF0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Component Element Separator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75D89B" w14:textId="77777777" w:rsidR="005D5CF0" w:rsidRPr="005D5CF0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5CF0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string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03907E" w14:textId="77777777" w:rsidR="005D5CF0" w:rsidRPr="005D5CF0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5CF0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CB17FB" w14:textId="77777777" w:rsidR="005D5CF0" w:rsidRPr="005D5CF0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5CF0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63A25E" w14:textId="77777777" w:rsidR="005D5CF0" w:rsidRPr="005D5CF0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5CF0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58D41A" w14:textId="77777777" w:rsidR="005D5CF0" w:rsidRPr="005D5CF0" w:rsidRDefault="005D5CF0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5D5CF0" w:rsidRPr="005D5CF0" w14:paraId="48079410" w14:textId="77777777" w:rsidTr="00924822">
        <w:tc>
          <w:tcPr>
            <w:tcW w:w="0" w:type="auto"/>
            <w:shd w:val="clear" w:color="auto" w:fill="auto"/>
            <w:vAlign w:val="center"/>
            <w:hideMark/>
          </w:tcPr>
          <w:p w14:paraId="1D8FC4C3" w14:textId="4B7CD498" w:rsidR="005D5CF0" w:rsidRPr="005D5CF0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D5CF0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 xml:space="preserve">Comment: 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14:paraId="2F7C20EB" w14:textId="77777777" w:rsidR="005D5CF0" w:rsidRPr="00924822" w:rsidRDefault="005D5CF0">
            <w:pPr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924822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 xml:space="preserve">^ </w:t>
            </w:r>
          </w:p>
        </w:tc>
      </w:tr>
    </w:tbl>
    <w:p w14:paraId="60B31996" w14:textId="77777777" w:rsidR="00924822" w:rsidRPr="00587A01" w:rsidRDefault="00924822" w:rsidP="00924822">
      <w:pPr>
        <w:pStyle w:val="Heading3"/>
        <w:spacing w:after="0" w:afterAutospacing="0"/>
        <w:rPr>
          <w:rFonts w:eastAsia="Times New Roman" w:cs="Segoe UI"/>
          <w:b/>
          <w:bCs/>
          <w:color w:val="212529"/>
          <w:lang w:val="en"/>
        </w:rPr>
      </w:pPr>
      <w:r w:rsidRPr="00587A01">
        <w:rPr>
          <w:rFonts w:eastAsia="Times New Roman" w:cs="Segoe UI"/>
          <w:b/>
          <w:bCs/>
          <w:color w:val="212529"/>
          <w:lang w:val="en"/>
        </w:rPr>
        <w:t>Example:</w:t>
      </w:r>
    </w:p>
    <w:p w14:paraId="51E97E03" w14:textId="14B7202D" w:rsidR="00924822" w:rsidRDefault="00924822" w:rsidP="00924822">
      <w:pPr>
        <w:pStyle w:val="Heading3"/>
        <w:spacing w:after="0" w:afterAutospacing="0"/>
        <w:rPr>
          <w:rFonts w:eastAsia="Times New Roman" w:cs="Segoe UI"/>
          <w:color w:val="212529"/>
          <w:lang w:val="en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ISA*00* *00* *</w:t>
      </w:r>
      <w:r w:rsidRPr="00625EB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ZZ*TPISAID </w:t>
      </w:r>
      <w:r w:rsidR="008D0D1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     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*01*067888030  </w:t>
      </w:r>
      <w:r w:rsidR="008D0D1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  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*</w:t>
      </w:r>
      <w:r w:rsidR="008D0D1B">
        <w:rPr>
          <w:rFonts w:ascii="Arial" w:hAnsi="Arial" w:cs="Arial"/>
          <w:color w:val="333333"/>
          <w:sz w:val="20"/>
          <w:szCs w:val="20"/>
          <w:shd w:val="clear" w:color="auto" w:fill="FFFFFF"/>
        </w:rPr>
        <w:t>230525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*1604*U*00401*315435349*0*P*^~</w:t>
      </w:r>
    </w:p>
    <w:p w14:paraId="61C8398B" w14:textId="77777777" w:rsidR="005D5CF0" w:rsidRDefault="005D5CF0">
      <w:pPr>
        <w:pStyle w:val="Heading3"/>
        <w:rPr>
          <w:rFonts w:eastAsia="Times New Roman" w:cs="Segoe UI"/>
          <w:color w:val="212529"/>
          <w:lang w:val="en"/>
        </w:rPr>
      </w:pPr>
    </w:p>
    <w:p w14:paraId="1887487B" w14:textId="77777777" w:rsidR="005D5CF0" w:rsidRDefault="005D5CF0">
      <w:pPr>
        <w:pStyle w:val="Heading3"/>
        <w:rPr>
          <w:rFonts w:eastAsia="Times New Roman" w:cs="Segoe UI"/>
          <w:color w:val="212529"/>
          <w:lang w:val="en"/>
        </w:rPr>
      </w:pPr>
    </w:p>
    <w:p w14:paraId="65C80898" w14:textId="595477DD" w:rsidR="005D5CF0" w:rsidRPr="00924822" w:rsidRDefault="005D5CF0">
      <w:pPr>
        <w:pStyle w:val="Heading3"/>
        <w:rPr>
          <w:rFonts w:eastAsia="Times New Roman" w:cs="Segoe UI"/>
          <w:b/>
          <w:bCs/>
          <w:color w:val="212529"/>
          <w:lang w:val="en"/>
        </w:rPr>
      </w:pPr>
      <w:r w:rsidRPr="00924822">
        <w:rPr>
          <w:rFonts w:eastAsia="Times New Roman" w:cs="Segoe UI"/>
          <w:b/>
          <w:bCs/>
          <w:color w:val="212529"/>
          <w:lang w:val="en"/>
        </w:rPr>
        <w:t>GS - GS _ Functional Group Header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  <w:gridCol w:w="1632"/>
        <w:gridCol w:w="2129"/>
        <w:gridCol w:w="1139"/>
        <w:gridCol w:w="1127"/>
        <w:gridCol w:w="1150"/>
        <w:gridCol w:w="1187"/>
        <w:gridCol w:w="36"/>
      </w:tblGrid>
      <w:tr w:rsidR="005D5CF0" w:rsidRPr="00924822" w14:paraId="79EC371B" w14:textId="77777777" w:rsidTr="00B44B5D">
        <w:trPr>
          <w:gridAfter w:val="1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14:paraId="45FEA6CE" w14:textId="77777777" w:rsidR="005D5CF0" w:rsidRPr="00924822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924822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Sequence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5202C7" w14:textId="77777777" w:rsidR="005D5CF0" w:rsidRPr="00924822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924822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Data Element Number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41733F" w14:textId="77777777" w:rsidR="005D5CF0" w:rsidRPr="00924822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924822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Data Element Name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EF0164" w14:textId="77777777" w:rsidR="005D5CF0" w:rsidRPr="00924822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924822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Data Element Type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153A70" w14:textId="77777777" w:rsidR="005D5CF0" w:rsidRPr="00924822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924822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Requirement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6F9DBF" w14:textId="77777777" w:rsidR="005D5CF0" w:rsidRPr="00924822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924822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Minimum Length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039807" w14:textId="77777777" w:rsidR="005D5CF0" w:rsidRPr="00924822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924822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Maximum Length</w:t>
            </w:r>
          </w:p>
        </w:tc>
      </w:tr>
      <w:tr w:rsidR="005D5CF0" w:rsidRPr="00924822" w14:paraId="73650C52" w14:textId="77777777" w:rsidTr="00B44B5D">
        <w:trPr>
          <w:gridAfter w:val="1"/>
        </w:trPr>
        <w:tc>
          <w:tcPr>
            <w:tcW w:w="0" w:type="auto"/>
            <w:shd w:val="clear" w:color="auto" w:fill="auto"/>
            <w:vAlign w:val="center"/>
            <w:hideMark/>
          </w:tcPr>
          <w:p w14:paraId="760AFC98" w14:textId="77777777" w:rsidR="005D5CF0" w:rsidRPr="00924822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924822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8941BE" w14:textId="77777777" w:rsidR="005D5CF0" w:rsidRPr="00924822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92482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479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ABC681" w14:textId="77777777" w:rsidR="005D5CF0" w:rsidRPr="00924822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92482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Functional Identifier Code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EB0A58" w14:textId="77777777" w:rsidR="005D5CF0" w:rsidRPr="00924822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92482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F8B6BF" w14:textId="77777777" w:rsidR="005D5CF0" w:rsidRPr="00924822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92482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87A2FC" w14:textId="77777777" w:rsidR="005D5CF0" w:rsidRPr="00924822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92482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84A970" w14:textId="77777777" w:rsidR="005D5CF0" w:rsidRPr="00924822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92482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2</w:t>
            </w:r>
          </w:p>
        </w:tc>
      </w:tr>
      <w:tr w:rsidR="005D5CF0" w:rsidRPr="00924822" w14:paraId="006A13E7" w14:textId="77777777" w:rsidTr="00B44B5D">
        <w:trPr>
          <w:gridAfter w:val="1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2"/>
              <w:gridCol w:w="2100"/>
            </w:tblGrid>
            <w:tr w:rsidR="005D5CF0" w:rsidRPr="00924822" w14:paraId="6066A5F4" w14:textId="77777777">
              <w:trPr>
                <w:tblHeader/>
              </w:trPr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06968F71" w14:textId="77777777" w:rsidR="005D5CF0" w:rsidRPr="00924822" w:rsidRDefault="005D5CF0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</w:pPr>
                  <w:r w:rsidRPr="00924822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  <w:t>Code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59099A05" w14:textId="77777777" w:rsidR="005D5CF0" w:rsidRPr="00924822" w:rsidRDefault="005D5CF0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</w:pPr>
                  <w:r w:rsidRPr="00924822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  <w:t>Code Description</w:t>
                  </w:r>
                </w:p>
              </w:tc>
            </w:tr>
            <w:tr w:rsidR="005D5CF0" w:rsidRPr="00924822" w14:paraId="56632D0D" w14:textId="77777777"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5CF9704F" w14:textId="77777777" w:rsidR="005D5CF0" w:rsidRPr="00924822" w:rsidRDefault="005D5CF0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 w:rsidRPr="00924822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 xml:space="preserve">SH 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68566B67" w14:textId="77777777" w:rsidR="005D5CF0" w:rsidRPr="00924822" w:rsidRDefault="005D5CF0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 w:rsidRPr="00924822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>Ship Notice/Manifest (856)</w:t>
                  </w:r>
                </w:p>
              </w:tc>
            </w:tr>
          </w:tbl>
          <w:p w14:paraId="35C4355F" w14:textId="77777777" w:rsidR="005D5CF0" w:rsidRPr="00924822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405BB2" w14:textId="77777777" w:rsidR="005D5CF0" w:rsidRPr="00924822" w:rsidRDefault="005D5CF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0AA1DE" w14:textId="77777777" w:rsidR="005D5CF0" w:rsidRPr="00924822" w:rsidRDefault="005D5CF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F09233" w14:textId="77777777" w:rsidR="005D5CF0" w:rsidRPr="00924822" w:rsidRDefault="005D5CF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256C1E" w14:textId="77777777" w:rsidR="005D5CF0" w:rsidRPr="00924822" w:rsidRDefault="005D5CF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B1A093" w14:textId="77777777" w:rsidR="005D5CF0" w:rsidRPr="00924822" w:rsidRDefault="005D5CF0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5D5CF0" w:rsidRPr="00924822" w14:paraId="3E6AA39E" w14:textId="77777777" w:rsidTr="00B44B5D">
        <w:trPr>
          <w:gridAfter w:val="1"/>
        </w:trPr>
        <w:tc>
          <w:tcPr>
            <w:tcW w:w="0" w:type="auto"/>
            <w:shd w:val="clear" w:color="auto" w:fill="auto"/>
            <w:vAlign w:val="center"/>
            <w:hideMark/>
          </w:tcPr>
          <w:p w14:paraId="008A38FF" w14:textId="77777777" w:rsidR="005D5CF0" w:rsidRPr="00924822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924822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B94B54" w14:textId="77777777" w:rsidR="005D5CF0" w:rsidRPr="00924822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92482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8BBFCC" w14:textId="77777777" w:rsidR="005D5CF0" w:rsidRPr="00924822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92482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Application Sender's Code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49E461" w14:textId="77777777" w:rsidR="005D5CF0" w:rsidRPr="00924822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92482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CB2CF7" w14:textId="77777777" w:rsidR="005D5CF0" w:rsidRPr="00924822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92482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88BD65" w14:textId="77777777" w:rsidR="005D5CF0" w:rsidRPr="00924822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92482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D6B856" w14:textId="77777777" w:rsidR="005D5CF0" w:rsidRPr="00924822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92482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15</w:t>
            </w:r>
          </w:p>
        </w:tc>
      </w:tr>
      <w:tr w:rsidR="005D5CF0" w14:paraId="1D24BE3D" w14:textId="77777777" w:rsidTr="00B44B5D">
        <w:tc>
          <w:tcPr>
            <w:tcW w:w="0" w:type="auto"/>
            <w:shd w:val="clear" w:color="auto" w:fill="auto"/>
            <w:vAlign w:val="center"/>
            <w:hideMark/>
          </w:tcPr>
          <w:p w14:paraId="1C13BF4A" w14:textId="0EF4B2C6" w:rsidR="005D5CF0" w:rsidRPr="00924822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92482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 xml:space="preserve">Comment: 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14:paraId="3C9E3A06" w14:textId="0BD520A7" w:rsidR="005D5CF0" w:rsidRPr="00B44B5D" w:rsidRDefault="005D5CF0">
            <w:pPr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proofErr w:type="spellStart"/>
            <w:r w:rsidRPr="00B44B5D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TPFunctionalID</w:t>
            </w:r>
            <w:proofErr w:type="spellEnd"/>
            <w:r w:rsidR="00B44B5D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 xml:space="preserve"> Sender ID</w:t>
            </w:r>
          </w:p>
        </w:tc>
      </w:tr>
      <w:tr w:rsidR="005D5CF0" w14:paraId="7217FB9C" w14:textId="77777777" w:rsidTr="00B44B5D">
        <w:tc>
          <w:tcPr>
            <w:tcW w:w="0" w:type="auto"/>
            <w:shd w:val="clear" w:color="auto" w:fill="auto"/>
            <w:vAlign w:val="center"/>
            <w:hideMark/>
          </w:tcPr>
          <w:p w14:paraId="25A2FDA2" w14:textId="77777777" w:rsidR="005D5CF0" w:rsidRPr="00924822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924822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lastRenderedPageBreak/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E8F0A9" w14:textId="77777777" w:rsidR="005D5CF0" w:rsidRPr="00924822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92482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65882C" w14:textId="77777777" w:rsidR="005D5CF0" w:rsidRPr="00924822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92482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Application Receiver's Code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25AE5E" w14:textId="77777777" w:rsidR="005D5CF0" w:rsidRPr="00924822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92482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9F1055" w14:textId="77777777" w:rsidR="005D5CF0" w:rsidRPr="00924822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92482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4271F6" w14:textId="77777777" w:rsidR="005D5CF0" w:rsidRPr="00924822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92482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1A9F1F" w14:textId="77777777" w:rsidR="005D5CF0" w:rsidRPr="00924822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92482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5716F1" w14:textId="77777777" w:rsidR="005D5CF0" w:rsidRPr="00924822" w:rsidRDefault="005D5CF0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5D5CF0" w14:paraId="09F623D2" w14:textId="77777777" w:rsidTr="00B44B5D">
        <w:tc>
          <w:tcPr>
            <w:tcW w:w="0" w:type="auto"/>
            <w:shd w:val="clear" w:color="auto" w:fill="auto"/>
            <w:vAlign w:val="center"/>
            <w:hideMark/>
          </w:tcPr>
          <w:p w14:paraId="1D1C7B45" w14:textId="5C7B0A74" w:rsidR="005D5CF0" w:rsidRPr="00924822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92482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 xml:space="preserve">Comment: 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14:paraId="68B1D99C" w14:textId="77777777" w:rsidR="005D5CF0" w:rsidRPr="00B44B5D" w:rsidRDefault="005D5CF0">
            <w:pPr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B44B5D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 xml:space="preserve">057499049 </w:t>
            </w:r>
          </w:p>
        </w:tc>
      </w:tr>
      <w:tr w:rsidR="005D5CF0" w14:paraId="1208247B" w14:textId="77777777" w:rsidTr="00B44B5D">
        <w:tc>
          <w:tcPr>
            <w:tcW w:w="0" w:type="auto"/>
            <w:shd w:val="clear" w:color="auto" w:fill="auto"/>
            <w:vAlign w:val="center"/>
            <w:hideMark/>
          </w:tcPr>
          <w:p w14:paraId="42C8E337" w14:textId="77777777" w:rsidR="005D5CF0" w:rsidRPr="00924822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924822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C18A1A" w14:textId="77777777" w:rsidR="005D5CF0" w:rsidRPr="00924822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92482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373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DBC81C" w14:textId="77777777" w:rsidR="005D5CF0" w:rsidRPr="00924822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92482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Date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98AAA5" w14:textId="77777777" w:rsidR="005D5CF0" w:rsidRPr="00924822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92482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DT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D758EE" w14:textId="77777777" w:rsidR="005D5CF0" w:rsidRPr="00924822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92482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7B65E5" w14:textId="77777777" w:rsidR="005D5CF0" w:rsidRPr="00924822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92482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00EE50" w14:textId="77777777" w:rsidR="005D5CF0" w:rsidRPr="00924822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92482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C35105" w14:textId="77777777" w:rsidR="005D5CF0" w:rsidRPr="00924822" w:rsidRDefault="005D5CF0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5D5CF0" w14:paraId="72A54D94" w14:textId="77777777" w:rsidTr="00B44B5D">
        <w:tc>
          <w:tcPr>
            <w:tcW w:w="0" w:type="auto"/>
            <w:shd w:val="clear" w:color="auto" w:fill="auto"/>
            <w:vAlign w:val="center"/>
            <w:hideMark/>
          </w:tcPr>
          <w:p w14:paraId="5D6C393B" w14:textId="774CEAA4" w:rsidR="005D5CF0" w:rsidRPr="00924822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92482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 xml:space="preserve">Comment: 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14:paraId="1BDC6F44" w14:textId="77777777" w:rsidR="005D5CF0" w:rsidRPr="00B44B5D" w:rsidRDefault="005D5CF0">
            <w:pPr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B44B5D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 xml:space="preserve">YYYYMMDD </w:t>
            </w:r>
          </w:p>
        </w:tc>
      </w:tr>
      <w:tr w:rsidR="005D5CF0" w14:paraId="6DCF1535" w14:textId="77777777" w:rsidTr="00B44B5D">
        <w:tc>
          <w:tcPr>
            <w:tcW w:w="0" w:type="auto"/>
            <w:shd w:val="clear" w:color="auto" w:fill="auto"/>
            <w:vAlign w:val="center"/>
            <w:hideMark/>
          </w:tcPr>
          <w:p w14:paraId="4A9E2AB7" w14:textId="77777777" w:rsidR="005D5CF0" w:rsidRPr="00924822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924822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D98360" w14:textId="77777777" w:rsidR="005D5CF0" w:rsidRPr="00924822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92482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337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91CC00" w14:textId="77777777" w:rsidR="005D5CF0" w:rsidRPr="00924822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92482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Time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4BD279" w14:textId="77777777" w:rsidR="005D5CF0" w:rsidRPr="00924822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92482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TM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D647D2" w14:textId="77777777" w:rsidR="005D5CF0" w:rsidRPr="00924822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92482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8E114A" w14:textId="77777777" w:rsidR="005D5CF0" w:rsidRPr="00924822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92482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3A2118" w14:textId="77777777" w:rsidR="005D5CF0" w:rsidRPr="00924822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92482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146E10" w14:textId="77777777" w:rsidR="005D5CF0" w:rsidRPr="00924822" w:rsidRDefault="005D5CF0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5D5CF0" w14:paraId="32DE824A" w14:textId="77777777" w:rsidTr="00B44B5D">
        <w:tc>
          <w:tcPr>
            <w:tcW w:w="0" w:type="auto"/>
            <w:shd w:val="clear" w:color="auto" w:fill="auto"/>
            <w:vAlign w:val="center"/>
            <w:hideMark/>
          </w:tcPr>
          <w:p w14:paraId="3C6D7157" w14:textId="77777777" w:rsidR="005D5CF0" w:rsidRPr="00924822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924822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A1DD6A" w14:textId="77777777" w:rsidR="005D5CF0" w:rsidRPr="00924822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92482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B7F7EF" w14:textId="77777777" w:rsidR="005D5CF0" w:rsidRPr="00924822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92482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Group Control Number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AF7028" w14:textId="77777777" w:rsidR="005D5CF0" w:rsidRPr="00924822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92482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N0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6E6A54" w14:textId="77777777" w:rsidR="005D5CF0" w:rsidRPr="00924822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92482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F1CA0C" w14:textId="77777777" w:rsidR="005D5CF0" w:rsidRPr="00924822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92482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E0E44F" w14:textId="77777777" w:rsidR="005D5CF0" w:rsidRPr="00924822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92482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A37C25" w14:textId="77777777" w:rsidR="005D5CF0" w:rsidRPr="00924822" w:rsidRDefault="005D5CF0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5D5CF0" w14:paraId="2495A3D1" w14:textId="77777777" w:rsidTr="00B44B5D">
        <w:tc>
          <w:tcPr>
            <w:tcW w:w="0" w:type="auto"/>
            <w:shd w:val="clear" w:color="auto" w:fill="auto"/>
            <w:vAlign w:val="center"/>
            <w:hideMark/>
          </w:tcPr>
          <w:p w14:paraId="1D392BA0" w14:textId="5CD281FF" w:rsidR="005D5CF0" w:rsidRPr="00924822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92482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 xml:space="preserve">Comment: 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14:paraId="354B4B54" w14:textId="77777777" w:rsidR="005D5CF0" w:rsidRPr="00B44B5D" w:rsidRDefault="005D5CF0">
            <w:pPr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B44B5D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 xml:space="preserve">GS Control Number </w:t>
            </w:r>
          </w:p>
        </w:tc>
      </w:tr>
      <w:tr w:rsidR="005D5CF0" w14:paraId="2948BAA4" w14:textId="77777777" w:rsidTr="00B44B5D">
        <w:tc>
          <w:tcPr>
            <w:tcW w:w="0" w:type="auto"/>
            <w:shd w:val="clear" w:color="auto" w:fill="auto"/>
            <w:vAlign w:val="center"/>
            <w:hideMark/>
          </w:tcPr>
          <w:p w14:paraId="1BBA5BA6" w14:textId="77777777" w:rsidR="005D5CF0" w:rsidRPr="00924822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924822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5AB729" w14:textId="77777777" w:rsidR="005D5CF0" w:rsidRPr="00924822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92482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455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318127" w14:textId="77777777" w:rsidR="005D5CF0" w:rsidRPr="00924822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92482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Responsible Agency Code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34862A" w14:textId="77777777" w:rsidR="005D5CF0" w:rsidRPr="00924822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92482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0BE0A8" w14:textId="77777777" w:rsidR="005D5CF0" w:rsidRPr="00924822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92482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B68058" w14:textId="77777777" w:rsidR="005D5CF0" w:rsidRPr="00924822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92482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669EB7" w14:textId="77777777" w:rsidR="005D5CF0" w:rsidRPr="00924822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92482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E397F1" w14:textId="77777777" w:rsidR="005D5CF0" w:rsidRPr="00924822" w:rsidRDefault="005D5CF0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5D5CF0" w14:paraId="7DC673DE" w14:textId="77777777" w:rsidTr="00B44B5D">
        <w:tc>
          <w:tcPr>
            <w:tcW w:w="0" w:type="auto"/>
            <w:gridSpan w:val="2"/>
            <w:shd w:val="clear" w:color="auto" w:fill="auto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2"/>
              <w:gridCol w:w="2100"/>
            </w:tblGrid>
            <w:tr w:rsidR="005D5CF0" w:rsidRPr="00924822" w14:paraId="0BE42748" w14:textId="77777777">
              <w:trPr>
                <w:tblHeader/>
              </w:trPr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662CE0FF" w14:textId="77777777" w:rsidR="005D5CF0" w:rsidRPr="00924822" w:rsidRDefault="005D5CF0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</w:pPr>
                  <w:r w:rsidRPr="00924822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  <w:t>Code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62C0720C" w14:textId="77777777" w:rsidR="005D5CF0" w:rsidRPr="00924822" w:rsidRDefault="005D5CF0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</w:pPr>
                  <w:r w:rsidRPr="00924822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  <w:t>Code Description</w:t>
                  </w:r>
                </w:p>
              </w:tc>
            </w:tr>
            <w:tr w:rsidR="005D5CF0" w:rsidRPr="00924822" w14:paraId="7422E30C" w14:textId="77777777"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4AC39E5E" w14:textId="77777777" w:rsidR="005D5CF0" w:rsidRPr="00924822" w:rsidRDefault="005D5CF0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 w:rsidRPr="00924822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 xml:space="preserve">X 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4D9F523E" w14:textId="77777777" w:rsidR="005D5CF0" w:rsidRPr="00924822" w:rsidRDefault="005D5CF0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 w:rsidRPr="00924822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>Accredited Standards Committee X12</w:t>
                  </w:r>
                </w:p>
              </w:tc>
            </w:tr>
          </w:tbl>
          <w:p w14:paraId="796D2AFB" w14:textId="77777777" w:rsidR="005D5CF0" w:rsidRPr="00924822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16E77A" w14:textId="77777777" w:rsidR="005D5CF0" w:rsidRPr="00924822" w:rsidRDefault="005D5CF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BB1CBF" w14:textId="77777777" w:rsidR="005D5CF0" w:rsidRPr="00924822" w:rsidRDefault="005D5CF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4A94BE" w14:textId="77777777" w:rsidR="005D5CF0" w:rsidRPr="00924822" w:rsidRDefault="005D5CF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391031" w14:textId="77777777" w:rsidR="005D5CF0" w:rsidRPr="00924822" w:rsidRDefault="005D5CF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2F1978" w14:textId="77777777" w:rsidR="005D5CF0" w:rsidRPr="00924822" w:rsidRDefault="005D5CF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F0D920" w14:textId="77777777" w:rsidR="005D5CF0" w:rsidRPr="00924822" w:rsidRDefault="005D5CF0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5D5CF0" w14:paraId="4EACD8DE" w14:textId="77777777" w:rsidTr="00B44B5D">
        <w:tc>
          <w:tcPr>
            <w:tcW w:w="0" w:type="auto"/>
            <w:shd w:val="clear" w:color="auto" w:fill="auto"/>
            <w:vAlign w:val="center"/>
            <w:hideMark/>
          </w:tcPr>
          <w:p w14:paraId="41580449" w14:textId="77777777" w:rsidR="005D5CF0" w:rsidRPr="00924822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924822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A92914" w14:textId="77777777" w:rsidR="005D5CF0" w:rsidRPr="00924822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92482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480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99C5D3" w14:textId="77777777" w:rsidR="005D5CF0" w:rsidRPr="00924822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92482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Version / Release / Industry Identifier Code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46F628" w14:textId="77777777" w:rsidR="005D5CF0" w:rsidRPr="00924822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92482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5E59D0" w14:textId="77777777" w:rsidR="005D5CF0" w:rsidRPr="00924822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92482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A84F03" w14:textId="77777777" w:rsidR="005D5CF0" w:rsidRPr="00924822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92482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EC06BF" w14:textId="77777777" w:rsidR="005D5CF0" w:rsidRPr="00924822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92482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CBB35E" w14:textId="77777777" w:rsidR="005D5CF0" w:rsidRPr="00924822" w:rsidRDefault="005D5CF0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5D5CF0" w14:paraId="4134C508" w14:textId="77777777" w:rsidTr="00B44B5D">
        <w:tc>
          <w:tcPr>
            <w:tcW w:w="0" w:type="auto"/>
            <w:shd w:val="clear" w:color="auto" w:fill="auto"/>
            <w:vAlign w:val="center"/>
            <w:hideMark/>
          </w:tcPr>
          <w:p w14:paraId="58088D92" w14:textId="12D20D8C" w:rsidR="005D5CF0" w:rsidRPr="00924822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92482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 xml:space="preserve">Comment: 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14:paraId="5B2BFA78" w14:textId="77777777" w:rsidR="005D5CF0" w:rsidRPr="00B44B5D" w:rsidRDefault="005D5CF0">
            <w:pPr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B44B5D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 xml:space="preserve">004010 </w:t>
            </w:r>
          </w:p>
        </w:tc>
      </w:tr>
    </w:tbl>
    <w:p w14:paraId="7E754959" w14:textId="77777777" w:rsidR="00B44B5D" w:rsidRPr="00587A01" w:rsidRDefault="00B44B5D" w:rsidP="00B44B5D">
      <w:pPr>
        <w:pStyle w:val="Heading3"/>
        <w:spacing w:after="0" w:afterAutospacing="0"/>
        <w:rPr>
          <w:rFonts w:eastAsia="Times New Roman" w:cs="Segoe UI"/>
          <w:b/>
          <w:bCs/>
          <w:color w:val="212529"/>
          <w:lang w:val="en"/>
        </w:rPr>
      </w:pPr>
      <w:r w:rsidRPr="00587A01">
        <w:rPr>
          <w:rFonts w:eastAsia="Times New Roman" w:cs="Segoe UI"/>
          <w:b/>
          <w:bCs/>
          <w:color w:val="212529"/>
          <w:lang w:val="en"/>
        </w:rPr>
        <w:t>Example:</w:t>
      </w:r>
    </w:p>
    <w:p w14:paraId="748BC73A" w14:textId="0D446E53" w:rsidR="00B44B5D" w:rsidRDefault="00B44B5D" w:rsidP="00B44B5D">
      <w:pPr>
        <w:pStyle w:val="Heading3"/>
        <w:spacing w:after="0" w:afterAutospacing="0"/>
        <w:rPr>
          <w:rFonts w:eastAsia="Times New Roman" w:cs="Segoe UI"/>
          <w:color w:val="212529"/>
          <w:lang w:val="en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GS*IN*</w:t>
      </w:r>
      <w:r w:rsidRPr="00625EB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TPFunctionalID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*</w:t>
      </w:r>
      <w:r w:rsidR="008D0D1B" w:rsidRPr="008D0D1B">
        <w:rPr>
          <w:rFonts w:ascii="Arial" w:hAnsi="Arial" w:cs="Arial"/>
          <w:color w:val="333333"/>
          <w:sz w:val="20"/>
          <w:szCs w:val="20"/>
          <w:shd w:val="clear" w:color="auto" w:fill="FFFFFF"/>
        </w:rPr>
        <w:t>006410781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*20</w:t>
      </w:r>
      <w:r w:rsidR="008D0D1B">
        <w:rPr>
          <w:rFonts w:ascii="Arial" w:hAnsi="Arial" w:cs="Arial"/>
          <w:color w:val="333333"/>
          <w:sz w:val="20"/>
          <w:szCs w:val="20"/>
          <w:shd w:val="clear" w:color="auto" w:fill="FFFFFF"/>
        </w:rPr>
        <w:t>230525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*160455*620202948*X*004010~</w:t>
      </w:r>
    </w:p>
    <w:p w14:paraId="1436DA7A" w14:textId="17684254" w:rsidR="00B44B5D" w:rsidRDefault="00B44B5D">
      <w:pPr>
        <w:pStyle w:val="Heading3"/>
        <w:rPr>
          <w:rFonts w:eastAsia="Times New Roman" w:cs="Segoe UI"/>
          <w:color w:val="212529"/>
          <w:lang w:val="en"/>
        </w:rPr>
      </w:pPr>
    </w:p>
    <w:p w14:paraId="15C55959" w14:textId="77777777" w:rsidR="00B44B5D" w:rsidRDefault="00B44B5D">
      <w:pPr>
        <w:pStyle w:val="Heading3"/>
        <w:rPr>
          <w:rFonts w:eastAsia="Times New Roman" w:cs="Segoe UI"/>
          <w:color w:val="212529"/>
          <w:lang w:val="en"/>
        </w:rPr>
      </w:pPr>
    </w:p>
    <w:p w14:paraId="20778BEA" w14:textId="67DFEA92" w:rsidR="005D5CF0" w:rsidRPr="00B44B5D" w:rsidRDefault="005D5CF0">
      <w:pPr>
        <w:pStyle w:val="Heading3"/>
        <w:rPr>
          <w:rFonts w:eastAsia="Times New Roman" w:cs="Segoe UI"/>
          <w:b/>
          <w:bCs/>
          <w:color w:val="212529"/>
          <w:lang w:val="en"/>
        </w:rPr>
      </w:pPr>
      <w:r w:rsidRPr="00B44B5D">
        <w:rPr>
          <w:rFonts w:eastAsia="Times New Roman" w:cs="Segoe UI"/>
          <w:b/>
          <w:bCs/>
          <w:color w:val="212529"/>
          <w:lang w:val="en"/>
        </w:rPr>
        <w:t>ST - Transaction Set Header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"/>
        <w:gridCol w:w="1555"/>
        <w:gridCol w:w="1985"/>
        <w:gridCol w:w="1290"/>
        <w:gridCol w:w="1127"/>
        <w:gridCol w:w="1256"/>
        <w:gridCol w:w="1293"/>
      </w:tblGrid>
      <w:tr w:rsidR="005D5CF0" w14:paraId="18677DAA" w14:textId="77777777" w:rsidTr="00E23807">
        <w:trPr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14:paraId="253F58D7" w14:textId="77777777" w:rsidR="005D5CF0" w:rsidRPr="00E23807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E23807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Sequence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3FF8DD" w14:textId="77777777" w:rsidR="005D5CF0" w:rsidRPr="00E23807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E23807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Data Element Number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3AF812" w14:textId="77777777" w:rsidR="005D5CF0" w:rsidRPr="00E23807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E23807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Data Element Name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4BB6D0" w14:textId="77777777" w:rsidR="005D5CF0" w:rsidRPr="00E23807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E23807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Data Element Type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B10F19" w14:textId="77777777" w:rsidR="005D5CF0" w:rsidRPr="00E23807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E23807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Requirement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9CFB23" w14:textId="77777777" w:rsidR="005D5CF0" w:rsidRPr="00E23807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E23807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Minimum Length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5B4B61" w14:textId="77777777" w:rsidR="005D5CF0" w:rsidRPr="00E23807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E23807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Maximum Length</w:t>
            </w:r>
          </w:p>
        </w:tc>
      </w:tr>
      <w:tr w:rsidR="005D5CF0" w14:paraId="49D1FFFF" w14:textId="77777777" w:rsidTr="00E23807">
        <w:tc>
          <w:tcPr>
            <w:tcW w:w="0" w:type="auto"/>
            <w:shd w:val="clear" w:color="auto" w:fill="auto"/>
            <w:vAlign w:val="center"/>
            <w:hideMark/>
          </w:tcPr>
          <w:p w14:paraId="554CA9CA" w14:textId="77777777" w:rsidR="005D5CF0" w:rsidRPr="00E23807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E23807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1A8BB6" w14:textId="77777777" w:rsidR="005D5CF0" w:rsidRPr="00E23807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E23807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6EC373" w14:textId="77777777" w:rsidR="005D5CF0" w:rsidRPr="00E23807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E23807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Transaction Set Identifier Code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4CCFD8" w14:textId="77777777" w:rsidR="005D5CF0" w:rsidRPr="00E23807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E23807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CE6CBB" w14:textId="77777777" w:rsidR="005D5CF0" w:rsidRPr="00E23807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E23807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2E24EB" w14:textId="77777777" w:rsidR="005D5CF0" w:rsidRPr="00E23807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E23807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4AFCD4" w14:textId="77777777" w:rsidR="005D5CF0" w:rsidRPr="00E23807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E23807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3</w:t>
            </w:r>
          </w:p>
        </w:tc>
      </w:tr>
      <w:tr w:rsidR="005D5CF0" w14:paraId="28AF70A9" w14:textId="77777777" w:rsidTr="00E23807">
        <w:tc>
          <w:tcPr>
            <w:tcW w:w="0" w:type="auto"/>
            <w:gridSpan w:val="2"/>
            <w:shd w:val="clear" w:color="auto" w:fill="auto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7"/>
              <w:gridCol w:w="1872"/>
            </w:tblGrid>
            <w:tr w:rsidR="005D5CF0" w:rsidRPr="00E23807" w14:paraId="30C0F5E5" w14:textId="77777777">
              <w:trPr>
                <w:tblHeader/>
              </w:trPr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1856AF35" w14:textId="77777777" w:rsidR="005D5CF0" w:rsidRPr="00E23807" w:rsidRDefault="005D5CF0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</w:pPr>
                  <w:r w:rsidRPr="00E23807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  <w:t>Code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508C485D" w14:textId="77777777" w:rsidR="005D5CF0" w:rsidRPr="00E23807" w:rsidRDefault="005D5CF0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</w:pPr>
                  <w:r w:rsidRPr="00E23807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  <w:t>Code Description</w:t>
                  </w:r>
                </w:p>
              </w:tc>
            </w:tr>
            <w:tr w:rsidR="005D5CF0" w:rsidRPr="00E23807" w14:paraId="6994CF6E" w14:textId="77777777"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75A6316C" w14:textId="77777777" w:rsidR="005D5CF0" w:rsidRPr="00E23807" w:rsidRDefault="005D5CF0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 w:rsidRPr="00E23807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 xml:space="preserve">856 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03C2F745" w14:textId="77777777" w:rsidR="005D5CF0" w:rsidRPr="00E23807" w:rsidRDefault="005D5CF0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 w:rsidRPr="00E23807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>Ship Notice/Manifest</w:t>
                  </w:r>
                </w:p>
              </w:tc>
            </w:tr>
          </w:tbl>
          <w:p w14:paraId="0CE6A61A" w14:textId="77777777" w:rsidR="005D5CF0" w:rsidRPr="00E23807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7EDF95" w14:textId="77777777" w:rsidR="005D5CF0" w:rsidRPr="00E23807" w:rsidRDefault="005D5CF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540A15" w14:textId="77777777" w:rsidR="005D5CF0" w:rsidRPr="00E23807" w:rsidRDefault="005D5CF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138EE3" w14:textId="77777777" w:rsidR="005D5CF0" w:rsidRPr="00E23807" w:rsidRDefault="005D5CF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5D6A57" w14:textId="77777777" w:rsidR="005D5CF0" w:rsidRPr="00E23807" w:rsidRDefault="005D5CF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C55735" w14:textId="77777777" w:rsidR="005D5CF0" w:rsidRPr="00E23807" w:rsidRDefault="005D5CF0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5D5CF0" w14:paraId="64CD50D3" w14:textId="77777777" w:rsidTr="00E23807">
        <w:tc>
          <w:tcPr>
            <w:tcW w:w="0" w:type="auto"/>
            <w:shd w:val="clear" w:color="auto" w:fill="auto"/>
            <w:vAlign w:val="center"/>
            <w:hideMark/>
          </w:tcPr>
          <w:p w14:paraId="6D81C627" w14:textId="77777777" w:rsidR="005D5CF0" w:rsidRPr="00E23807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E23807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9BC04E" w14:textId="77777777" w:rsidR="005D5CF0" w:rsidRPr="00E23807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E23807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329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2D26CF" w14:textId="77777777" w:rsidR="005D5CF0" w:rsidRPr="00E23807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E23807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Transaction Set Control Number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36AF10" w14:textId="77777777" w:rsidR="005D5CF0" w:rsidRPr="00E23807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E23807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E6C6D1" w14:textId="77777777" w:rsidR="005D5CF0" w:rsidRPr="00E23807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E23807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65F6C6" w14:textId="77777777" w:rsidR="005D5CF0" w:rsidRPr="00E23807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E23807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B8E246" w14:textId="77777777" w:rsidR="005D5CF0" w:rsidRPr="00E23807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E23807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9</w:t>
            </w:r>
          </w:p>
        </w:tc>
      </w:tr>
      <w:tr w:rsidR="005D5CF0" w14:paraId="5279B226" w14:textId="77777777" w:rsidTr="00E23807">
        <w:tc>
          <w:tcPr>
            <w:tcW w:w="0" w:type="auto"/>
            <w:shd w:val="clear" w:color="auto" w:fill="auto"/>
            <w:vAlign w:val="center"/>
            <w:hideMark/>
          </w:tcPr>
          <w:p w14:paraId="33A28DBD" w14:textId="1F5E7BA5" w:rsidR="005D5CF0" w:rsidRPr="00E23807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E23807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 xml:space="preserve">Comment: 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14:paraId="7E245264" w14:textId="77777777" w:rsidR="005D5CF0" w:rsidRPr="00E23807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E23807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 xml:space="preserve">ST Control Number </w:t>
            </w:r>
          </w:p>
        </w:tc>
      </w:tr>
    </w:tbl>
    <w:p w14:paraId="25B879D9" w14:textId="77777777" w:rsidR="00E23807" w:rsidRPr="00587A01" w:rsidRDefault="00E23807" w:rsidP="00E23807">
      <w:pPr>
        <w:pStyle w:val="Heading3"/>
        <w:spacing w:after="0" w:afterAutospacing="0"/>
        <w:rPr>
          <w:rFonts w:eastAsia="Times New Roman" w:cs="Segoe UI"/>
          <w:b/>
          <w:bCs/>
          <w:color w:val="212529"/>
          <w:lang w:val="en"/>
        </w:rPr>
      </w:pPr>
      <w:r w:rsidRPr="00587A01">
        <w:rPr>
          <w:rFonts w:eastAsia="Times New Roman" w:cs="Segoe UI"/>
          <w:b/>
          <w:bCs/>
          <w:color w:val="212529"/>
          <w:lang w:val="en"/>
        </w:rPr>
        <w:t>Example:</w:t>
      </w:r>
    </w:p>
    <w:p w14:paraId="482579D1" w14:textId="77777777" w:rsidR="00E23807" w:rsidRPr="00E23807" w:rsidRDefault="00E23807" w:rsidP="00E23807">
      <w:pPr>
        <w:pStyle w:val="Heading3"/>
        <w:rPr>
          <w:rFonts w:eastAsia="Times New Roman" w:cs="Segoe UI"/>
          <w:color w:val="212529"/>
          <w:sz w:val="20"/>
          <w:szCs w:val="20"/>
          <w:lang w:val="en"/>
        </w:rPr>
      </w:pPr>
      <w:r w:rsidRPr="00E23807">
        <w:rPr>
          <w:rFonts w:eastAsia="Times New Roman" w:cs="Segoe UI"/>
          <w:color w:val="212529"/>
          <w:sz w:val="20"/>
          <w:szCs w:val="20"/>
          <w:lang w:val="en"/>
        </w:rPr>
        <w:t>ST*856*0001~</w:t>
      </w:r>
    </w:p>
    <w:p w14:paraId="054E77A1" w14:textId="2E50187B" w:rsidR="00E23807" w:rsidRDefault="00E23807">
      <w:pPr>
        <w:pStyle w:val="Heading3"/>
        <w:rPr>
          <w:rFonts w:eastAsia="Times New Roman" w:cs="Segoe UI"/>
          <w:color w:val="212529"/>
          <w:lang w:val="en"/>
        </w:rPr>
      </w:pPr>
    </w:p>
    <w:p w14:paraId="21B44455" w14:textId="1955A2AD" w:rsidR="005D5CF0" w:rsidRPr="00D32CF6" w:rsidRDefault="005D5CF0">
      <w:pPr>
        <w:pStyle w:val="Heading3"/>
        <w:rPr>
          <w:rFonts w:eastAsia="Times New Roman" w:cs="Segoe UI"/>
          <w:b/>
          <w:bCs/>
          <w:color w:val="212529"/>
          <w:lang w:val="en"/>
        </w:rPr>
      </w:pPr>
      <w:r w:rsidRPr="00D32CF6">
        <w:rPr>
          <w:rFonts w:eastAsia="Times New Roman" w:cs="Segoe UI"/>
          <w:b/>
          <w:bCs/>
          <w:color w:val="212529"/>
          <w:lang w:val="en"/>
        </w:rPr>
        <w:t>BSN - Beginning Segment for Ship Notice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1400"/>
        <w:gridCol w:w="1833"/>
        <w:gridCol w:w="1233"/>
        <w:gridCol w:w="1127"/>
        <w:gridCol w:w="1216"/>
        <w:gridCol w:w="1660"/>
        <w:gridCol w:w="36"/>
      </w:tblGrid>
      <w:tr w:rsidR="005D5CF0" w14:paraId="7620A991" w14:textId="77777777">
        <w:trPr>
          <w:gridAfter w:val="1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14:paraId="1BAE3345" w14:textId="77777777" w:rsidR="005D5CF0" w:rsidRPr="00D32CF6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D32CF6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Sequence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F18F00" w14:textId="77777777" w:rsidR="005D5CF0" w:rsidRPr="00D32CF6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D32CF6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Data Element Number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079791" w14:textId="77777777" w:rsidR="005D5CF0" w:rsidRPr="00D32CF6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D32CF6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Data Element Name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4E61BB" w14:textId="77777777" w:rsidR="005D5CF0" w:rsidRPr="00D32CF6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D32CF6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Data Element Type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08046C" w14:textId="77777777" w:rsidR="005D5CF0" w:rsidRPr="00D32CF6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D32CF6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Requirement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9E73A1" w14:textId="77777777" w:rsidR="005D5CF0" w:rsidRPr="00D32CF6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D32CF6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Minimum Length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C6E3DE" w14:textId="77777777" w:rsidR="005D5CF0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Maximum Length</w:t>
            </w:r>
          </w:p>
        </w:tc>
      </w:tr>
      <w:tr w:rsidR="005D5CF0" w14:paraId="19843EF0" w14:textId="77777777">
        <w:trPr>
          <w:gridAfter w:val="1"/>
        </w:trPr>
        <w:tc>
          <w:tcPr>
            <w:tcW w:w="0" w:type="auto"/>
            <w:shd w:val="clear" w:color="auto" w:fill="auto"/>
            <w:vAlign w:val="center"/>
            <w:hideMark/>
          </w:tcPr>
          <w:p w14:paraId="5E160B7F" w14:textId="77777777" w:rsidR="005D5CF0" w:rsidRPr="00D32CF6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D32CF6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C3EFAA" w14:textId="77777777" w:rsidR="005D5CF0" w:rsidRPr="00D32CF6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D32CF6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353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CE0F26" w14:textId="77777777" w:rsidR="005D5CF0" w:rsidRPr="00D32CF6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D32CF6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Transaction Set Purpose Code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27D5BC" w14:textId="77777777" w:rsidR="005D5CF0" w:rsidRPr="00D32CF6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D32CF6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3F5839" w14:textId="77777777" w:rsidR="005D5CF0" w:rsidRPr="00D32CF6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D32CF6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287520" w14:textId="77777777" w:rsidR="005D5CF0" w:rsidRPr="00D32CF6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D32CF6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220E1D" w14:textId="77777777" w:rsidR="005D5CF0" w:rsidRDefault="005D5CF0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2</w:t>
            </w:r>
          </w:p>
        </w:tc>
      </w:tr>
      <w:tr w:rsidR="005D5CF0" w14:paraId="32D05C3B" w14:textId="77777777">
        <w:trPr>
          <w:gridAfter w:val="1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1696"/>
            </w:tblGrid>
            <w:tr w:rsidR="005D5CF0" w:rsidRPr="00D32CF6" w14:paraId="35DE2BEE" w14:textId="77777777">
              <w:trPr>
                <w:tblHeader/>
              </w:trPr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016F2CD9" w14:textId="77777777" w:rsidR="005D5CF0" w:rsidRPr="00D32CF6" w:rsidRDefault="005D5CF0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</w:pPr>
                  <w:r w:rsidRPr="00D32CF6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  <w:lastRenderedPageBreak/>
                    <w:t>Code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21182207" w14:textId="77777777" w:rsidR="005D5CF0" w:rsidRPr="00D32CF6" w:rsidRDefault="005D5CF0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</w:pPr>
                  <w:r w:rsidRPr="00D32CF6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  <w:t>Code Description</w:t>
                  </w:r>
                </w:p>
              </w:tc>
            </w:tr>
            <w:tr w:rsidR="005D5CF0" w:rsidRPr="00D32CF6" w14:paraId="496F7450" w14:textId="77777777"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27481015" w14:textId="77777777" w:rsidR="005D5CF0" w:rsidRPr="00D32CF6" w:rsidRDefault="005D5CF0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 w:rsidRPr="00D32CF6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 xml:space="preserve">00 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129DC3DB" w14:textId="77777777" w:rsidR="005D5CF0" w:rsidRPr="00D32CF6" w:rsidRDefault="005D5CF0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 w:rsidRPr="00D32CF6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>Original</w:t>
                  </w:r>
                </w:p>
              </w:tc>
            </w:tr>
          </w:tbl>
          <w:p w14:paraId="53CDED0A" w14:textId="77777777" w:rsidR="005D5CF0" w:rsidRPr="00D32CF6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0B7984" w14:textId="77777777" w:rsidR="005D5CF0" w:rsidRPr="00D32CF6" w:rsidRDefault="005D5CF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419179" w14:textId="77777777" w:rsidR="005D5CF0" w:rsidRPr="00D32CF6" w:rsidRDefault="005D5CF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76A49A" w14:textId="77777777" w:rsidR="005D5CF0" w:rsidRPr="00D32CF6" w:rsidRDefault="005D5CF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957307" w14:textId="77777777" w:rsidR="005D5CF0" w:rsidRPr="00D32CF6" w:rsidRDefault="005D5CF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6A872C" w14:textId="77777777" w:rsidR="005D5CF0" w:rsidRDefault="005D5CF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D5CF0" w14:paraId="69C858E1" w14:textId="77777777">
        <w:trPr>
          <w:gridAfter w:val="1"/>
        </w:trPr>
        <w:tc>
          <w:tcPr>
            <w:tcW w:w="0" w:type="auto"/>
            <w:shd w:val="clear" w:color="auto" w:fill="auto"/>
            <w:vAlign w:val="center"/>
            <w:hideMark/>
          </w:tcPr>
          <w:p w14:paraId="7E6F1494" w14:textId="77777777" w:rsidR="005D5CF0" w:rsidRPr="00D32CF6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D32CF6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75671B" w14:textId="77777777" w:rsidR="005D5CF0" w:rsidRPr="00D32CF6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D32CF6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396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013BAA" w14:textId="77777777" w:rsidR="005D5CF0" w:rsidRPr="00D32CF6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D32CF6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Shipment Identification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5AE631" w14:textId="77777777" w:rsidR="005D5CF0" w:rsidRPr="00D32CF6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D32CF6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3D9BD3" w14:textId="77777777" w:rsidR="005D5CF0" w:rsidRPr="00D32CF6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D32CF6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8FC611" w14:textId="77777777" w:rsidR="005D5CF0" w:rsidRPr="00D32CF6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D32CF6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AE60E8" w14:textId="77777777" w:rsidR="005D5CF0" w:rsidRDefault="005D5CF0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30</w:t>
            </w:r>
          </w:p>
        </w:tc>
      </w:tr>
      <w:tr w:rsidR="005D5CF0" w14:paraId="0A05356F" w14:textId="77777777">
        <w:tc>
          <w:tcPr>
            <w:tcW w:w="0" w:type="auto"/>
            <w:shd w:val="clear" w:color="auto" w:fill="auto"/>
            <w:vAlign w:val="center"/>
            <w:hideMark/>
          </w:tcPr>
          <w:p w14:paraId="46069D35" w14:textId="06BA1CDF" w:rsidR="005D5CF0" w:rsidRPr="00D32CF6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D32CF6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 xml:space="preserve">Comment: 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14:paraId="06C9E28F" w14:textId="77777777" w:rsidR="005D5CF0" w:rsidRPr="00D32CF6" w:rsidRDefault="005D5CF0">
            <w:pPr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D32CF6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 xml:space="preserve">Supplier Shipment ID </w:t>
            </w:r>
          </w:p>
        </w:tc>
      </w:tr>
      <w:tr w:rsidR="005D5CF0" w14:paraId="4BFA94C2" w14:textId="77777777">
        <w:tc>
          <w:tcPr>
            <w:tcW w:w="0" w:type="auto"/>
            <w:shd w:val="clear" w:color="auto" w:fill="auto"/>
            <w:vAlign w:val="center"/>
            <w:hideMark/>
          </w:tcPr>
          <w:p w14:paraId="04DFA09F" w14:textId="77777777" w:rsidR="005D5CF0" w:rsidRPr="00D32CF6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D32CF6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219735" w14:textId="77777777" w:rsidR="005D5CF0" w:rsidRPr="00D32CF6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D32CF6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373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B27C82" w14:textId="77777777" w:rsidR="005D5CF0" w:rsidRPr="00D32CF6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D32CF6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Date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5F602B" w14:textId="77777777" w:rsidR="005D5CF0" w:rsidRPr="00D32CF6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D32CF6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DT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F91C66" w14:textId="77777777" w:rsidR="005D5CF0" w:rsidRPr="00D32CF6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D32CF6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C35989" w14:textId="77777777" w:rsidR="005D5CF0" w:rsidRPr="00D32CF6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D32CF6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4EA694" w14:textId="77777777" w:rsidR="005D5CF0" w:rsidRDefault="005D5CF0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592C04" w14:textId="77777777" w:rsidR="005D5CF0" w:rsidRDefault="005D5CF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D5CF0" w14:paraId="5DB11074" w14:textId="77777777">
        <w:tc>
          <w:tcPr>
            <w:tcW w:w="0" w:type="auto"/>
            <w:shd w:val="clear" w:color="auto" w:fill="auto"/>
            <w:vAlign w:val="center"/>
            <w:hideMark/>
          </w:tcPr>
          <w:p w14:paraId="6729AFA4" w14:textId="2CF245C5" w:rsidR="005D5CF0" w:rsidRPr="00D32CF6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D32CF6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 xml:space="preserve">Comment: 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14:paraId="45440643" w14:textId="77777777" w:rsidR="005D5CF0" w:rsidRPr="00D32CF6" w:rsidRDefault="005D5CF0">
            <w:pPr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D32CF6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 xml:space="preserve">Shipment Date (YYYYMMDD) </w:t>
            </w:r>
          </w:p>
        </w:tc>
      </w:tr>
      <w:tr w:rsidR="005D5CF0" w14:paraId="798FF6C9" w14:textId="77777777">
        <w:tc>
          <w:tcPr>
            <w:tcW w:w="0" w:type="auto"/>
            <w:shd w:val="clear" w:color="auto" w:fill="auto"/>
            <w:vAlign w:val="center"/>
            <w:hideMark/>
          </w:tcPr>
          <w:p w14:paraId="6CD1235B" w14:textId="77777777" w:rsidR="005D5CF0" w:rsidRPr="00D32CF6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D32CF6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464582" w14:textId="77777777" w:rsidR="005D5CF0" w:rsidRPr="00D32CF6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D32CF6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337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E551FC" w14:textId="77777777" w:rsidR="005D5CF0" w:rsidRPr="00D32CF6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D32CF6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Time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870E81" w14:textId="77777777" w:rsidR="005D5CF0" w:rsidRPr="00D32CF6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D32CF6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TM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446287" w14:textId="77777777" w:rsidR="005D5CF0" w:rsidRPr="00D32CF6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D32CF6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848BAA" w14:textId="77777777" w:rsidR="005D5CF0" w:rsidRPr="00D32CF6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D32CF6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EEE28E" w14:textId="77777777" w:rsidR="005D5CF0" w:rsidRDefault="005D5CF0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764DB4" w14:textId="77777777" w:rsidR="005D5CF0" w:rsidRDefault="005D5CF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D5CF0" w14:paraId="65C68DAF" w14:textId="77777777">
        <w:tc>
          <w:tcPr>
            <w:tcW w:w="0" w:type="auto"/>
            <w:shd w:val="clear" w:color="auto" w:fill="auto"/>
            <w:vAlign w:val="center"/>
            <w:hideMark/>
          </w:tcPr>
          <w:p w14:paraId="22FB7BBA" w14:textId="656B573A" w:rsidR="005D5CF0" w:rsidRPr="00D32CF6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D32CF6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 xml:space="preserve">Comment: 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14:paraId="24C6480B" w14:textId="77777777" w:rsidR="005D5CF0" w:rsidRPr="00D32CF6" w:rsidRDefault="005D5CF0">
            <w:pPr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D32CF6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 xml:space="preserve">Shipment Date (HHMM) </w:t>
            </w:r>
          </w:p>
        </w:tc>
      </w:tr>
      <w:tr w:rsidR="005D5CF0" w14:paraId="7637D927" w14:textId="77777777">
        <w:tc>
          <w:tcPr>
            <w:tcW w:w="0" w:type="auto"/>
            <w:shd w:val="clear" w:color="auto" w:fill="auto"/>
            <w:vAlign w:val="center"/>
            <w:hideMark/>
          </w:tcPr>
          <w:p w14:paraId="0D365B8D" w14:textId="77777777" w:rsidR="005D5CF0" w:rsidRPr="00D32CF6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D32CF6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62F60D" w14:textId="77777777" w:rsidR="005D5CF0" w:rsidRPr="00D32CF6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D32CF6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1005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865C03" w14:textId="77777777" w:rsidR="005D5CF0" w:rsidRPr="00D32CF6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D32CF6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Hierarchical Structure Code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84D2B5" w14:textId="77777777" w:rsidR="005D5CF0" w:rsidRPr="00D32CF6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D32CF6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9427A5" w14:textId="77777777" w:rsidR="005D5CF0" w:rsidRPr="00D32CF6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D32CF6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C1C021" w14:textId="77777777" w:rsidR="005D5CF0" w:rsidRPr="00D32CF6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D32CF6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F48E00" w14:textId="77777777" w:rsidR="005D5CF0" w:rsidRDefault="005D5CF0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F871F0" w14:textId="77777777" w:rsidR="005D5CF0" w:rsidRDefault="005D5CF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D5CF0" w14:paraId="2A2EC932" w14:textId="77777777">
        <w:tc>
          <w:tcPr>
            <w:tcW w:w="0" w:type="auto"/>
            <w:gridSpan w:val="2"/>
            <w:shd w:val="clear" w:color="auto" w:fill="auto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1696"/>
            </w:tblGrid>
            <w:tr w:rsidR="005D5CF0" w:rsidRPr="00D32CF6" w14:paraId="48218C6D" w14:textId="77777777">
              <w:trPr>
                <w:tblHeader/>
              </w:trPr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5792AC9F" w14:textId="77777777" w:rsidR="005D5CF0" w:rsidRPr="00D32CF6" w:rsidRDefault="005D5CF0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</w:pPr>
                  <w:r w:rsidRPr="00D32CF6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  <w:t>Code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30F5288E" w14:textId="77777777" w:rsidR="005D5CF0" w:rsidRPr="00D32CF6" w:rsidRDefault="005D5CF0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</w:pPr>
                  <w:r w:rsidRPr="00D32CF6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  <w:t>Code Description</w:t>
                  </w:r>
                </w:p>
              </w:tc>
            </w:tr>
            <w:tr w:rsidR="005D5CF0" w:rsidRPr="00D32CF6" w14:paraId="4FAC7442" w14:textId="77777777"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4A151E51" w14:textId="77777777" w:rsidR="005D5CF0" w:rsidRPr="00D32CF6" w:rsidRDefault="005D5CF0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 w:rsidRPr="00D32CF6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 xml:space="preserve">0001 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43E80BED" w14:textId="77777777" w:rsidR="00BB7467" w:rsidRDefault="005D5CF0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 w:rsidRPr="00D32CF6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 xml:space="preserve">Shipment, </w:t>
                  </w:r>
                </w:p>
                <w:p w14:paraId="0044D056" w14:textId="77777777" w:rsidR="00BB7467" w:rsidRDefault="005D5CF0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 w:rsidRPr="00D32CF6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 xml:space="preserve">Order, </w:t>
                  </w:r>
                </w:p>
                <w:p w14:paraId="749F8362" w14:textId="77777777" w:rsidR="00BB7467" w:rsidRDefault="005D5CF0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 w:rsidRPr="00D32CF6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 xml:space="preserve">Packaging, </w:t>
                  </w:r>
                </w:p>
                <w:p w14:paraId="2738F8C5" w14:textId="6AF92F7B" w:rsidR="005D5CF0" w:rsidRPr="00D32CF6" w:rsidRDefault="005D5CF0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 w:rsidRPr="00D32CF6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>Item</w:t>
                  </w:r>
                </w:p>
              </w:tc>
            </w:tr>
          </w:tbl>
          <w:p w14:paraId="25F4E7E3" w14:textId="77777777" w:rsidR="005D5CF0" w:rsidRPr="00D32CF6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70B61F" w14:textId="77777777" w:rsidR="005D5CF0" w:rsidRPr="00D32CF6" w:rsidRDefault="005D5CF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07A81D" w14:textId="77777777" w:rsidR="005D5CF0" w:rsidRPr="00D32CF6" w:rsidRDefault="005D5CF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C94D1B" w14:textId="77777777" w:rsidR="005D5CF0" w:rsidRPr="00D32CF6" w:rsidRDefault="005D5CF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9FE636" w14:textId="77777777" w:rsidR="005D5CF0" w:rsidRPr="00D32CF6" w:rsidRDefault="005D5CF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4FAAEA" w14:textId="77777777" w:rsidR="005D5CF0" w:rsidRDefault="005D5C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5CB23E" w14:textId="77777777" w:rsidR="005D5CF0" w:rsidRDefault="005D5CF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5FE94061" w14:textId="61FE42E8" w:rsidR="005D5CF0" w:rsidRPr="00D32CF6" w:rsidRDefault="005D5CF0">
      <w:pPr>
        <w:pStyle w:val="Heading6"/>
        <w:rPr>
          <w:rFonts w:eastAsia="Times New Roman" w:cs="Segoe UI"/>
          <w:color w:val="212529"/>
          <w:sz w:val="18"/>
          <w:szCs w:val="18"/>
          <w:lang w:val="en"/>
        </w:rPr>
      </w:pPr>
      <w:r w:rsidRPr="00D32CF6">
        <w:rPr>
          <w:rFonts w:eastAsia="Times New Roman" w:cs="Segoe UI"/>
          <w:color w:val="212529"/>
          <w:sz w:val="18"/>
          <w:szCs w:val="18"/>
          <w:lang w:val="en"/>
        </w:rPr>
        <w:t>Syntax Notes:</w:t>
      </w:r>
    </w:p>
    <w:p w14:paraId="1257B271" w14:textId="64DAE154" w:rsidR="005D5CF0" w:rsidRDefault="005D5CF0">
      <w:pPr>
        <w:numPr>
          <w:ilvl w:val="0"/>
          <w:numId w:val="1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18"/>
          <w:szCs w:val="18"/>
          <w:lang w:val="en"/>
        </w:rPr>
      </w:pPr>
      <w:r w:rsidRPr="00D32CF6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 xml:space="preserve">C0706 - Conditional Condition. If BSN_07 is present, then all of </w:t>
      </w:r>
      <w:proofErr w:type="gramStart"/>
      <w:r w:rsidRPr="00D32CF6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{ BSN</w:t>
      </w:r>
      <w:proofErr w:type="gramEnd"/>
      <w:r w:rsidRPr="00D32CF6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_06 } is required</w:t>
      </w:r>
    </w:p>
    <w:p w14:paraId="00E517CF" w14:textId="77777777" w:rsidR="00D32CF6" w:rsidRDefault="00D32CF6" w:rsidP="00D32CF6">
      <w:pPr>
        <w:pStyle w:val="Heading3"/>
        <w:spacing w:after="0" w:afterAutospacing="0"/>
        <w:rPr>
          <w:rFonts w:eastAsia="Times New Roman" w:cs="Segoe UI"/>
          <w:b/>
          <w:bCs/>
          <w:color w:val="212529"/>
          <w:lang w:val="en"/>
        </w:rPr>
      </w:pPr>
      <w:r w:rsidRPr="00587A01">
        <w:rPr>
          <w:rFonts w:eastAsia="Times New Roman" w:cs="Segoe UI"/>
          <w:b/>
          <w:bCs/>
          <w:color w:val="212529"/>
          <w:lang w:val="en"/>
        </w:rPr>
        <w:t>Example:</w:t>
      </w:r>
    </w:p>
    <w:p w14:paraId="3C035285" w14:textId="43F2023C" w:rsidR="00D32CF6" w:rsidRPr="00D32CF6" w:rsidRDefault="00D32CF6" w:rsidP="00D32CF6">
      <w:pPr>
        <w:pStyle w:val="Heading3"/>
        <w:spacing w:after="0" w:afterAutospacing="0"/>
        <w:rPr>
          <w:rFonts w:eastAsia="Times New Roman" w:cs="Segoe UI"/>
          <w:b/>
          <w:bCs/>
          <w:color w:val="212529"/>
          <w:lang w:val="en"/>
        </w:rPr>
      </w:pPr>
      <w:r w:rsidRPr="00D32CF6">
        <w:rPr>
          <w:rFonts w:eastAsia="Times New Roman" w:cs="Segoe UI"/>
          <w:color w:val="212529"/>
          <w:sz w:val="20"/>
          <w:szCs w:val="20"/>
          <w:lang w:val="en"/>
        </w:rPr>
        <w:t>BSN*00*5649</w:t>
      </w:r>
      <w:r>
        <w:rPr>
          <w:rFonts w:eastAsia="Times New Roman" w:cs="Segoe UI"/>
          <w:color w:val="212529"/>
          <w:sz w:val="20"/>
          <w:szCs w:val="20"/>
          <w:lang w:val="en"/>
        </w:rPr>
        <w:t>1234</w:t>
      </w:r>
      <w:r w:rsidRPr="00D32CF6">
        <w:rPr>
          <w:rFonts w:eastAsia="Times New Roman" w:cs="Segoe UI"/>
          <w:color w:val="212529"/>
          <w:sz w:val="20"/>
          <w:szCs w:val="20"/>
          <w:lang w:val="en"/>
        </w:rPr>
        <w:t>0*20</w:t>
      </w:r>
      <w:r w:rsidR="008D0D1B">
        <w:rPr>
          <w:rFonts w:eastAsia="Times New Roman" w:cs="Segoe UI"/>
          <w:color w:val="212529"/>
          <w:sz w:val="20"/>
          <w:szCs w:val="20"/>
          <w:lang w:val="en"/>
        </w:rPr>
        <w:t>2305</w:t>
      </w:r>
      <w:r w:rsidRPr="00D32CF6">
        <w:rPr>
          <w:rFonts w:eastAsia="Times New Roman" w:cs="Segoe UI"/>
          <w:color w:val="212529"/>
          <w:sz w:val="20"/>
          <w:szCs w:val="20"/>
          <w:lang w:val="en"/>
        </w:rPr>
        <w:t>2</w:t>
      </w:r>
      <w:r w:rsidR="008D0D1B">
        <w:rPr>
          <w:rFonts w:eastAsia="Times New Roman" w:cs="Segoe UI"/>
          <w:color w:val="212529"/>
          <w:sz w:val="20"/>
          <w:szCs w:val="20"/>
          <w:lang w:val="en"/>
        </w:rPr>
        <w:t>5</w:t>
      </w:r>
      <w:r w:rsidRPr="00D32CF6">
        <w:rPr>
          <w:rFonts w:eastAsia="Times New Roman" w:cs="Segoe UI"/>
          <w:color w:val="212529"/>
          <w:sz w:val="20"/>
          <w:szCs w:val="20"/>
          <w:lang w:val="en"/>
        </w:rPr>
        <w:t>*121838</w:t>
      </w:r>
      <w:r>
        <w:rPr>
          <w:rFonts w:eastAsia="Times New Roman" w:cs="Segoe UI"/>
          <w:color w:val="212529"/>
          <w:sz w:val="20"/>
          <w:szCs w:val="20"/>
          <w:lang w:val="en"/>
        </w:rPr>
        <w:t>123</w:t>
      </w:r>
      <w:r w:rsidRPr="00D32CF6">
        <w:rPr>
          <w:rFonts w:eastAsia="Times New Roman" w:cs="Segoe UI"/>
          <w:color w:val="212529"/>
          <w:sz w:val="20"/>
          <w:szCs w:val="20"/>
          <w:lang w:val="en"/>
        </w:rPr>
        <w:t>*0001~</w:t>
      </w:r>
    </w:p>
    <w:p w14:paraId="74A8D73C" w14:textId="77777777" w:rsidR="00D32CF6" w:rsidRDefault="00D32CF6">
      <w:pPr>
        <w:pStyle w:val="Heading3"/>
        <w:rPr>
          <w:rFonts w:eastAsia="Times New Roman" w:cs="Segoe UI"/>
          <w:color w:val="212529"/>
          <w:lang w:val="en"/>
        </w:rPr>
      </w:pPr>
    </w:p>
    <w:p w14:paraId="49654D6D" w14:textId="6FCF0968" w:rsidR="005D5CF0" w:rsidRPr="00D32CF6" w:rsidRDefault="005D5CF0">
      <w:pPr>
        <w:pStyle w:val="Heading3"/>
        <w:rPr>
          <w:rFonts w:eastAsia="Times New Roman" w:cs="Segoe UI"/>
          <w:b/>
          <w:bCs/>
          <w:color w:val="212529"/>
          <w:lang w:val="en"/>
        </w:rPr>
      </w:pPr>
      <w:r w:rsidRPr="00D32CF6">
        <w:rPr>
          <w:rFonts w:eastAsia="Times New Roman" w:cs="Segoe UI"/>
          <w:b/>
          <w:bCs/>
          <w:color w:val="212529"/>
          <w:lang w:val="en"/>
        </w:rPr>
        <w:t>HL - Hierarchical Level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0"/>
        <w:gridCol w:w="2094"/>
        <w:gridCol w:w="1538"/>
        <w:gridCol w:w="1068"/>
        <w:gridCol w:w="1127"/>
        <w:gridCol w:w="1100"/>
        <w:gridCol w:w="1137"/>
        <w:gridCol w:w="36"/>
      </w:tblGrid>
      <w:tr w:rsidR="005D5CF0" w14:paraId="2AE7E31B" w14:textId="77777777">
        <w:trPr>
          <w:gridAfter w:val="1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14:paraId="4E58272A" w14:textId="77777777" w:rsidR="005D5CF0" w:rsidRPr="00D32CF6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D32CF6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Sequence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E3448F" w14:textId="77777777" w:rsidR="005D5CF0" w:rsidRPr="00D32CF6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D32CF6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Data Element Number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C9F4AB" w14:textId="77777777" w:rsidR="005D5CF0" w:rsidRPr="00D32CF6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D32CF6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Data Element Name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BC3258" w14:textId="77777777" w:rsidR="005D5CF0" w:rsidRPr="00D32CF6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D32CF6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Data Element Type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E414EF" w14:textId="77777777" w:rsidR="005D5CF0" w:rsidRPr="00D32CF6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D32CF6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Requirement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041327" w14:textId="77777777" w:rsidR="005D5CF0" w:rsidRPr="00D32CF6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D32CF6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Minimum Length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5FA272" w14:textId="77777777" w:rsidR="005D5CF0" w:rsidRPr="00D32CF6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D32CF6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Maximum Length</w:t>
            </w:r>
          </w:p>
        </w:tc>
      </w:tr>
      <w:tr w:rsidR="005D5CF0" w14:paraId="2769DE8E" w14:textId="77777777">
        <w:trPr>
          <w:gridAfter w:val="1"/>
        </w:trPr>
        <w:tc>
          <w:tcPr>
            <w:tcW w:w="0" w:type="auto"/>
            <w:shd w:val="clear" w:color="auto" w:fill="auto"/>
            <w:vAlign w:val="center"/>
            <w:hideMark/>
          </w:tcPr>
          <w:p w14:paraId="1D0047AC" w14:textId="77777777" w:rsidR="005D5CF0" w:rsidRPr="00D32CF6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D32CF6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CA4230" w14:textId="77777777" w:rsidR="005D5CF0" w:rsidRPr="00D32CF6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D32CF6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628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5A07D4" w14:textId="77777777" w:rsidR="005D5CF0" w:rsidRPr="00D32CF6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D32CF6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Hierarchical ID Number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EB0212" w14:textId="77777777" w:rsidR="005D5CF0" w:rsidRPr="00D32CF6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D32CF6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BB2CE7" w14:textId="77777777" w:rsidR="005D5CF0" w:rsidRPr="00D32CF6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D32CF6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B674E1" w14:textId="77777777" w:rsidR="005D5CF0" w:rsidRPr="00D32CF6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D32CF6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AEC936" w14:textId="77777777" w:rsidR="005D5CF0" w:rsidRPr="00D32CF6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D32CF6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12</w:t>
            </w:r>
          </w:p>
        </w:tc>
      </w:tr>
      <w:tr w:rsidR="005D5CF0" w14:paraId="66218333" w14:textId="77777777">
        <w:tc>
          <w:tcPr>
            <w:tcW w:w="0" w:type="auto"/>
            <w:shd w:val="clear" w:color="auto" w:fill="auto"/>
            <w:vAlign w:val="center"/>
            <w:hideMark/>
          </w:tcPr>
          <w:p w14:paraId="238BC16F" w14:textId="72599B44" w:rsidR="005D5CF0" w:rsidRPr="00D32CF6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D32CF6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 xml:space="preserve">Comment: 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14:paraId="43887C9E" w14:textId="15A71B1D" w:rsidR="005D5CF0" w:rsidRPr="00F342FC" w:rsidRDefault="005D5CF0">
            <w:pPr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F342FC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Sequential Number</w:t>
            </w:r>
            <w:r w:rsidR="00F342FC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 xml:space="preserve"> of HL</w:t>
            </w:r>
          </w:p>
        </w:tc>
      </w:tr>
      <w:tr w:rsidR="005D5CF0" w14:paraId="589183B9" w14:textId="77777777">
        <w:tc>
          <w:tcPr>
            <w:tcW w:w="0" w:type="auto"/>
            <w:shd w:val="clear" w:color="auto" w:fill="auto"/>
            <w:vAlign w:val="center"/>
            <w:hideMark/>
          </w:tcPr>
          <w:p w14:paraId="2EB33882" w14:textId="77777777" w:rsidR="005D5CF0" w:rsidRPr="00D32CF6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D32CF6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8BAC2B" w14:textId="77777777" w:rsidR="005D5CF0" w:rsidRPr="00D32CF6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D32CF6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734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58B867" w14:textId="77777777" w:rsidR="005D5CF0" w:rsidRPr="00D32CF6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D32CF6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Hierarchical Parent ID Number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A70589" w14:textId="77777777" w:rsidR="005D5CF0" w:rsidRPr="00D32CF6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D32CF6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8C2280" w14:textId="77777777" w:rsidR="005D5CF0" w:rsidRPr="00D32CF6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D32CF6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145827" w14:textId="77777777" w:rsidR="005D5CF0" w:rsidRPr="00D32CF6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D32CF6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8686DE" w14:textId="77777777" w:rsidR="005D5CF0" w:rsidRPr="00D32CF6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D32CF6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F0BD0E" w14:textId="77777777" w:rsidR="005D5CF0" w:rsidRDefault="005D5CF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D5CF0" w14:paraId="49E43DBC" w14:textId="77777777">
        <w:tc>
          <w:tcPr>
            <w:tcW w:w="0" w:type="auto"/>
            <w:shd w:val="clear" w:color="auto" w:fill="auto"/>
            <w:vAlign w:val="center"/>
            <w:hideMark/>
          </w:tcPr>
          <w:p w14:paraId="61772E8A" w14:textId="72A66980" w:rsidR="005D5CF0" w:rsidRPr="00D32CF6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D32CF6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 xml:space="preserve">Comment: 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14:paraId="34415846" w14:textId="75FF30F7" w:rsidR="005D5CF0" w:rsidRPr="00F342FC" w:rsidRDefault="005D5CF0">
            <w:pPr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F342FC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HL Par</w:t>
            </w:r>
            <w:r w:rsidR="00F342FC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ent</w:t>
            </w:r>
            <w:r w:rsidRPr="00F342FC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 xml:space="preserve"> ID Number </w:t>
            </w:r>
          </w:p>
        </w:tc>
      </w:tr>
      <w:tr w:rsidR="005D5CF0" w14:paraId="43781A32" w14:textId="77777777">
        <w:tc>
          <w:tcPr>
            <w:tcW w:w="0" w:type="auto"/>
            <w:shd w:val="clear" w:color="auto" w:fill="auto"/>
            <w:vAlign w:val="center"/>
            <w:hideMark/>
          </w:tcPr>
          <w:p w14:paraId="54213A00" w14:textId="77777777" w:rsidR="005D5CF0" w:rsidRPr="00D32CF6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D32CF6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BAF0A3" w14:textId="77777777" w:rsidR="005D5CF0" w:rsidRPr="00D32CF6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D32CF6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735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AE6080" w14:textId="77777777" w:rsidR="005D5CF0" w:rsidRPr="00D32CF6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D32CF6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Hierarchical Level Code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B8ECAF" w14:textId="77777777" w:rsidR="005D5CF0" w:rsidRPr="00D32CF6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D32CF6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5CDBC7" w14:textId="77777777" w:rsidR="005D5CF0" w:rsidRPr="00D32CF6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D32CF6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6831D8" w14:textId="77777777" w:rsidR="005D5CF0" w:rsidRPr="00D32CF6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D32CF6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4CE90F" w14:textId="77777777" w:rsidR="005D5CF0" w:rsidRPr="00D32CF6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D32CF6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95CA21" w14:textId="77777777" w:rsidR="005D5CF0" w:rsidRDefault="005D5CF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D5CF0" w14:paraId="358626E7" w14:textId="77777777">
        <w:tc>
          <w:tcPr>
            <w:tcW w:w="0" w:type="auto"/>
            <w:gridSpan w:val="2"/>
            <w:shd w:val="clear" w:color="auto" w:fill="auto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0"/>
              <w:gridCol w:w="2534"/>
            </w:tblGrid>
            <w:tr w:rsidR="005D5CF0" w:rsidRPr="00D32CF6" w14:paraId="60F5ABB0" w14:textId="77777777">
              <w:trPr>
                <w:tblHeader/>
              </w:trPr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7191D191" w14:textId="77777777" w:rsidR="005D5CF0" w:rsidRPr="00D32CF6" w:rsidRDefault="005D5CF0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</w:pPr>
                  <w:r w:rsidRPr="00D32CF6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  <w:t>Code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0221ACFA" w14:textId="77777777" w:rsidR="005D5CF0" w:rsidRPr="00D32CF6" w:rsidRDefault="005D5CF0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</w:pPr>
                  <w:r w:rsidRPr="00D32CF6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  <w:t>Code Description</w:t>
                  </w:r>
                </w:p>
              </w:tc>
            </w:tr>
            <w:tr w:rsidR="005D5CF0" w:rsidRPr="00D32CF6" w14:paraId="3671E1FB" w14:textId="77777777"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4BC879F9" w14:textId="71F7F673" w:rsidR="005D5CF0" w:rsidRPr="00D32CF6" w:rsidRDefault="00017FC8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64FC19AD" w14:textId="08E1E4F2" w:rsidR="005D5CF0" w:rsidRPr="00D32CF6" w:rsidRDefault="00017FC8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>Shipment</w:t>
                  </w:r>
                </w:p>
              </w:tc>
            </w:tr>
            <w:tr w:rsidR="005D5CF0" w:rsidRPr="00D32CF6" w14:paraId="41225712" w14:textId="77777777"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49F735BF" w14:textId="77777777" w:rsidR="005D5CF0" w:rsidRPr="00D32CF6" w:rsidRDefault="005D5CF0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 w:rsidRPr="00D32CF6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 xml:space="preserve">O 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2BD5B8E1" w14:textId="77777777" w:rsidR="005D5CF0" w:rsidRPr="00D32CF6" w:rsidRDefault="005D5CF0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 w:rsidRPr="00D32CF6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>Order</w:t>
                  </w:r>
                </w:p>
              </w:tc>
            </w:tr>
            <w:tr w:rsidR="005D5CF0" w:rsidRPr="00D32CF6" w14:paraId="44AF8968" w14:textId="77777777"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5D732461" w14:textId="77777777" w:rsidR="005D5CF0" w:rsidRPr="00D32CF6" w:rsidRDefault="005D5CF0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 w:rsidRPr="00D32CF6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 xml:space="preserve">P 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25478B16" w14:textId="77777777" w:rsidR="005D5CF0" w:rsidRPr="00D32CF6" w:rsidRDefault="005D5CF0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 w:rsidRPr="00D32CF6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>Pack</w:t>
                  </w:r>
                </w:p>
              </w:tc>
            </w:tr>
            <w:tr w:rsidR="005D5CF0" w:rsidRPr="00D32CF6" w14:paraId="06D6318D" w14:textId="77777777"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1D374063" w14:textId="0885E0A0" w:rsidR="005D5CF0" w:rsidRPr="00D32CF6" w:rsidRDefault="00017FC8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>I</w:t>
                  </w:r>
                  <w:r w:rsidR="005D5CF0" w:rsidRPr="00D32CF6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6BADD521" w14:textId="47057481" w:rsidR="005D5CF0" w:rsidRPr="00D32CF6" w:rsidRDefault="00017FC8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>Item</w:t>
                  </w:r>
                </w:p>
              </w:tc>
            </w:tr>
          </w:tbl>
          <w:p w14:paraId="6237AAB0" w14:textId="77777777" w:rsidR="005D5CF0" w:rsidRPr="00D32CF6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9C122F" w14:textId="77777777" w:rsidR="005D5CF0" w:rsidRPr="00D32CF6" w:rsidRDefault="005D5CF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724C4C" w14:textId="77777777" w:rsidR="005D5CF0" w:rsidRPr="00D32CF6" w:rsidRDefault="005D5CF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E5D46D" w14:textId="77777777" w:rsidR="005D5CF0" w:rsidRPr="00D32CF6" w:rsidRDefault="005D5CF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134B1E" w14:textId="77777777" w:rsidR="005D5CF0" w:rsidRPr="00D32CF6" w:rsidRDefault="005D5CF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357891" w14:textId="77777777" w:rsidR="005D5CF0" w:rsidRPr="00D32CF6" w:rsidRDefault="005D5CF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5F3522" w14:textId="77777777" w:rsidR="005D5CF0" w:rsidRDefault="005D5CF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D5CF0" w14:paraId="4A9170B2" w14:textId="77777777">
        <w:tc>
          <w:tcPr>
            <w:tcW w:w="0" w:type="auto"/>
            <w:shd w:val="clear" w:color="auto" w:fill="auto"/>
            <w:vAlign w:val="center"/>
            <w:hideMark/>
          </w:tcPr>
          <w:p w14:paraId="768F45AE" w14:textId="77777777" w:rsidR="005D5CF0" w:rsidRPr="00D32CF6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D32CF6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711546" w14:textId="77777777" w:rsidR="005D5CF0" w:rsidRPr="00D32CF6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D32CF6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736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4A2262" w14:textId="77777777" w:rsidR="005D5CF0" w:rsidRPr="00D32CF6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D32CF6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Hierarchical Child Code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15B822" w14:textId="77777777" w:rsidR="005D5CF0" w:rsidRPr="00D32CF6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D32CF6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45C279" w14:textId="77777777" w:rsidR="005D5CF0" w:rsidRPr="00D32CF6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D32CF6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4278CB" w14:textId="77777777" w:rsidR="005D5CF0" w:rsidRPr="00D32CF6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D32CF6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20DF9D" w14:textId="77777777" w:rsidR="005D5CF0" w:rsidRPr="00D32CF6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D32CF6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2F31AC" w14:textId="77777777" w:rsidR="005D5CF0" w:rsidRDefault="005D5CF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D5CF0" w14:paraId="25E481AC" w14:textId="77777777">
        <w:tc>
          <w:tcPr>
            <w:tcW w:w="0" w:type="auto"/>
            <w:gridSpan w:val="2"/>
            <w:shd w:val="clear" w:color="auto" w:fill="auto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2"/>
              <w:gridCol w:w="2862"/>
            </w:tblGrid>
            <w:tr w:rsidR="005D5CF0" w:rsidRPr="00D32CF6" w14:paraId="7C404F58" w14:textId="77777777">
              <w:trPr>
                <w:tblHeader/>
              </w:trPr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489D3501" w14:textId="77777777" w:rsidR="005D5CF0" w:rsidRPr="00D32CF6" w:rsidRDefault="005D5CF0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</w:pPr>
                  <w:r w:rsidRPr="00D32CF6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  <w:lastRenderedPageBreak/>
                    <w:t>Code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5207471F" w14:textId="77777777" w:rsidR="005D5CF0" w:rsidRPr="00D32CF6" w:rsidRDefault="005D5CF0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</w:pPr>
                  <w:r w:rsidRPr="00D32CF6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  <w:t>Code Description</w:t>
                  </w:r>
                </w:p>
              </w:tc>
            </w:tr>
            <w:tr w:rsidR="005D5CF0" w:rsidRPr="00D32CF6" w14:paraId="2F9EEC4E" w14:textId="77777777"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4A30D010" w14:textId="77777777" w:rsidR="005D5CF0" w:rsidRPr="00D32CF6" w:rsidRDefault="005D5CF0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 w:rsidRPr="00D32CF6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4DAAE1A2" w14:textId="77777777" w:rsidR="005D5CF0" w:rsidRPr="00D32CF6" w:rsidRDefault="005D5CF0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 w:rsidRPr="00D32CF6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>No Subordinate HL Segment in This Hierarchical Structure.</w:t>
                  </w:r>
                </w:p>
              </w:tc>
            </w:tr>
            <w:tr w:rsidR="005D5CF0" w:rsidRPr="00D32CF6" w14:paraId="697DEF98" w14:textId="77777777"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7EDC27C0" w14:textId="77777777" w:rsidR="005D5CF0" w:rsidRPr="00D32CF6" w:rsidRDefault="005D5CF0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 w:rsidRPr="00D32CF6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5EEDF286" w14:textId="77777777" w:rsidR="005D5CF0" w:rsidRPr="00D32CF6" w:rsidRDefault="005D5CF0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 w:rsidRPr="00D32CF6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>Additional Subordinate HL Data Segment in This Hierarchical Structure.</w:t>
                  </w:r>
                </w:p>
              </w:tc>
            </w:tr>
          </w:tbl>
          <w:p w14:paraId="1F5D9028" w14:textId="77777777" w:rsidR="005D5CF0" w:rsidRPr="00D32CF6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70249F" w14:textId="77777777" w:rsidR="005D5CF0" w:rsidRPr="00D32CF6" w:rsidRDefault="005D5CF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39DCA6" w14:textId="77777777" w:rsidR="005D5CF0" w:rsidRPr="00D32CF6" w:rsidRDefault="005D5CF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D2B3EF" w14:textId="77777777" w:rsidR="005D5CF0" w:rsidRPr="00D32CF6" w:rsidRDefault="005D5CF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4D9350" w14:textId="77777777" w:rsidR="005D5CF0" w:rsidRPr="00D32CF6" w:rsidRDefault="005D5CF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196CCE" w14:textId="77777777" w:rsidR="005D5CF0" w:rsidRPr="00D32CF6" w:rsidRDefault="005D5CF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7007B5" w14:textId="77777777" w:rsidR="005D5CF0" w:rsidRDefault="005D5CF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122ADE74" w14:textId="77777777" w:rsidR="00D32CF6" w:rsidRDefault="00D32CF6" w:rsidP="00D32CF6">
      <w:pPr>
        <w:pStyle w:val="Heading3"/>
        <w:spacing w:after="0" w:afterAutospacing="0"/>
        <w:rPr>
          <w:rFonts w:eastAsia="Times New Roman" w:cs="Segoe UI"/>
          <w:b/>
          <w:bCs/>
          <w:color w:val="212529"/>
          <w:lang w:val="en"/>
        </w:rPr>
      </w:pPr>
      <w:r w:rsidRPr="00587A01">
        <w:rPr>
          <w:rFonts w:eastAsia="Times New Roman" w:cs="Segoe UI"/>
          <w:b/>
          <w:bCs/>
          <w:color w:val="212529"/>
          <w:lang w:val="en"/>
        </w:rPr>
        <w:t>Example:</w:t>
      </w:r>
    </w:p>
    <w:p w14:paraId="1B015531" w14:textId="77777777" w:rsidR="00D32CF6" w:rsidRDefault="00D32CF6" w:rsidP="00D32CF6">
      <w:pPr>
        <w:pStyle w:val="Heading3"/>
        <w:spacing w:after="0" w:afterAutospacing="0"/>
        <w:rPr>
          <w:rFonts w:eastAsia="Times New Roman" w:cs="Segoe UI"/>
          <w:color w:val="212529"/>
          <w:sz w:val="20"/>
          <w:szCs w:val="20"/>
          <w:lang w:val="en"/>
        </w:rPr>
      </w:pPr>
      <w:r w:rsidRPr="00D32CF6">
        <w:rPr>
          <w:rFonts w:eastAsia="Times New Roman" w:cs="Segoe UI"/>
          <w:color w:val="212529"/>
          <w:sz w:val="20"/>
          <w:szCs w:val="20"/>
          <w:lang w:val="en"/>
        </w:rPr>
        <w:t>HL*1**S~</w:t>
      </w:r>
    </w:p>
    <w:p w14:paraId="06CF2B19" w14:textId="35BA8B20" w:rsidR="00D32CF6" w:rsidRDefault="00D32CF6" w:rsidP="00D32CF6">
      <w:pPr>
        <w:pStyle w:val="Heading3"/>
        <w:spacing w:after="0" w:afterAutospacing="0"/>
        <w:rPr>
          <w:rFonts w:eastAsia="Times New Roman" w:cs="Segoe UI"/>
          <w:color w:val="212529"/>
          <w:sz w:val="20"/>
          <w:szCs w:val="20"/>
          <w:lang w:val="en"/>
        </w:rPr>
      </w:pPr>
      <w:r w:rsidRPr="00D32CF6">
        <w:rPr>
          <w:rFonts w:eastAsia="Times New Roman" w:cs="Segoe UI"/>
          <w:color w:val="212529"/>
          <w:sz w:val="20"/>
          <w:szCs w:val="20"/>
          <w:lang w:val="en"/>
        </w:rPr>
        <w:t>HL*2*1*O~</w:t>
      </w:r>
      <w:r w:rsidRPr="00D32CF6">
        <w:rPr>
          <w:rFonts w:eastAsia="Times New Roman" w:cs="Segoe UI"/>
          <w:color w:val="212529"/>
          <w:sz w:val="20"/>
          <w:szCs w:val="20"/>
          <w:lang w:val="en"/>
        </w:rPr>
        <w:tab/>
      </w:r>
    </w:p>
    <w:p w14:paraId="50781E65" w14:textId="0291CFF7" w:rsidR="00D32CF6" w:rsidRDefault="00D32CF6" w:rsidP="00D32CF6">
      <w:pPr>
        <w:pStyle w:val="Heading3"/>
        <w:spacing w:after="0" w:afterAutospacing="0"/>
        <w:rPr>
          <w:rFonts w:eastAsia="Times New Roman" w:cs="Segoe UI"/>
          <w:color w:val="212529"/>
          <w:sz w:val="20"/>
          <w:szCs w:val="20"/>
          <w:lang w:val="en"/>
        </w:rPr>
      </w:pPr>
      <w:r w:rsidRPr="00D32CF6">
        <w:rPr>
          <w:rFonts w:eastAsia="Times New Roman" w:cs="Segoe UI"/>
          <w:color w:val="212529"/>
          <w:sz w:val="20"/>
          <w:szCs w:val="20"/>
          <w:lang w:val="en"/>
        </w:rPr>
        <w:t>HL*3*2*P~</w:t>
      </w:r>
    </w:p>
    <w:p w14:paraId="2EE3EFC1" w14:textId="1DB6D473" w:rsidR="00D32CF6" w:rsidRDefault="00D32CF6" w:rsidP="00D32CF6">
      <w:pPr>
        <w:pStyle w:val="Heading3"/>
        <w:spacing w:after="0" w:afterAutospacing="0"/>
        <w:rPr>
          <w:rFonts w:eastAsia="Times New Roman" w:cs="Segoe UI"/>
          <w:color w:val="212529"/>
          <w:sz w:val="20"/>
          <w:szCs w:val="20"/>
          <w:lang w:val="en"/>
        </w:rPr>
      </w:pPr>
      <w:r w:rsidRPr="00D32CF6">
        <w:rPr>
          <w:rFonts w:eastAsia="Times New Roman" w:cs="Segoe UI"/>
          <w:color w:val="212529"/>
          <w:sz w:val="20"/>
          <w:szCs w:val="20"/>
          <w:lang w:val="en"/>
        </w:rPr>
        <w:t>HL*4*3*I~</w:t>
      </w:r>
    </w:p>
    <w:p w14:paraId="0A010D2F" w14:textId="77777777" w:rsidR="00D32CF6" w:rsidRDefault="00D32CF6" w:rsidP="00D32CF6">
      <w:pPr>
        <w:pStyle w:val="Heading3"/>
        <w:spacing w:after="0" w:afterAutospacing="0"/>
        <w:rPr>
          <w:rFonts w:eastAsia="Times New Roman" w:cs="Segoe UI"/>
          <w:color w:val="212529"/>
          <w:sz w:val="20"/>
          <w:szCs w:val="20"/>
          <w:lang w:val="en"/>
        </w:rPr>
      </w:pPr>
    </w:p>
    <w:p w14:paraId="7A9DAE41" w14:textId="77777777" w:rsidR="00D32CF6" w:rsidRDefault="00D32CF6">
      <w:pPr>
        <w:pStyle w:val="Heading3"/>
        <w:rPr>
          <w:rFonts w:eastAsia="Times New Roman" w:cs="Segoe UI"/>
          <w:color w:val="212529"/>
          <w:lang w:val="en"/>
        </w:rPr>
      </w:pPr>
    </w:p>
    <w:p w14:paraId="4A4F71EF" w14:textId="06154FA9" w:rsidR="005D5CF0" w:rsidRPr="00F342FC" w:rsidRDefault="005D5CF0">
      <w:pPr>
        <w:pStyle w:val="Heading3"/>
        <w:rPr>
          <w:rFonts w:eastAsia="Times New Roman" w:cs="Segoe UI"/>
          <w:b/>
          <w:bCs/>
          <w:color w:val="212529"/>
          <w:lang w:val="en"/>
        </w:rPr>
      </w:pPr>
      <w:r w:rsidRPr="00F342FC">
        <w:rPr>
          <w:rFonts w:eastAsia="Times New Roman" w:cs="Segoe UI"/>
          <w:b/>
          <w:bCs/>
          <w:color w:val="212529"/>
          <w:lang w:val="en"/>
        </w:rPr>
        <w:t>LIN - Item Identification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"/>
        <w:gridCol w:w="1597"/>
        <w:gridCol w:w="1869"/>
        <w:gridCol w:w="1280"/>
        <w:gridCol w:w="1127"/>
        <w:gridCol w:w="1249"/>
        <w:gridCol w:w="1286"/>
        <w:gridCol w:w="36"/>
      </w:tblGrid>
      <w:tr w:rsidR="005D5CF0" w:rsidRPr="00220BC1" w14:paraId="40060023" w14:textId="77777777">
        <w:trPr>
          <w:gridAfter w:val="1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14:paraId="64D2BE7B" w14:textId="77777777" w:rsidR="005D5CF0" w:rsidRPr="00220BC1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220BC1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Sequence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E25AAA" w14:textId="77777777" w:rsidR="005D5CF0" w:rsidRPr="00220BC1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220BC1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Data Element Number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BCE767" w14:textId="77777777" w:rsidR="005D5CF0" w:rsidRPr="00220BC1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220BC1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Data Element Name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06245F" w14:textId="77777777" w:rsidR="005D5CF0" w:rsidRPr="00220BC1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220BC1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Data Element Type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AE3511" w14:textId="77777777" w:rsidR="005D5CF0" w:rsidRPr="00220BC1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220BC1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Requirement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369E06" w14:textId="77777777" w:rsidR="005D5CF0" w:rsidRPr="00220BC1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220BC1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Minimum Length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5925A5" w14:textId="77777777" w:rsidR="005D5CF0" w:rsidRPr="00220BC1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220BC1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Maximum Length</w:t>
            </w:r>
          </w:p>
        </w:tc>
      </w:tr>
      <w:tr w:rsidR="005D5CF0" w:rsidRPr="00220BC1" w14:paraId="40E4DEBE" w14:textId="77777777">
        <w:trPr>
          <w:gridAfter w:val="1"/>
        </w:trPr>
        <w:tc>
          <w:tcPr>
            <w:tcW w:w="0" w:type="auto"/>
            <w:shd w:val="clear" w:color="auto" w:fill="auto"/>
            <w:vAlign w:val="center"/>
            <w:hideMark/>
          </w:tcPr>
          <w:p w14:paraId="41400659" w14:textId="77777777" w:rsidR="005D5CF0" w:rsidRPr="00220BC1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220BC1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4050AF" w14:textId="77777777" w:rsidR="005D5CF0" w:rsidRPr="00220BC1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220BC1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350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6426EF" w14:textId="77777777" w:rsidR="005D5CF0" w:rsidRPr="00220BC1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220BC1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Assigned Identification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368519" w14:textId="77777777" w:rsidR="005D5CF0" w:rsidRPr="00220BC1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220BC1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9D0DF7" w14:textId="77777777" w:rsidR="005D5CF0" w:rsidRPr="00220BC1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220BC1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2D7633" w14:textId="77777777" w:rsidR="005D5CF0" w:rsidRPr="00220BC1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220BC1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1C6895" w14:textId="77777777" w:rsidR="005D5CF0" w:rsidRPr="00220BC1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220BC1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20</w:t>
            </w:r>
          </w:p>
        </w:tc>
      </w:tr>
      <w:tr w:rsidR="005D5CF0" w:rsidRPr="00220BC1" w14:paraId="57CEAA96" w14:textId="77777777">
        <w:tc>
          <w:tcPr>
            <w:tcW w:w="0" w:type="auto"/>
            <w:shd w:val="clear" w:color="auto" w:fill="auto"/>
            <w:vAlign w:val="center"/>
            <w:hideMark/>
          </w:tcPr>
          <w:p w14:paraId="2741E4DC" w14:textId="752A3F9E" w:rsidR="005D5CF0" w:rsidRPr="00220BC1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220BC1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 xml:space="preserve">Comment: 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14:paraId="25F58A7D" w14:textId="77777777" w:rsidR="005D5CF0" w:rsidRPr="00220BC1" w:rsidRDefault="005D5CF0">
            <w:pPr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220BC1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 xml:space="preserve">Shipment Line Number (Matches Line Number from PO) </w:t>
            </w:r>
          </w:p>
        </w:tc>
      </w:tr>
      <w:tr w:rsidR="005D5CF0" w:rsidRPr="00220BC1" w14:paraId="2E81D295" w14:textId="77777777">
        <w:tc>
          <w:tcPr>
            <w:tcW w:w="0" w:type="auto"/>
            <w:shd w:val="clear" w:color="auto" w:fill="auto"/>
            <w:vAlign w:val="center"/>
            <w:hideMark/>
          </w:tcPr>
          <w:p w14:paraId="2E7319C8" w14:textId="77777777" w:rsidR="005D5CF0" w:rsidRPr="00220BC1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220BC1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B0C69B" w14:textId="77777777" w:rsidR="005D5CF0" w:rsidRPr="00220BC1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220BC1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235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BFDD95" w14:textId="77777777" w:rsidR="005D5CF0" w:rsidRPr="00220BC1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220BC1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Product/Service ID Qualifier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A47C97" w14:textId="77777777" w:rsidR="005D5CF0" w:rsidRPr="00220BC1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220BC1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4C7010" w14:textId="77777777" w:rsidR="005D5CF0" w:rsidRPr="00220BC1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220BC1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741365" w14:textId="77777777" w:rsidR="005D5CF0" w:rsidRPr="00220BC1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220BC1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18CDA7" w14:textId="77777777" w:rsidR="005D5CF0" w:rsidRPr="00220BC1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220BC1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964FD7" w14:textId="77777777" w:rsidR="005D5CF0" w:rsidRPr="00220BC1" w:rsidRDefault="005D5CF0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5D5CF0" w:rsidRPr="00220BC1" w14:paraId="28E5E04D" w14:textId="77777777">
        <w:tc>
          <w:tcPr>
            <w:tcW w:w="0" w:type="auto"/>
            <w:gridSpan w:val="2"/>
            <w:shd w:val="clear" w:color="auto" w:fill="auto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2"/>
              <w:gridCol w:w="2021"/>
            </w:tblGrid>
            <w:tr w:rsidR="005D5CF0" w:rsidRPr="00220BC1" w14:paraId="12909320" w14:textId="77777777">
              <w:trPr>
                <w:tblHeader/>
              </w:trPr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45787220" w14:textId="77777777" w:rsidR="005D5CF0" w:rsidRPr="00220BC1" w:rsidRDefault="005D5CF0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</w:pPr>
                  <w:r w:rsidRPr="00220BC1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  <w:t>Code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38BF00DB" w14:textId="77777777" w:rsidR="005D5CF0" w:rsidRPr="00220BC1" w:rsidRDefault="005D5CF0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</w:pPr>
                  <w:r w:rsidRPr="00220BC1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  <w:t>Code Description</w:t>
                  </w:r>
                </w:p>
              </w:tc>
            </w:tr>
            <w:tr w:rsidR="005D5CF0" w:rsidRPr="00220BC1" w14:paraId="1964C2E6" w14:textId="77777777"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4F68E3A1" w14:textId="4BF3BC5D" w:rsidR="005D5CF0" w:rsidRPr="00220BC1" w:rsidRDefault="008D0D1B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>BP</w:t>
                  </w:r>
                  <w:r w:rsidR="005D5CF0" w:rsidRPr="00220BC1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05F16964" w14:textId="5D0DF9ED" w:rsidR="005D5CF0" w:rsidRPr="00220BC1" w:rsidRDefault="008D0D1B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 w:rsidRPr="00BC5DE7">
                    <w:rPr>
                      <w:rFonts w:ascii="Segoe UI" w:eastAsia="Times New Roman" w:hAnsi="Segoe UI" w:cs="Segoe UI"/>
                      <w:color w:val="000000" w:themeColor="text1"/>
                      <w:sz w:val="20"/>
                      <w:szCs w:val="20"/>
                    </w:rPr>
                    <w:t>ODL's (Buyer's) Item Number</w:t>
                  </w:r>
                </w:p>
              </w:tc>
            </w:tr>
          </w:tbl>
          <w:p w14:paraId="4995B36B" w14:textId="77777777" w:rsidR="005D5CF0" w:rsidRPr="00220BC1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10DCC0" w14:textId="77777777" w:rsidR="005D5CF0" w:rsidRPr="00220BC1" w:rsidRDefault="005D5CF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F1732A" w14:textId="77777777" w:rsidR="005D5CF0" w:rsidRPr="00220BC1" w:rsidRDefault="005D5CF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DBDBB1" w14:textId="77777777" w:rsidR="005D5CF0" w:rsidRPr="00220BC1" w:rsidRDefault="005D5CF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87C913" w14:textId="77777777" w:rsidR="005D5CF0" w:rsidRPr="00220BC1" w:rsidRDefault="005D5CF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39CB72" w14:textId="77777777" w:rsidR="005D5CF0" w:rsidRPr="00220BC1" w:rsidRDefault="005D5CF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3EC3AE" w14:textId="77777777" w:rsidR="005D5CF0" w:rsidRPr="00220BC1" w:rsidRDefault="005D5CF0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5D5CF0" w:rsidRPr="00220BC1" w14:paraId="38A3BD61" w14:textId="77777777">
        <w:tc>
          <w:tcPr>
            <w:tcW w:w="0" w:type="auto"/>
            <w:shd w:val="clear" w:color="auto" w:fill="auto"/>
            <w:vAlign w:val="center"/>
            <w:hideMark/>
          </w:tcPr>
          <w:p w14:paraId="15DAA7A4" w14:textId="77777777" w:rsidR="005D5CF0" w:rsidRPr="00220BC1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220BC1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5E04DD" w14:textId="77777777" w:rsidR="005D5CF0" w:rsidRPr="00220BC1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220BC1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234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ED544C" w14:textId="77777777" w:rsidR="005D5CF0" w:rsidRPr="00220BC1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220BC1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Product/Service 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C7C26C" w14:textId="77777777" w:rsidR="005D5CF0" w:rsidRPr="00220BC1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220BC1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7A9728" w14:textId="77777777" w:rsidR="005D5CF0" w:rsidRPr="00220BC1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220BC1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059EFD" w14:textId="77777777" w:rsidR="005D5CF0" w:rsidRPr="00220BC1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220BC1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B1385B" w14:textId="77777777" w:rsidR="005D5CF0" w:rsidRPr="00220BC1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220BC1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CC0335" w14:textId="77777777" w:rsidR="005D5CF0" w:rsidRPr="00220BC1" w:rsidRDefault="005D5CF0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5D5CF0" w:rsidRPr="00220BC1" w14:paraId="23B9E2CA" w14:textId="77777777">
        <w:tc>
          <w:tcPr>
            <w:tcW w:w="0" w:type="auto"/>
            <w:shd w:val="clear" w:color="auto" w:fill="auto"/>
            <w:vAlign w:val="center"/>
            <w:hideMark/>
          </w:tcPr>
          <w:p w14:paraId="7CA503C2" w14:textId="70D794CB" w:rsidR="005D5CF0" w:rsidRPr="00220BC1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220BC1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 xml:space="preserve">Comment: 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14:paraId="618E1B4A" w14:textId="055EA887" w:rsidR="005D5CF0" w:rsidRPr="008D0D1B" w:rsidRDefault="008D0D1B">
            <w:pPr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8D0D1B">
              <w:rPr>
                <w:rFonts w:ascii="Segoe UI" w:eastAsia="Times New Roman" w:hAnsi="Segoe UI" w:cs="Segoe UI"/>
                <w:b/>
                <w:bCs/>
                <w:color w:val="000000" w:themeColor="text1"/>
                <w:sz w:val="18"/>
                <w:szCs w:val="18"/>
              </w:rPr>
              <w:t>ODL Buyer Item (Part) Number</w:t>
            </w:r>
          </w:p>
        </w:tc>
      </w:tr>
    </w:tbl>
    <w:p w14:paraId="1B4E747F" w14:textId="77777777" w:rsidR="008D0D1B" w:rsidRDefault="008D0D1B">
      <w:pPr>
        <w:pStyle w:val="Heading6"/>
        <w:rPr>
          <w:rFonts w:eastAsia="Times New Roman" w:cs="Segoe UI"/>
          <w:color w:val="212529"/>
          <w:sz w:val="18"/>
          <w:szCs w:val="18"/>
          <w:lang w:val="en"/>
        </w:rPr>
      </w:pPr>
    </w:p>
    <w:p w14:paraId="60FDB5D5" w14:textId="0EBA4750" w:rsidR="005D5CF0" w:rsidRPr="00220BC1" w:rsidRDefault="005D5CF0">
      <w:pPr>
        <w:pStyle w:val="Heading6"/>
        <w:rPr>
          <w:rFonts w:eastAsia="Times New Roman" w:cs="Segoe UI"/>
          <w:color w:val="212529"/>
          <w:sz w:val="18"/>
          <w:szCs w:val="18"/>
          <w:lang w:val="en"/>
        </w:rPr>
      </w:pPr>
      <w:r w:rsidRPr="00220BC1">
        <w:rPr>
          <w:rFonts w:eastAsia="Times New Roman" w:cs="Segoe UI"/>
          <w:color w:val="212529"/>
          <w:sz w:val="18"/>
          <w:szCs w:val="18"/>
          <w:lang w:val="en"/>
        </w:rPr>
        <w:t>Syntax Notes:</w:t>
      </w:r>
    </w:p>
    <w:p w14:paraId="0035A8C4" w14:textId="77777777" w:rsidR="005D5CF0" w:rsidRPr="00220BC1" w:rsidRDefault="005D5CF0">
      <w:pPr>
        <w:numPr>
          <w:ilvl w:val="0"/>
          <w:numId w:val="2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18"/>
          <w:szCs w:val="18"/>
          <w:lang w:val="en"/>
        </w:rPr>
      </w:pPr>
      <w:r w:rsidRPr="00220BC1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 xml:space="preserve">P0405 - Paired Condition. If one is present, then all of </w:t>
      </w:r>
      <w:proofErr w:type="gramStart"/>
      <w:r w:rsidRPr="00220BC1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{ LIN</w:t>
      </w:r>
      <w:proofErr w:type="gramEnd"/>
      <w:r w:rsidRPr="00220BC1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_04, LIN_05 } is required</w:t>
      </w:r>
    </w:p>
    <w:p w14:paraId="25980866" w14:textId="77777777" w:rsidR="005D5CF0" w:rsidRPr="00220BC1" w:rsidRDefault="005D5CF0">
      <w:pPr>
        <w:numPr>
          <w:ilvl w:val="0"/>
          <w:numId w:val="2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18"/>
          <w:szCs w:val="18"/>
          <w:lang w:val="en"/>
        </w:rPr>
      </w:pPr>
      <w:r w:rsidRPr="00220BC1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 xml:space="preserve">P0607 - Paired Condition. If one is present, then all of </w:t>
      </w:r>
      <w:proofErr w:type="gramStart"/>
      <w:r w:rsidRPr="00220BC1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{ LIN</w:t>
      </w:r>
      <w:proofErr w:type="gramEnd"/>
      <w:r w:rsidRPr="00220BC1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_06, LIN_07 } is required</w:t>
      </w:r>
    </w:p>
    <w:p w14:paraId="5486F670" w14:textId="77777777" w:rsidR="005D5CF0" w:rsidRPr="00220BC1" w:rsidRDefault="005D5CF0">
      <w:pPr>
        <w:numPr>
          <w:ilvl w:val="0"/>
          <w:numId w:val="2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18"/>
          <w:szCs w:val="18"/>
          <w:lang w:val="en"/>
        </w:rPr>
      </w:pPr>
      <w:r w:rsidRPr="00220BC1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 xml:space="preserve">P0809 - Paired Condition. If one is present, then all of </w:t>
      </w:r>
      <w:proofErr w:type="gramStart"/>
      <w:r w:rsidRPr="00220BC1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{ LIN</w:t>
      </w:r>
      <w:proofErr w:type="gramEnd"/>
      <w:r w:rsidRPr="00220BC1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_08, LIN_09 } is required</w:t>
      </w:r>
    </w:p>
    <w:p w14:paraId="58A9168E" w14:textId="77777777" w:rsidR="005D5CF0" w:rsidRPr="00220BC1" w:rsidRDefault="005D5CF0">
      <w:pPr>
        <w:numPr>
          <w:ilvl w:val="0"/>
          <w:numId w:val="2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18"/>
          <w:szCs w:val="18"/>
          <w:lang w:val="en"/>
        </w:rPr>
      </w:pPr>
      <w:r w:rsidRPr="00220BC1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 xml:space="preserve">P1011 - Paired Condition. If one is present, then all of </w:t>
      </w:r>
      <w:proofErr w:type="gramStart"/>
      <w:r w:rsidRPr="00220BC1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{ LIN</w:t>
      </w:r>
      <w:proofErr w:type="gramEnd"/>
      <w:r w:rsidRPr="00220BC1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_10, LIN_11 } is required</w:t>
      </w:r>
    </w:p>
    <w:p w14:paraId="69D326B1" w14:textId="77777777" w:rsidR="005D5CF0" w:rsidRPr="00220BC1" w:rsidRDefault="005D5CF0">
      <w:pPr>
        <w:numPr>
          <w:ilvl w:val="0"/>
          <w:numId w:val="2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18"/>
          <w:szCs w:val="18"/>
          <w:lang w:val="en"/>
        </w:rPr>
      </w:pPr>
      <w:r w:rsidRPr="00220BC1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 xml:space="preserve">P1213 - Paired Condition. If one is present, then all of </w:t>
      </w:r>
      <w:proofErr w:type="gramStart"/>
      <w:r w:rsidRPr="00220BC1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{ LIN</w:t>
      </w:r>
      <w:proofErr w:type="gramEnd"/>
      <w:r w:rsidRPr="00220BC1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_12, LIN_13 } is required</w:t>
      </w:r>
    </w:p>
    <w:p w14:paraId="64803DB9" w14:textId="77777777" w:rsidR="005D5CF0" w:rsidRPr="00220BC1" w:rsidRDefault="005D5CF0">
      <w:pPr>
        <w:numPr>
          <w:ilvl w:val="0"/>
          <w:numId w:val="2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18"/>
          <w:szCs w:val="18"/>
          <w:lang w:val="en"/>
        </w:rPr>
      </w:pPr>
      <w:r w:rsidRPr="00220BC1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 xml:space="preserve">P1415 - Paired Condition. If one is present, then all of </w:t>
      </w:r>
      <w:proofErr w:type="gramStart"/>
      <w:r w:rsidRPr="00220BC1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{ LIN</w:t>
      </w:r>
      <w:proofErr w:type="gramEnd"/>
      <w:r w:rsidRPr="00220BC1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_14, LIN_15 } is required</w:t>
      </w:r>
    </w:p>
    <w:p w14:paraId="26CCD1DA" w14:textId="77777777" w:rsidR="005D5CF0" w:rsidRPr="00220BC1" w:rsidRDefault="005D5CF0">
      <w:pPr>
        <w:numPr>
          <w:ilvl w:val="0"/>
          <w:numId w:val="2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18"/>
          <w:szCs w:val="18"/>
          <w:lang w:val="en"/>
        </w:rPr>
      </w:pPr>
      <w:r w:rsidRPr="00220BC1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 xml:space="preserve">P1617 - Paired Condition. If one is present, then all of </w:t>
      </w:r>
      <w:proofErr w:type="gramStart"/>
      <w:r w:rsidRPr="00220BC1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{ LIN</w:t>
      </w:r>
      <w:proofErr w:type="gramEnd"/>
      <w:r w:rsidRPr="00220BC1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_16, LIN_17 } is required</w:t>
      </w:r>
    </w:p>
    <w:p w14:paraId="1A9B6466" w14:textId="77777777" w:rsidR="005D5CF0" w:rsidRPr="00220BC1" w:rsidRDefault="005D5CF0">
      <w:pPr>
        <w:numPr>
          <w:ilvl w:val="0"/>
          <w:numId w:val="2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18"/>
          <w:szCs w:val="18"/>
          <w:lang w:val="en"/>
        </w:rPr>
      </w:pPr>
      <w:r w:rsidRPr="00220BC1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 xml:space="preserve">P1819 - Paired Condition. If one is present, then all of </w:t>
      </w:r>
      <w:proofErr w:type="gramStart"/>
      <w:r w:rsidRPr="00220BC1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{ LIN</w:t>
      </w:r>
      <w:proofErr w:type="gramEnd"/>
      <w:r w:rsidRPr="00220BC1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_18, LIN_19 } is required</w:t>
      </w:r>
    </w:p>
    <w:p w14:paraId="56676C7A" w14:textId="77777777" w:rsidR="005D5CF0" w:rsidRPr="00220BC1" w:rsidRDefault="005D5CF0">
      <w:pPr>
        <w:numPr>
          <w:ilvl w:val="0"/>
          <w:numId w:val="2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18"/>
          <w:szCs w:val="18"/>
          <w:lang w:val="en"/>
        </w:rPr>
      </w:pPr>
      <w:r w:rsidRPr="00220BC1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 xml:space="preserve">P2021 - Paired Condition. If one is present, then all of </w:t>
      </w:r>
      <w:proofErr w:type="gramStart"/>
      <w:r w:rsidRPr="00220BC1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{ LIN</w:t>
      </w:r>
      <w:proofErr w:type="gramEnd"/>
      <w:r w:rsidRPr="00220BC1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_20, LIN_21 } is required</w:t>
      </w:r>
    </w:p>
    <w:p w14:paraId="58B972D7" w14:textId="77777777" w:rsidR="005D5CF0" w:rsidRPr="00220BC1" w:rsidRDefault="005D5CF0">
      <w:pPr>
        <w:numPr>
          <w:ilvl w:val="0"/>
          <w:numId w:val="2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18"/>
          <w:szCs w:val="18"/>
          <w:lang w:val="en"/>
        </w:rPr>
      </w:pPr>
      <w:r w:rsidRPr="00220BC1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 xml:space="preserve">P2223 - Paired Condition. If one is present, then all of </w:t>
      </w:r>
      <w:proofErr w:type="gramStart"/>
      <w:r w:rsidRPr="00220BC1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{ LIN</w:t>
      </w:r>
      <w:proofErr w:type="gramEnd"/>
      <w:r w:rsidRPr="00220BC1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_22, LIN_23 } is required</w:t>
      </w:r>
    </w:p>
    <w:p w14:paraId="5D7778DF" w14:textId="77777777" w:rsidR="005D5CF0" w:rsidRPr="00220BC1" w:rsidRDefault="005D5CF0">
      <w:pPr>
        <w:numPr>
          <w:ilvl w:val="0"/>
          <w:numId w:val="2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18"/>
          <w:szCs w:val="18"/>
          <w:lang w:val="en"/>
        </w:rPr>
      </w:pPr>
      <w:r w:rsidRPr="00220BC1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 xml:space="preserve">P2425 - Paired Condition. If one is present, then all of </w:t>
      </w:r>
      <w:proofErr w:type="gramStart"/>
      <w:r w:rsidRPr="00220BC1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{ LIN</w:t>
      </w:r>
      <w:proofErr w:type="gramEnd"/>
      <w:r w:rsidRPr="00220BC1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_24, LIN_25 } is required</w:t>
      </w:r>
    </w:p>
    <w:p w14:paraId="4B64E9E3" w14:textId="77777777" w:rsidR="005D5CF0" w:rsidRPr="00220BC1" w:rsidRDefault="005D5CF0">
      <w:pPr>
        <w:numPr>
          <w:ilvl w:val="0"/>
          <w:numId w:val="2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18"/>
          <w:szCs w:val="18"/>
          <w:lang w:val="en"/>
        </w:rPr>
      </w:pPr>
      <w:r w:rsidRPr="00220BC1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 xml:space="preserve">P2627 - Paired Condition. If one is present, then all of </w:t>
      </w:r>
      <w:proofErr w:type="gramStart"/>
      <w:r w:rsidRPr="00220BC1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{ LIN</w:t>
      </w:r>
      <w:proofErr w:type="gramEnd"/>
      <w:r w:rsidRPr="00220BC1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_26, LIN_27 } is required</w:t>
      </w:r>
    </w:p>
    <w:p w14:paraId="796D925C" w14:textId="77777777" w:rsidR="005D5CF0" w:rsidRPr="00220BC1" w:rsidRDefault="005D5CF0">
      <w:pPr>
        <w:numPr>
          <w:ilvl w:val="0"/>
          <w:numId w:val="2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18"/>
          <w:szCs w:val="18"/>
          <w:lang w:val="en"/>
        </w:rPr>
      </w:pPr>
      <w:r w:rsidRPr="00220BC1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 xml:space="preserve">P2829 - Paired Condition. If one is present, then all of </w:t>
      </w:r>
      <w:proofErr w:type="gramStart"/>
      <w:r w:rsidRPr="00220BC1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{ LIN</w:t>
      </w:r>
      <w:proofErr w:type="gramEnd"/>
      <w:r w:rsidRPr="00220BC1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_28, LIN_29 } is required</w:t>
      </w:r>
    </w:p>
    <w:p w14:paraId="7B94DF03" w14:textId="77777777" w:rsidR="005D5CF0" w:rsidRPr="00220BC1" w:rsidRDefault="005D5CF0">
      <w:pPr>
        <w:numPr>
          <w:ilvl w:val="0"/>
          <w:numId w:val="2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18"/>
          <w:szCs w:val="18"/>
          <w:lang w:val="en"/>
        </w:rPr>
      </w:pPr>
      <w:r w:rsidRPr="00220BC1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 xml:space="preserve">P3031 - Paired Condition. If one is present, then all of </w:t>
      </w:r>
      <w:proofErr w:type="gramStart"/>
      <w:r w:rsidRPr="00220BC1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{ LIN</w:t>
      </w:r>
      <w:proofErr w:type="gramEnd"/>
      <w:r w:rsidRPr="00220BC1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_30, LIN_31 } is required</w:t>
      </w:r>
    </w:p>
    <w:p w14:paraId="4C9CE7F5" w14:textId="2BD7FAF6" w:rsidR="00220BC1" w:rsidRDefault="00220BC1" w:rsidP="00220BC1">
      <w:pPr>
        <w:pStyle w:val="Heading3"/>
        <w:spacing w:after="0" w:afterAutospacing="0"/>
        <w:rPr>
          <w:rFonts w:eastAsia="Times New Roman" w:cs="Segoe UI"/>
          <w:b/>
          <w:bCs/>
          <w:color w:val="212529"/>
          <w:lang w:val="en"/>
        </w:rPr>
      </w:pPr>
      <w:r w:rsidRPr="00587A01">
        <w:rPr>
          <w:rFonts w:eastAsia="Times New Roman" w:cs="Segoe UI"/>
          <w:b/>
          <w:bCs/>
          <w:color w:val="212529"/>
          <w:lang w:val="en"/>
        </w:rPr>
        <w:lastRenderedPageBreak/>
        <w:t>Example:</w:t>
      </w:r>
      <w:r w:rsidR="00FB1B77">
        <w:rPr>
          <w:rFonts w:eastAsia="Times New Roman" w:cs="Segoe UI"/>
          <w:b/>
          <w:bCs/>
          <w:color w:val="212529"/>
          <w:lang w:val="en"/>
        </w:rPr>
        <w:t xml:space="preserve"> </w:t>
      </w:r>
    </w:p>
    <w:p w14:paraId="40368660" w14:textId="3E62609E" w:rsidR="00220BC1" w:rsidRPr="00220BC1" w:rsidRDefault="00220BC1">
      <w:pPr>
        <w:pStyle w:val="Heading3"/>
        <w:rPr>
          <w:rFonts w:eastAsia="Times New Roman" w:cs="Segoe UI"/>
          <w:color w:val="212529"/>
          <w:sz w:val="20"/>
          <w:szCs w:val="20"/>
          <w:lang w:val="en"/>
        </w:rPr>
      </w:pPr>
      <w:r w:rsidRPr="00220BC1">
        <w:rPr>
          <w:rFonts w:eastAsia="Times New Roman" w:cs="Segoe UI"/>
          <w:color w:val="212529"/>
          <w:sz w:val="20"/>
          <w:szCs w:val="20"/>
          <w:lang w:val="en"/>
        </w:rPr>
        <w:t>LIN*1*</w:t>
      </w:r>
      <w:r w:rsidR="008D0D1B">
        <w:rPr>
          <w:rFonts w:eastAsia="Times New Roman" w:cs="Segoe UI"/>
          <w:color w:val="212529"/>
          <w:sz w:val="20"/>
          <w:szCs w:val="20"/>
          <w:lang w:val="en"/>
        </w:rPr>
        <w:t>BP</w:t>
      </w:r>
      <w:r w:rsidRPr="00220BC1">
        <w:rPr>
          <w:rFonts w:eastAsia="Times New Roman" w:cs="Segoe UI"/>
          <w:color w:val="212529"/>
          <w:sz w:val="20"/>
          <w:szCs w:val="20"/>
          <w:lang w:val="en"/>
        </w:rPr>
        <w:t>*</w:t>
      </w:r>
      <w:r w:rsidR="008D0D1B" w:rsidRPr="00A14303">
        <w:rPr>
          <w:rFonts w:ascii="Arial" w:hAnsi="Arial" w:cs="Arial"/>
          <w:color w:val="333333"/>
          <w:sz w:val="20"/>
          <w:szCs w:val="20"/>
          <w:shd w:val="clear" w:color="auto" w:fill="FFFFFF"/>
        </w:rPr>
        <w:t>10038020</w:t>
      </w:r>
      <w:r w:rsidRPr="00220BC1">
        <w:rPr>
          <w:rFonts w:eastAsia="Times New Roman" w:cs="Segoe UI"/>
          <w:color w:val="212529"/>
          <w:sz w:val="20"/>
          <w:szCs w:val="20"/>
          <w:lang w:val="en"/>
        </w:rPr>
        <w:t>~</w:t>
      </w:r>
    </w:p>
    <w:p w14:paraId="2C518B8E" w14:textId="77777777" w:rsidR="00521B6C" w:rsidRDefault="00521B6C">
      <w:pPr>
        <w:pStyle w:val="Heading3"/>
        <w:rPr>
          <w:rFonts w:eastAsia="Times New Roman" w:cs="Segoe UI"/>
          <w:b/>
          <w:bCs/>
          <w:color w:val="212529"/>
          <w:lang w:val="en"/>
        </w:rPr>
      </w:pPr>
    </w:p>
    <w:p w14:paraId="193C5F38" w14:textId="3DB6E3E5" w:rsidR="005D5CF0" w:rsidRPr="00521B6C" w:rsidRDefault="005D5CF0">
      <w:pPr>
        <w:pStyle w:val="Heading3"/>
        <w:rPr>
          <w:rFonts w:eastAsia="Times New Roman" w:cs="Segoe UI"/>
          <w:b/>
          <w:bCs/>
          <w:color w:val="212529"/>
          <w:lang w:val="en"/>
        </w:rPr>
      </w:pPr>
      <w:r w:rsidRPr="00521B6C">
        <w:rPr>
          <w:rFonts w:eastAsia="Times New Roman" w:cs="Segoe UI"/>
          <w:b/>
          <w:bCs/>
          <w:color w:val="212529"/>
          <w:lang w:val="en"/>
        </w:rPr>
        <w:t>SN1 - Item Detail (Shipment)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"/>
        <w:gridCol w:w="1424"/>
        <w:gridCol w:w="2174"/>
        <w:gridCol w:w="1251"/>
        <w:gridCol w:w="1127"/>
        <w:gridCol w:w="1229"/>
        <w:gridCol w:w="1265"/>
        <w:gridCol w:w="36"/>
      </w:tblGrid>
      <w:tr w:rsidR="005D5CF0" w:rsidRPr="00521B6C" w14:paraId="01446488" w14:textId="77777777">
        <w:trPr>
          <w:gridAfter w:val="1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14:paraId="3C1D94D3" w14:textId="77777777" w:rsidR="005D5CF0" w:rsidRPr="00521B6C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21B6C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Sequence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E3464E" w14:textId="77777777" w:rsidR="005D5CF0" w:rsidRPr="00521B6C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21B6C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Data Element Number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0D0E82" w14:textId="77777777" w:rsidR="005D5CF0" w:rsidRPr="00521B6C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21B6C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Data Element Name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F2417C" w14:textId="77777777" w:rsidR="005D5CF0" w:rsidRPr="00521B6C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21B6C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Data Element Type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C6E49F" w14:textId="77777777" w:rsidR="005D5CF0" w:rsidRPr="00521B6C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21B6C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Requirement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3D98E8" w14:textId="77777777" w:rsidR="005D5CF0" w:rsidRPr="00521B6C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21B6C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Minimum Length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1FBA8B" w14:textId="77777777" w:rsidR="005D5CF0" w:rsidRPr="00521B6C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21B6C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Maximum Length</w:t>
            </w:r>
          </w:p>
        </w:tc>
      </w:tr>
      <w:tr w:rsidR="005D5CF0" w:rsidRPr="00521B6C" w14:paraId="57D5A7C0" w14:textId="77777777">
        <w:trPr>
          <w:gridAfter w:val="1"/>
        </w:trPr>
        <w:tc>
          <w:tcPr>
            <w:tcW w:w="0" w:type="auto"/>
            <w:shd w:val="clear" w:color="auto" w:fill="auto"/>
            <w:vAlign w:val="center"/>
            <w:hideMark/>
          </w:tcPr>
          <w:p w14:paraId="37D15673" w14:textId="77777777" w:rsidR="005D5CF0" w:rsidRPr="00521B6C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21B6C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EE5796" w14:textId="77777777" w:rsidR="005D5CF0" w:rsidRPr="00521B6C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21B6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382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A30AAD" w14:textId="77777777" w:rsidR="005D5CF0" w:rsidRPr="00521B6C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21B6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Number of Units Shipped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DD9258" w14:textId="77777777" w:rsidR="005D5CF0" w:rsidRPr="00521B6C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21B6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4431C8" w14:textId="77777777" w:rsidR="005D5CF0" w:rsidRPr="00521B6C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21B6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368A24" w14:textId="77777777" w:rsidR="005D5CF0" w:rsidRPr="00521B6C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21B6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5E61AA" w14:textId="77777777" w:rsidR="005D5CF0" w:rsidRPr="00521B6C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21B6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10</w:t>
            </w:r>
          </w:p>
        </w:tc>
      </w:tr>
      <w:tr w:rsidR="005D5CF0" w14:paraId="3B88653E" w14:textId="77777777">
        <w:tc>
          <w:tcPr>
            <w:tcW w:w="0" w:type="auto"/>
            <w:shd w:val="clear" w:color="auto" w:fill="auto"/>
            <w:vAlign w:val="center"/>
            <w:hideMark/>
          </w:tcPr>
          <w:p w14:paraId="3A91474B" w14:textId="6615B5E8" w:rsidR="005D5CF0" w:rsidRPr="00521B6C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21B6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Comment</w:t>
            </w:r>
            <w:r w:rsidR="00017FC8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:</w:t>
            </w:r>
            <w:r w:rsidRPr="00521B6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14:paraId="7268DA37" w14:textId="77777777" w:rsidR="005D5CF0" w:rsidRPr="00521B6C" w:rsidRDefault="005D5CF0">
            <w:pPr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21B6C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 xml:space="preserve">Number of Units Shipped </w:t>
            </w:r>
          </w:p>
        </w:tc>
      </w:tr>
      <w:tr w:rsidR="005D5CF0" w14:paraId="53A04C03" w14:textId="77777777">
        <w:tc>
          <w:tcPr>
            <w:tcW w:w="0" w:type="auto"/>
            <w:shd w:val="clear" w:color="auto" w:fill="auto"/>
            <w:vAlign w:val="center"/>
            <w:hideMark/>
          </w:tcPr>
          <w:p w14:paraId="7AA0DFB3" w14:textId="77777777" w:rsidR="005D5CF0" w:rsidRPr="00521B6C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21B6C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B2D09D" w14:textId="77777777" w:rsidR="005D5CF0" w:rsidRPr="00521B6C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21B6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355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F9D0CE" w14:textId="77777777" w:rsidR="005D5CF0" w:rsidRPr="00521B6C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21B6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Unit or Basis for Measurement Code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CC4A66" w14:textId="77777777" w:rsidR="005D5CF0" w:rsidRPr="00521B6C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21B6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4F038C" w14:textId="77777777" w:rsidR="005D5CF0" w:rsidRPr="00521B6C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21B6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47D931" w14:textId="77777777" w:rsidR="005D5CF0" w:rsidRPr="00521B6C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21B6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6403A5" w14:textId="77777777" w:rsidR="005D5CF0" w:rsidRPr="00521B6C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21B6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EC986D" w14:textId="77777777" w:rsidR="005D5CF0" w:rsidRPr="00521B6C" w:rsidRDefault="005D5CF0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5D5CF0" w14:paraId="13541694" w14:textId="77777777">
        <w:tc>
          <w:tcPr>
            <w:tcW w:w="0" w:type="auto"/>
            <w:shd w:val="clear" w:color="auto" w:fill="auto"/>
            <w:vAlign w:val="center"/>
            <w:hideMark/>
          </w:tcPr>
          <w:p w14:paraId="4790F4B1" w14:textId="69F075B5" w:rsidR="005D5CF0" w:rsidRPr="00521B6C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21B6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 xml:space="preserve">Comment: 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14:paraId="1F080FD5" w14:textId="77777777" w:rsidR="005D5CF0" w:rsidRPr="00521B6C" w:rsidRDefault="005D5CF0">
            <w:pPr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21B6C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 xml:space="preserve">UOM for Units Shipped. EA or as in 850 PO </w:t>
            </w:r>
          </w:p>
        </w:tc>
      </w:tr>
      <w:tr w:rsidR="005D5CF0" w:rsidRPr="00521B6C" w14:paraId="3DFA547E" w14:textId="77777777"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1BF2E816" w14:textId="48E0A2FB" w:rsidR="005D5CF0" w:rsidRPr="00521B6C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21B6C">
              <w:rPr>
                <w:rStyle w:val="badge1"/>
                <w:rFonts w:ascii="Segoe UI" w:eastAsia="Times New Roman" w:hAnsi="Segoe UI" w:cs="Segoe UI"/>
                <w:color w:val="212529"/>
              </w:rPr>
              <w:t>Code: Any Value</w:t>
            </w:r>
            <w:r w:rsidRPr="00521B6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BE4FEF" w14:textId="77777777" w:rsidR="005D5CF0" w:rsidRPr="00521B6C" w:rsidRDefault="005D5CF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0D69A7" w14:textId="77777777" w:rsidR="005D5CF0" w:rsidRPr="00521B6C" w:rsidRDefault="005D5CF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9AFFBE" w14:textId="77777777" w:rsidR="005D5CF0" w:rsidRPr="00521B6C" w:rsidRDefault="005D5CF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51C7DC" w14:textId="77777777" w:rsidR="005D5CF0" w:rsidRPr="00521B6C" w:rsidRDefault="005D5CF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6D005C" w14:textId="77777777" w:rsidR="005D5CF0" w:rsidRPr="00521B6C" w:rsidRDefault="005D5CF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B3C786" w14:textId="77777777" w:rsidR="005D5CF0" w:rsidRPr="00521B6C" w:rsidRDefault="005D5CF0">
            <w:pPr>
              <w:rPr>
                <w:rFonts w:eastAsia="Times New Roman"/>
                <w:sz w:val="18"/>
                <w:szCs w:val="18"/>
              </w:rPr>
            </w:pPr>
          </w:p>
        </w:tc>
      </w:tr>
    </w:tbl>
    <w:p w14:paraId="4788466E" w14:textId="109BCBF5" w:rsidR="005D5CF0" w:rsidRPr="00521B6C" w:rsidRDefault="005D5CF0">
      <w:pPr>
        <w:pStyle w:val="Heading6"/>
        <w:rPr>
          <w:rFonts w:eastAsia="Times New Roman" w:cs="Segoe UI"/>
          <w:color w:val="212529"/>
          <w:sz w:val="18"/>
          <w:szCs w:val="18"/>
          <w:lang w:val="en"/>
        </w:rPr>
      </w:pPr>
      <w:r w:rsidRPr="00521B6C">
        <w:rPr>
          <w:rFonts w:eastAsia="Times New Roman" w:cs="Segoe UI"/>
          <w:color w:val="212529"/>
          <w:sz w:val="18"/>
          <w:szCs w:val="18"/>
          <w:lang w:val="en"/>
        </w:rPr>
        <w:t>Syntax Notes:</w:t>
      </w:r>
    </w:p>
    <w:p w14:paraId="5202CFF0" w14:textId="55D1C4E5" w:rsidR="005D5CF0" w:rsidRDefault="005D5CF0">
      <w:pPr>
        <w:numPr>
          <w:ilvl w:val="0"/>
          <w:numId w:val="3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18"/>
          <w:szCs w:val="18"/>
          <w:lang w:val="en"/>
        </w:rPr>
      </w:pPr>
      <w:r w:rsidRPr="00521B6C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 xml:space="preserve">P0506 - Paired Condition. If one is present, then all of </w:t>
      </w:r>
      <w:proofErr w:type="gramStart"/>
      <w:r w:rsidRPr="00521B6C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{ SN</w:t>
      </w:r>
      <w:proofErr w:type="gramEnd"/>
      <w:r w:rsidRPr="00521B6C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1_05, SN1_06 } is required</w:t>
      </w:r>
    </w:p>
    <w:p w14:paraId="78C7C91C" w14:textId="77777777" w:rsidR="00521B6C" w:rsidRDefault="00521B6C" w:rsidP="00521B6C">
      <w:pPr>
        <w:pStyle w:val="Heading3"/>
        <w:spacing w:after="0" w:afterAutospacing="0"/>
        <w:rPr>
          <w:rFonts w:eastAsia="Times New Roman" w:cs="Segoe UI"/>
          <w:b/>
          <w:bCs/>
          <w:color w:val="212529"/>
          <w:lang w:val="en"/>
        </w:rPr>
      </w:pPr>
      <w:r w:rsidRPr="00587A01">
        <w:rPr>
          <w:rFonts w:eastAsia="Times New Roman" w:cs="Segoe UI"/>
          <w:b/>
          <w:bCs/>
          <w:color w:val="212529"/>
          <w:lang w:val="en"/>
        </w:rPr>
        <w:t>Example:</w:t>
      </w:r>
    </w:p>
    <w:p w14:paraId="6B7B6326" w14:textId="344840F9" w:rsidR="00521B6C" w:rsidRPr="00521B6C" w:rsidRDefault="00521B6C" w:rsidP="00521B6C">
      <w:pPr>
        <w:pStyle w:val="Heading3"/>
        <w:spacing w:after="0" w:afterAutospacing="0"/>
        <w:rPr>
          <w:rFonts w:ascii="Segoe UI" w:eastAsia="Times New Roman" w:hAnsi="Segoe UI" w:cs="Segoe UI"/>
          <w:color w:val="212529"/>
          <w:sz w:val="18"/>
          <w:szCs w:val="18"/>
          <w:lang w:val="en"/>
        </w:rPr>
      </w:pPr>
      <w:r w:rsidRPr="00521B6C">
        <w:rPr>
          <w:rFonts w:eastAsia="Times New Roman" w:cs="Segoe UI"/>
          <w:color w:val="212529"/>
          <w:sz w:val="20"/>
          <w:szCs w:val="20"/>
          <w:lang w:val="en"/>
        </w:rPr>
        <w:t>SN1**</w:t>
      </w:r>
      <w:r w:rsidR="008D0D1B">
        <w:rPr>
          <w:rFonts w:eastAsia="Times New Roman" w:cs="Segoe UI"/>
          <w:color w:val="212529"/>
          <w:sz w:val="20"/>
          <w:szCs w:val="20"/>
          <w:lang w:val="en"/>
        </w:rPr>
        <w:t>5</w:t>
      </w:r>
      <w:r w:rsidRPr="00521B6C">
        <w:rPr>
          <w:rFonts w:eastAsia="Times New Roman" w:cs="Segoe UI"/>
          <w:color w:val="212529"/>
          <w:sz w:val="20"/>
          <w:szCs w:val="20"/>
          <w:lang w:val="en"/>
        </w:rPr>
        <w:t>*EA~</w:t>
      </w:r>
    </w:p>
    <w:p w14:paraId="6E03201B" w14:textId="77777777" w:rsidR="00521B6C" w:rsidRDefault="00521B6C">
      <w:pPr>
        <w:pStyle w:val="Heading3"/>
        <w:rPr>
          <w:rFonts w:eastAsia="Times New Roman" w:cs="Segoe UI"/>
          <w:color w:val="212529"/>
          <w:lang w:val="en"/>
        </w:rPr>
      </w:pPr>
    </w:p>
    <w:p w14:paraId="50F00C31" w14:textId="03444B23" w:rsidR="005D5CF0" w:rsidRPr="00521B6C" w:rsidRDefault="005D5CF0">
      <w:pPr>
        <w:pStyle w:val="Heading3"/>
        <w:rPr>
          <w:rFonts w:eastAsia="Times New Roman" w:cs="Segoe UI"/>
          <w:b/>
          <w:bCs/>
          <w:color w:val="212529"/>
          <w:lang w:val="en"/>
        </w:rPr>
      </w:pPr>
      <w:r w:rsidRPr="00521B6C">
        <w:rPr>
          <w:rFonts w:eastAsia="Times New Roman" w:cs="Segoe UI"/>
          <w:b/>
          <w:bCs/>
          <w:color w:val="212529"/>
          <w:lang w:val="en"/>
        </w:rPr>
        <w:t>PRF - Purchase Order Reference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"/>
        <w:gridCol w:w="1608"/>
        <w:gridCol w:w="1649"/>
        <w:gridCol w:w="1393"/>
        <w:gridCol w:w="1127"/>
        <w:gridCol w:w="1328"/>
        <w:gridCol w:w="1365"/>
        <w:gridCol w:w="36"/>
      </w:tblGrid>
      <w:tr w:rsidR="005D5CF0" w:rsidRPr="00521B6C" w14:paraId="77600CC9" w14:textId="77777777" w:rsidTr="00521B6C">
        <w:trPr>
          <w:gridAfter w:val="1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14:paraId="2410A41F" w14:textId="77777777" w:rsidR="005D5CF0" w:rsidRPr="00521B6C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21B6C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Sequence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74F774" w14:textId="77777777" w:rsidR="005D5CF0" w:rsidRPr="00521B6C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21B6C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Data Element Number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45EDD6" w14:textId="77777777" w:rsidR="005D5CF0" w:rsidRPr="00521B6C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21B6C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Data Element Name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C21CA2" w14:textId="77777777" w:rsidR="005D5CF0" w:rsidRPr="00521B6C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21B6C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Data Element Type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D15049" w14:textId="77777777" w:rsidR="005D5CF0" w:rsidRPr="00521B6C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21B6C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Requirement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01EDC4" w14:textId="77777777" w:rsidR="005D5CF0" w:rsidRPr="00521B6C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21B6C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Minimum Length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0B4B9A" w14:textId="77777777" w:rsidR="005D5CF0" w:rsidRPr="00521B6C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21B6C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Maximum Length</w:t>
            </w:r>
          </w:p>
        </w:tc>
      </w:tr>
      <w:tr w:rsidR="005D5CF0" w:rsidRPr="00521B6C" w14:paraId="52217DD6" w14:textId="77777777" w:rsidTr="00521B6C">
        <w:trPr>
          <w:gridAfter w:val="1"/>
        </w:trPr>
        <w:tc>
          <w:tcPr>
            <w:tcW w:w="0" w:type="auto"/>
            <w:shd w:val="clear" w:color="auto" w:fill="auto"/>
            <w:vAlign w:val="center"/>
            <w:hideMark/>
          </w:tcPr>
          <w:p w14:paraId="3AD783EA" w14:textId="77777777" w:rsidR="005D5CF0" w:rsidRPr="00521B6C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21B6C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EC7C73" w14:textId="77777777" w:rsidR="005D5CF0" w:rsidRPr="00521B6C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21B6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324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6F3CD1" w14:textId="77777777" w:rsidR="005D5CF0" w:rsidRPr="00521B6C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21B6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Purchase Order Number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7CED45" w14:textId="77777777" w:rsidR="005D5CF0" w:rsidRPr="00521B6C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21B6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A77DFB" w14:textId="77777777" w:rsidR="005D5CF0" w:rsidRPr="00521B6C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21B6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98E13A" w14:textId="77777777" w:rsidR="005D5CF0" w:rsidRPr="00521B6C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21B6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0515C9" w14:textId="77777777" w:rsidR="005D5CF0" w:rsidRPr="00521B6C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21B6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22</w:t>
            </w:r>
          </w:p>
        </w:tc>
      </w:tr>
      <w:tr w:rsidR="005D5CF0" w:rsidRPr="00521B6C" w14:paraId="1834EEA0" w14:textId="77777777" w:rsidTr="00521B6C">
        <w:tc>
          <w:tcPr>
            <w:tcW w:w="0" w:type="auto"/>
            <w:shd w:val="clear" w:color="auto" w:fill="auto"/>
            <w:vAlign w:val="center"/>
            <w:hideMark/>
          </w:tcPr>
          <w:p w14:paraId="69E55A75" w14:textId="6CD9452E" w:rsidR="005D5CF0" w:rsidRPr="00521B6C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21B6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 xml:space="preserve">Comment: 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14:paraId="1ECC21AF" w14:textId="731576DC" w:rsidR="005D5CF0" w:rsidRPr="00521B6C" w:rsidRDefault="005D5CF0">
            <w:pPr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21B6C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 xml:space="preserve">PO Number </w:t>
            </w:r>
          </w:p>
        </w:tc>
      </w:tr>
      <w:tr w:rsidR="005D5CF0" w:rsidRPr="00521B6C" w14:paraId="739B0E05" w14:textId="77777777" w:rsidTr="00521B6C">
        <w:tc>
          <w:tcPr>
            <w:tcW w:w="0" w:type="auto"/>
            <w:shd w:val="clear" w:color="auto" w:fill="auto"/>
            <w:vAlign w:val="center"/>
            <w:hideMark/>
          </w:tcPr>
          <w:p w14:paraId="41B31E81" w14:textId="77777777" w:rsidR="005D5CF0" w:rsidRPr="00521B6C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21B6C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A6256A" w14:textId="77777777" w:rsidR="005D5CF0" w:rsidRPr="00521B6C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21B6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373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F61238" w14:textId="77777777" w:rsidR="005D5CF0" w:rsidRPr="00521B6C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21B6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Date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25EFD2" w14:textId="77777777" w:rsidR="005D5CF0" w:rsidRPr="00521B6C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21B6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DT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6E2055" w14:textId="77777777" w:rsidR="005D5CF0" w:rsidRPr="00521B6C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21B6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DB3CF0" w14:textId="77777777" w:rsidR="005D5CF0" w:rsidRPr="00521B6C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21B6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BD97C9" w14:textId="77777777" w:rsidR="005D5CF0" w:rsidRPr="00521B6C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21B6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74B045" w14:textId="77777777" w:rsidR="005D5CF0" w:rsidRPr="00521B6C" w:rsidRDefault="005D5CF0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5D5CF0" w:rsidRPr="00521B6C" w14:paraId="0A08ECC7" w14:textId="77777777" w:rsidTr="00521B6C">
        <w:tc>
          <w:tcPr>
            <w:tcW w:w="0" w:type="auto"/>
            <w:shd w:val="clear" w:color="auto" w:fill="auto"/>
            <w:vAlign w:val="center"/>
            <w:hideMark/>
          </w:tcPr>
          <w:p w14:paraId="1E75D68C" w14:textId="663FF948" w:rsidR="005D5CF0" w:rsidRPr="00521B6C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21B6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 xml:space="preserve">Comment: 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14:paraId="29B46EBC" w14:textId="1FA44E84" w:rsidR="005D5CF0" w:rsidRPr="00521B6C" w:rsidRDefault="005D5CF0">
            <w:pPr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21B6C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 xml:space="preserve">PO Date </w:t>
            </w:r>
          </w:p>
        </w:tc>
      </w:tr>
    </w:tbl>
    <w:p w14:paraId="2B14140B" w14:textId="77777777" w:rsidR="00521B6C" w:rsidRDefault="00521B6C" w:rsidP="00521B6C">
      <w:pPr>
        <w:pStyle w:val="Heading3"/>
        <w:spacing w:after="0" w:afterAutospacing="0"/>
        <w:rPr>
          <w:rFonts w:eastAsia="Times New Roman" w:cs="Segoe UI"/>
          <w:b/>
          <w:bCs/>
          <w:color w:val="212529"/>
          <w:lang w:val="en"/>
        </w:rPr>
      </w:pPr>
      <w:r w:rsidRPr="00587A01">
        <w:rPr>
          <w:rFonts w:eastAsia="Times New Roman" w:cs="Segoe UI"/>
          <w:b/>
          <w:bCs/>
          <w:color w:val="212529"/>
          <w:lang w:val="en"/>
        </w:rPr>
        <w:t>Example:</w:t>
      </w:r>
    </w:p>
    <w:p w14:paraId="3C51B826" w14:textId="522DC398" w:rsidR="00521B6C" w:rsidRPr="00521B6C" w:rsidRDefault="00017FC8" w:rsidP="00521B6C">
      <w:pPr>
        <w:pStyle w:val="Heading3"/>
        <w:spacing w:after="0" w:afterAutospacing="0"/>
        <w:rPr>
          <w:rFonts w:ascii="Segoe UI" w:eastAsia="Times New Roman" w:hAnsi="Segoe UI" w:cs="Segoe UI"/>
          <w:color w:val="212529"/>
          <w:sz w:val="18"/>
          <w:szCs w:val="18"/>
          <w:lang w:val="en"/>
        </w:rPr>
      </w:pPr>
      <w:r>
        <w:rPr>
          <w:rFonts w:eastAsia="Times New Roman" w:cs="Segoe UI"/>
          <w:color w:val="212529"/>
          <w:sz w:val="20"/>
          <w:szCs w:val="20"/>
          <w:lang w:val="en"/>
        </w:rPr>
        <w:t>PRF</w:t>
      </w:r>
      <w:r w:rsidR="00521B6C" w:rsidRPr="00521B6C">
        <w:rPr>
          <w:rFonts w:eastAsia="Times New Roman" w:cs="Segoe UI"/>
          <w:color w:val="212529"/>
          <w:sz w:val="20"/>
          <w:szCs w:val="20"/>
          <w:lang w:val="en"/>
        </w:rPr>
        <w:t>*</w:t>
      </w:r>
      <w:r w:rsidR="008D0D1B" w:rsidRPr="008D0D1B">
        <w:rPr>
          <w:rFonts w:eastAsia="Times New Roman" w:cs="Segoe UI"/>
          <w:color w:val="212529"/>
          <w:sz w:val="20"/>
          <w:szCs w:val="20"/>
          <w:lang w:val="en"/>
        </w:rPr>
        <w:t xml:space="preserve"> ODL </w:t>
      </w:r>
      <w:proofErr w:type="spellStart"/>
      <w:r w:rsidR="008D0D1B" w:rsidRPr="008D0D1B">
        <w:rPr>
          <w:rFonts w:eastAsia="Times New Roman" w:cs="Segoe UI"/>
          <w:color w:val="212529"/>
          <w:sz w:val="20"/>
          <w:szCs w:val="20"/>
          <w:lang w:val="en"/>
        </w:rPr>
        <w:t>OrderNumber</w:t>
      </w:r>
      <w:proofErr w:type="spellEnd"/>
      <w:r w:rsidR="008D0D1B" w:rsidRPr="00521B6C">
        <w:rPr>
          <w:rFonts w:eastAsia="Times New Roman" w:cs="Segoe UI"/>
          <w:color w:val="212529"/>
          <w:sz w:val="20"/>
          <w:szCs w:val="20"/>
          <w:lang w:val="en"/>
        </w:rPr>
        <w:t xml:space="preserve"> </w:t>
      </w:r>
      <w:r w:rsidR="00521B6C" w:rsidRPr="00521B6C">
        <w:rPr>
          <w:rFonts w:eastAsia="Times New Roman" w:cs="Segoe UI"/>
          <w:color w:val="212529"/>
          <w:sz w:val="20"/>
          <w:szCs w:val="20"/>
          <w:lang w:val="en"/>
        </w:rPr>
        <w:t>**</w:t>
      </w:r>
      <w:r>
        <w:rPr>
          <w:rFonts w:eastAsia="Times New Roman" w:cs="Segoe UI"/>
          <w:color w:val="212529"/>
          <w:sz w:val="20"/>
          <w:szCs w:val="20"/>
          <w:lang w:val="en"/>
        </w:rPr>
        <w:t>*20200226</w:t>
      </w:r>
      <w:r w:rsidR="00521B6C" w:rsidRPr="00521B6C">
        <w:rPr>
          <w:rFonts w:eastAsia="Times New Roman" w:cs="Segoe UI"/>
          <w:color w:val="212529"/>
          <w:sz w:val="20"/>
          <w:szCs w:val="20"/>
          <w:lang w:val="en"/>
        </w:rPr>
        <w:t>~</w:t>
      </w:r>
    </w:p>
    <w:p w14:paraId="45EED351" w14:textId="77777777" w:rsidR="00521B6C" w:rsidRDefault="00521B6C">
      <w:pPr>
        <w:pStyle w:val="Heading3"/>
        <w:rPr>
          <w:rFonts w:eastAsia="Times New Roman" w:cs="Segoe UI"/>
          <w:color w:val="212529"/>
          <w:lang w:val="en"/>
        </w:rPr>
      </w:pPr>
    </w:p>
    <w:p w14:paraId="137056E7" w14:textId="237B22B2" w:rsidR="005D5CF0" w:rsidRPr="00521B6C" w:rsidRDefault="005D5CF0">
      <w:pPr>
        <w:pStyle w:val="Heading3"/>
        <w:rPr>
          <w:rFonts w:eastAsia="Times New Roman" w:cs="Segoe UI"/>
          <w:b/>
          <w:bCs/>
          <w:color w:val="212529"/>
          <w:lang w:val="en"/>
        </w:rPr>
      </w:pPr>
      <w:r w:rsidRPr="00521B6C">
        <w:rPr>
          <w:rFonts w:eastAsia="Times New Roman" w:cs="Segoe UI"/>
          <w:b/>
          <w:bCs/>
          <w:color w:val="212529"/>
          <w:lang w:val="en"/>
        </w:rPr>
        <w:t>TD1 - Carrier Details (Quantity and Weight)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"/>
        <w:gridCol w:w="1424"/>
        <w:gridCol w:w="2174"/>
        <w:gridCol w:w="1251"/>
        <w:gridCol w:w="1127"/>
        <w:gridCol w:w="1229"/>
        <w:gridCol w:w="1265"/>
        <w:gridCol w:w="36"/>
      </w:tblGrid>
      <w:tr w:rsidR="005D5CF0" w:rsidRPr="00521B6C" w14:paraId="7140CC82" w14:textId="77777777">
        <w:trPr>
          <w:gridAfter w:val="1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14:paraId="57C28FC4" w14:textId="77777777" w:rsidR="005D5CF0" w:rsidRPr="00521B6C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21B6C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Sequence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1246B7" w14:textId="77777777" w:rsidR="005D5CF0" w:rsidRPr="00521B6C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21B6C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Data Element Number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2FC5A0" w14:textId="77777777" w:rsidR="005D5CF0" w:rsidRPr="00521B6C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21B6C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Data Element Name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BD8197" w14:textId="77777777" w:rsidR="005D5CF0" w:rsidRPr="00521B6C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21B6C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Data Element Type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213813" w14:textId="77777777" w:rsidR="005D5CF0" w:rsidRPr="00521B6C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21B6C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Requirement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710FEA" w14:textId="77777777" w:rsidR="005D5CF0" w:rsidRPr="00521B6C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21B6C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Minimum Length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7C43C6" w14:textId="77777777" w:rsidR="005D5CF0" w:rsidRPr="00521B6C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21B6C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Maximum Length</w:t>
            </w:r>
          </w:p>
        </w:tc>
      </w:tr>
      <w:tr w:rsidR="005D5CF0" w:rsidRPr="00521B6C" w14:paraId="2E7B9E21" w14:textId="77777777">
        <w:trPr>
          <w:gridAfter w:val="1"/>
        </w:trPr>
        <w:tc>
          <w:tcPr>
            <w:tcW w:w="0" w:type="auto"/>
            <w:shd w:val="clear" w:color="auto" w:fill="auto"/>
            <w:vAlign w:val="center"/>
            <w:hideMark/>
          </w:tcPr>
          <w:p w14:paraId="5DF27F4D" w14:textId="77777777" w:rsidR="005D5CF0" w:rsidRPr="00521B6C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21B6C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0A925A" w14:textId="77777777" w:rsidR="005D5CF0" w:rsidRPr="00521B6C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21B6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9D5752" w14:textId="77777777" w:rsidR="005D5CF0" w:rsidRPr="00521B6C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21B6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Packaging Code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2BA959" w14:textId="77777777" w:rsidR="005D5CF0" w:rsidRPr="00521B6C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21B6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0C9CE4" w14:textId="77777777" w:rsidR="005D5CF0" w:rsidRPr="00521B6C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21B6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EB9D7C" w14:textId="77777777" w:rsidR="005D5CF0" w:rsidRPr="00521B6C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21B6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0582E7" w14:textId="77777777" w:rsidR="005D5CF0" w:rsidRPr="00521B6C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21B6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5</w:t>
            </w:r>
          </w:p>
        </w:tc>
      </w:tr>
      <w:tr w:rsidR="005D5CF0" w:rsidRPr="00521B6C" w14:paraId="1C432F44" w14:textId="77777777">
        <w:tc>
          <w:tcPr>
            <w:tcW w:w="0" w:type="auto"/>
            <w:shd w:val="clear" w:color="auto" w:fill="auto"/>
            <w:vAlign w:val="center"/>
            <w:hideMark/>
          </w:tcPr>
          <w:p w14:paraId="576E1308" w14:textId="3F4B3DDC" w:rsidR="005D5CF0" w:rsidRPr="00521B6C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21B6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 xml:space="preserve">Comment: 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14:paraId="34DCF8D7" w14:textId="77777777" w:rsidR="005D5CF0" w:rsidRPr="00521B6C" w:rsidRDefault="005D5CF0">
            <w:pPr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21B6C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 xml:space="preserve">CTN or other packing code </w:t>
            </w:r>
          </w:p>
        </w:tc>
      </w:tr>
      <w:tr w:rsidR="005D5CF0" w:rsidRPr="00521B6C" w14:paraId="75F985DE" w14:textId="77777777">
        <w:tc>
          <w:tcPr>
            <w:tcW w:w="0" w:type="auto"/>
            <w:shd w:val="clear" w:color="auto" w:fill="auto"/>
            <w:vAlign w:val="center"/>
            <w:hideMark/>
          </w:tcPr>
          <w:p w14:paraId="58791167" w14:textId="77777777" w:rsidR="005D5CF0" w:rsidRPr="00521B6C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21B6C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9D841F" w14:textId="77777777" w:rsidR="005D5CF0" w:rsidRPr="00521B6C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21B6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E25BB9" w14:textId="77777777" w:rsidR="005D5CF0" w:rsidRPr="00521B6C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21B6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Lading Quantity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E5A677" w14:textId="77777777" w:rsidR="005D5CF0" w:rsidRPr="00521B6C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21B6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N0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301066" w14:textId="77777777" w:rsidR="005D5CF0" w:rsidRPr="00521B6C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21B6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F20BEB" w14:textId="77777777" w:rsidR="005D5CF0" w:rsidRPr="00521B6C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21B6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C021AA" w14:textId="77777777" w:rsidR="005D5CF0" w:rsidRPr="00521B6C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21B6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D87B27" w14:textId="77777777" w:rsidR="005D5CF0" w:rsidRPr="00521B6C" w:rsidRDefault="005D5CF0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5D5CF0" w:rsidRPr="00521B6C" w14:paraId="496F1E2A" w14:textId="77777777">
        <w:tc>
          <w:tcPr>
            <w:tcW w:w="0" w:type="auto"/>
            <w:shd w:val="clear" w:color="auto" w:fill="auto"/>
            <w:vAlign w:val="center"/>
            <w:hideMark/>
          </w:tcPr>
          <w:p w14:paraId="00919BD9" w14:textId="449100AE" w:rsidR="005D5CF0" w:rsidRPr="00521B6C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21B6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 xml:space="preserve">Comment: 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14:paraId="6D149398" w14:textId="77777777" w:rsidR="005D5CF0" w:rsidRPr="00521B6C" w:rsidRDefault="005D5CF0">
            <w:pPr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21B6C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 xml:space="preserve">Total Number of Units on Shipment </w:t>
            </w:r>
          </w:p>
        </w:tc>
      </w:tr>
      <w:tr w:rsidR="005D5CF0" w:rsidRPr="00521B6C" w14:paraId="2B2E091D" w14:textId="77777777">
        <w:tc>
          <w:tcPr>
            <w:tcW w:w="0" w:type="auto"/>
            <w:shd w:val="clear" w:color="auto" w:fill="auto"/>
            <w:vAlign w:val="center"/>
            <w:hideMark/>
          </w:tcPr>
          <w:p w14:paraId="46E4FE82" w14:textId="77777777" w:rsidR="005D5CF0" w:rsidRPr="00521B6C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21B6C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04A57B" w14:textId="77777777" w:rsidR="005D5CF0" w:rsidRPr="00521B6C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21B6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4D3ADE" w14:textId="77777777" w:rsidR="005D5CF0" w:rsidRPr="00521B6C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21B6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Weight Qualifier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D85906" w14:textId="77777777" w:rsidR="005D5CF0" w:rsidRPr="00521B6C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21B6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DC171F" w14:textId="77777777" w:rsidR="005D5CF0" w:rsidRPr="00521B6C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21B6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6FAEDF" w14:textId="77777777" w:rsidR="005D5CF0" w:rsidRPr="00521B6C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21B6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9453BE" w14:textId="77777777" w:rsidR="005D5CF0" w:rsidRPr="00521B6C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21B6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5D5261" w14:textId="77777777" w:rsidR="005D5CF0" w:rsidRPr="00521B6C" w:rsidRDefault="005D5CF0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5D5CF0" w:rsidRPr="00521B6C" w14:paraId="49C81C06" w14:textId="77777777">
        <w:tc>
          <w:tcPr>
            <w:tcW w:w="0" w:type="auto"/>
            <w:gridSpan w:val="2"/>
            <w:shd w:val="clear" w:color="auto" w:fill="auto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4"/>
              <w:gridCol w:w="1714"/>
            </w:tblGrid>
            <w:tr w:rsidR="005D5CF0" w:rsidRPr="00521B6C" w14:paraId="29B15BAA" w14:textId="77777777">
              <w:trPr>
                <w:tblHeader/>
              </w:trPr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20206804" w14:textId="77777777" w:rsidR="005D5CF0" w:rsidRPr="00521B6C" w:rsidRDefault="005D5CF0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</w:pPr>
                  <w:r w:rsidRPr="00521B6C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  <w:t>Code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16432A10" w14:textId="77777777" w:rsidR="005D5CF0" w:rsidRPr="00521B6C" w:rsidRDefault="005D5CF0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</w:pPr>
                  <w:r w:rsidRPr="00521B6C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  <w:t>Code Description</w:t>
                  </w:r>
                </w:p>
              </w:tc>
            </w:tr>
            <w:tr w:rsidR="005D5CF0" w:rsidRPr="00521B6C" w14:paraId="7C71650E" w14:textId="77777777"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141656E9" w14:textId="77777777" w:rsidR="005D5CF0" w:rsidRPr="00521B6C" w:rsidRDefault="005D5CF0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 w:rsidRPr="00521B6C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 xml:space="preserve">G 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3810ED6E" w14:textId="77777777" w:rsidR="005D5CF0" w:rsidRPr="00521B6C" w:rsidRDefault="005D5CF0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 w:rsidRPr="00521B6C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>Gross Weight</w:t>
                  </w:r>
                </w:p>
              </w:tc>
            </w:tr>
          </w:tbl>
          <w:p w14:paraId="253ED0F5" w14:textId="77777777" w:rsidR="005D5CF0" w:rsidRPr="00521B6C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E31F0B" w14:textId="77777777" w:rsidR="005D5CF0" w:rsidRPr="00521B6C" w:rsidRDefault="005D5CF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2AD33F" w14:textId="77777777" w:rsidR="005D5CF0" w:rsidRPr="00521B6C" w:rsidRDefault="005D5CF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F6E13D" w14:textId="77777777" w:rsidR="005D5CF0" w:rsidRPr="00521B6C" w:rsidRDefault="005D5CF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2BDAB1" w14:textId="77777777" w:rsidR="005D5CF0" w:rsidRPr="00521B6C" w:rsidRDefault="005D5CF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71AA1E" w14:textId="77777777" w:rsidR="005D5CF0" w:rsidRPr="00521B6C" w:rsidRDefault="005D5CF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981771" w14:textId="77777777" w:rsidR="005D5CF0" w:rsidRPr="00521B6C" w:rsidRDefault="005D5CF0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5D5CF0" w:rsidRPr="00521B6C" w14:paraId="1218AD4B" w14:textId="77777777">
        <w:tc>
          <w:tcPr>
            <w:tcW w:w="0" w:type="auto"/>
            <w:shd w:val="clear" w:color="auto" w:fill="auto"/>
            <w:vAlign w:val="center"/>
            <w:hideMark/>
          </w:tcPr>
          <w:p w14:paraId="1CE7E115" w14:textId="77777777" w:rsidR="005D5CF0" w:rsidRPr="00521B6C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21B6C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lastRenderedPageBreak/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B2A060" w14:textId="77777777" w:rsidR="005D5CF0" w:rsidRPr="00521B6C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21B6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BF29C4" w14:textId="77777777" w:rsidR="005D5CF0" w:rsidRPr="00521B6C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21B6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Weight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B20217" w14:textId="77777777" w:rsidR="005D5CF0" w:rsidRPr="00521B6C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21B6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072DE8" w14:textId="77777777" w:rsidR="005D5CF0" w:rsidRPr="00521B6C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21B6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78F95E" w14:textId="77777777" w:rsidR="005D5CF0" w:rsidRPr="00521B6C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21B6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036E0D" w14:textId="77777777" w:rsidR="005D5CF0" w:rsidRPr="00521B6C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21B6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A1DFEF" w14:textId="77777777" w:rsidR="005D5CF0" w:rsidRPr="00521B6C" w:rsidRDefault="005D5CF0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5D5CF0" w:rsidRPr="00521B6C" w14:paraId="02F5DEE9" w14:textId="77777777">
        <w:tc>
          <w:tcPr>
            <w:tcW w:w="0" w:type="auto"/>
            <w:shd w:val="clear" w:color="auto" w:fill="auto"/>
            <w:vAlign w:val="center"/>
            <w:hideMark/>
          </w:tcPr>
          <w:p w14:paraId="57BCC513" w14:textId="09D3F24C" w:rsidR="005D5CF0" w:rsidRPr="00521B6C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21B6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 xml:space="preserve">Comment: 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14:paraId="7FE157E5" w14:textId="77777777" w:rsidR="005D5CF0" w:rsidRPr="00521B6C" w:rsidRDefault="005D5CF0">
            <w:pPr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21B6C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 xml:space="preserve">Weight </w:t>
            </w:r>
          </w:p>
        </w:tc>
      </w:tr>
      <w:tr w:rsidR="005D5CF0" w:rsidRPr="00521B6C" w14:paraId="115949A4" w14:textId="77777777">
        <w:tc>
          <w:tcPr>
            <w:tcW w:w="0" w:type="auto"/>
            <w:shd w:val="clear" w:color="auto" w:fill="auto"/>
            <w:vAlign w:val="center"/>
            <w:hideMark/>
          </w:tcPr>
          <w:p w14:paraId="2D7547B8" w14:textId="77777777" w:rsidR="005D5CF0" w:rsidRPr="00521B6C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21B6C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4D24BB" w14:textId="77777777" w:rsidR="005D5CF0" w:rsidRPr="00521B6C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21B6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355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86DDF8" w14:textId="77777777" w:rsidR="005D5CF0" w:rsidRPr="00521B6C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21B6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Unit or Basis for Measurement Code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FE4A3D" w14:textId="77777777" w:rsidR="005D5CF0" w:rsidRPr="00521B6C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21B6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72C326" w14:textId="77777777" w:rsidR="005D5CF0" w:rsidRPr="00521B6C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21B6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B58376" w14:textId="77777777" w:rsidR="005D5CF0" w:rsidRPr="00521B6C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21B6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812CF9" w14:textId="77777777" w:rsidR="005D5CF0" w:rsidRPr="00521B6C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21B6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A6FD89" w14:textId="77777777" w:rsidR="005D5CF0" w:rsidRPr="00521B6C" w:rsidRDefault="005D5CF0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5D5CF0" w:rsidRPr="00521B6C" w14:paraId="37746B6D" w14:textId="77777777">
        <w:tc>
          <w:tcPr>
            <w:tcW w:w="0" w:type="auto"/>
            <w:gridSpan w:val="2"/>
            <w:shd w:val="clear" w:color="auto" w:fill="auto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4"/>
              <w:gridCol w:w="1714"/>
            </w:tblGrid>
            <w:tr w:rsidR="005D5CF0" w:rsidRPr="00521B6C" w14:paraId="515A7A72" w14:textId="77777777">
              <w:trPr>
                <w:tblHeader/>
              </w:trPr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296ACD08" w14:textId="77777777" w:rsidR="005D5CF0" w:rsidRPr="00521B6C" w:rsidRDefault="005D5CF0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</w:pPr>
                  <w:r w:rsidRPr="00521B6C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  <w:t>Code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01486515" w14:textId="77777777" w:rsidR="005D5CF0" w:rsidRPr="00521B6C" w:rsidRDefault="005D5CF0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</w:pPr>
                  <w:r w:rsidRPr="00521B6C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  <w:t>Code Description</w:t>
                  </w:r>
                </w:p>
              </w:tc>
            </w:tr>
            <w:tr w:rsidR="005D5CF0" w:rsidRPr="00521B6C" w14:paraId="118257F7" w14:textId="77777777"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17183A83" w14:textId="77777777" w:rsidR="005D5CF0" w:rsidRPr="00521B6C" w:rsidRDefault="005D5CF0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 w:rsidRPr="00521B6C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 xml:space="preserve">LB 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17898364" w14:textId="77777777" w:rsidR="005D5CF0" w:rsidRPr="00521B6C" w:rsidRDefault="005D5CF0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 w:rsidRPr="00521B6C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>Pound</w:t>
                  </w:r>
                </w:p>
              </w:tc>
            </w:tr>
          </w:tbl>
          <w:p w14:paraId="507560E4" w14:textId="77777777" w:rsidR="005D5CF0" w:rsidRPr="00521B6C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12F394" w14:textId="77777777" w:rsidR="005D5CF0" w:rsidRPr="00521B6C" w:rsidRDefault="005D5CF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174C0E" w14:textId="77777777" w:rsidR="005D5CF0" w:rsidRPr="00521B6C" w:rsidRDefault="005D5CF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CDA660" w14:textId="77777777" w:rsidR="005D5CF0" w:rsidRPr="00521B6C" w:rsidRDefault="005D5CF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74A34A" w14:textId="77777777" w:rsidR="005D5CF0" w:rsidRPr="00521B6C" w:rsidRDefault="005D5CF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A935BC" w14:textId="77777777" w:rsidR="005D5CF0" w:rsidRPr="00521B6C" w:rsidRDefault="005D5CF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7F3DD9" w14:textId="77777777" w:rsidR="005D5CF0" w:rsidRPr="00521B6C" w:rsidRDefault="005D5CF0">
            <w:pPr>
              <w:rPr>
                <w:rFonts w:eastAsia="Times New Roman"/>
                <w:sz w:val="18"/>
                <w:szCs w:val="18"/>
              </w:rPr>
            </w:pPr>
          </w:p>
        </w:tc>
      </w:tr>
    </w:tbl>
    <w:p w14:paraId="0849F3EA" w14:textId="43EC298E" w:rsidR="005D5CF0" w:rsidRPr="00521B6C" w:rsidRDefault="005D5CF0">
      <w:pPr>
        <w:pStyle w:val="Heading6"/>
        <w:rPr>
          <w:rFonts w:eastAsia="Times New Roman" w:cs="Segoe UI"/>
          <w:color w:val="212529"/>
          <w:sz w:val="18"/>
          <w:szCs w:val="18"/>
          <w:lang w:val="en"/>
        </w:rPr>
      </w:pPr>
      <w:r w:rsidRPr="00521B6C">
        <w:rPr>
          <w:rFonts w:eastAsia="Times New Roman" w:cs="Segoe UI"/>
          <w:color w:val="212529"/>
          <w:sz w:val="18"/>
          <w:szCs w:val="18"/>
          <w:lang w:val="en"/>
        </w:rPr>
        <w:t>Syntax Notes:</w:t>
      </w:r>
    </w:p>
    <w:p w14:paraId="181F1E25" w14:textId="77777777" w:rsidR="005D5CF0" w:rsidRPr="00521B6C" w:rsidRDefault="005D5CF0">
      <w:pPr>
        <w:numPr>
          <w:ilvl w:val="0"/>
          <w:numId w:val="4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18"/>
          <w:szCs w:val="18"/>
          <w:lang w:val="en"/>
        </w:rPr>
      </w:pPr>
      <w:r w:rsidRPr="00521B6C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 xml:space="preserve">C0102 - Conditional Condition. If TD1_01 is present, then all of </w:t>
      </w:r>
      <w:proofErr w:type="gramStart"/>
      <w:r w:rsidRPr="00521B6C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{ TD</w:t>
      </w:r>
      <w:proofErr w:type="gramEnd"/>
      <w:r w:rsidRPr="00521B6C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1_02 } is required</w:t>
      </w:r>
    </w:p>
    <w:p w14:paraId="7CD42583" w14:textId="77777777" w:rsidR="005D5CF0" w:rsidRPr="00521B6C" w:rsidRDefault="005D5CF0">
      <w:pPr>
        <w:numPr>
          <w:ilvl w:val="0"/>
          <w:numId w:val="4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18"/>
          <w:szCs w:val="18"/>
          <w:lang w:val="en"/>
        </w:rPr>
      </w:pPr>
      <w:r w:rsidRPr="00521B6C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 xml:space="preserve">C0304 - Conditional Condition. If TD1_03 is present, then all of </w:t>
      </w:r>
      <w:proofErr w:type="gramStart"/>
      <w:r w:rsidRPr="00521B6C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{ TD</w:t>
      </w:r>
      <w:proofErr w:type="gramEnd"/>
      <w:r w:rsidRPr="00521B6C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1_04 } is required</w:t>
      </w:r>
    </w:p>
    <w:p w14:paraId="71B01C01" w14:textId="77777777" w:rsidR="005D5CF0" w:rsidRPr="00521B6C" w:rsidRDefault="005D5CF0">
      <w:pPr>
        <w:numPr>
          <w:ilvl w:val="0"/>
          <w:numId w:val="4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18"/>
          <w:szCs w:val="18"/>
          <w:lang w:val="en"/>
        </w:rPr>
      </w:pPr>
      <w:r w:rsidRPr="00521B6C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 xml:space="preserve">C0607 - Conditional Condition. If TD1_06 is present, then all of </w:t>
      </w:r>
      <w:proofErr w:type="gramStart"/>
      <w:r w:rsidRPr="00521B6C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{ TD</w:t>
      </w:r>
      <w:proofErr w:type="gramEnd"/>
      <w:r w:rsidRPr="00521B6C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1_07 } is required</w:t>
      </w:r>
    </w:p>
    <w:p w14:paraId="0C2F57AA" w14:textId="77777777" w:rsidR="005D5CF0" w:rsidRPr="00521B6C" w:rsidRDefault="005D5CF0">
      <w:pPr>
        <w:numPr>
          <w:ilvl w:val="0"/>
          <w:numId w:val="4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18"/>
          <w:szCs w:val="18"/>
          <w:lang w:val="en"/>
        </w:rPr>
      </w:pPr>
      <w:r w:rsidRPr="00521B6C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 xml:space="preserve">P0708 - Paired Condition. If one is present, then all of </w:t>
      </w:r>
      <w:proofErr w:type="gramStart"/>
      <w:r w:rsidRPr="00521B6C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{ TD</w:t>
      </w:r>
      <w:proofErr w:type="gramEnd"/>
      <w:r w:rsidRPr="00521B6C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1_07, TD1_08 } is required</w:t>
      </w:r>
    </w:p>
    <w:p w14:paraId="0F42CDA2" w14:textId="77777777" w:rsidR="005D5CF0" w:rsidRPr="00521B6C" w:rsidRDefault="005D5CF0">
      <w:pPr>
        <w:numPr>
          <w:ilvl w:val="0"/>
          <w:numId w:val="4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18"/>
          <w:szCs w:val="18"/>
          <w:lang w:val="en"/>
        </w:rPr>
      </w:pPr>
      <w:r w:rsidRPr="00521B6C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 xml:space="preserve">P0910 - Paired Condition. If one is present, then all of </w:t>
      </w:r>
      <w:proofErr w:type="gramStart"/>
      <w:r w:rsidRPr="00521B6C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{ TD</w:t>
      </w:r>
      <w:proofErr w:type="gramEnd"/>
      <w:r w:rsidRPr="00521B6C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1_09, TD1_10 } is required</w:t>
      </w:r>
    </w:p>
    <w:p w14:paraId="72A58B23" w14:textId="77777777" w:rsidR="00521B6C" w:rsidRDefault="00521B6C" w:rsidP="00521B6C">
      <w:pPr>
        <w:pStyle w:val="Heading3"/>
        <w:spacing w:after="0" w:afterAutospacing="0"/>
        <w:rPr>
          <w:rFonts w:eastAsia="Times New Roman" w:cs="Segoe UI"/>
          <w:b/>
          <w:bCs/>
          <w:color w:val="212529"/>
          <w:lang w:val="en"/>
        </w:rPr>
      </w:pPr>
      <w:r w:rsidRPr="00587A01">
        <w:rPr>
          <w:rFonts w:eastAsia="Times New Roman" w:cs="Segoe UI"/>
          <w:b/>
          <w:bCs/>
          <w:color w:val="212529"/>
          <w:lang w:val="en"/>
        </w:rPr>
        <w:t>Example:</w:t>
      </w:r>
    </w:p>
    <w:p w14:paraId="53D7C376" w14:textId="74CA2215" w:rsidR="00521B6C" w:rsidRPr="00521B6C" w:rsidRDefault="00521B6C" w:rsidP="00521B6C">
      <w:pPr>
        <w:pStyle w:val="Heading3"/>
        <w:spacing w:after="0" w:afterAutospacing="0"/>
        <w:rPr>
          <w:rFonts w:ascii="Segoe UI" w:eastAsia="Times New Roman" w:hAnsi="Segoe UI" w:cs="Segoe UI"/>
          <w:color w:val="212529"/>
          <w:sz w:val="18"/>
          <w:szCs w:val="18"/>
          <w:lang w:val="en"/>
        </w:rPr>
      </w:pPr>
      <w:r w:rsidRPr="00521B6C">
        <w:rPr>
          <w:rFonts w:eastAsia="Times New Roman" w:cs="Segoe UI"/>
          <w:color w:val="212529"/>
          <w:sz w:val="20"/>
          <w:szCs w:val="20"/>
          <w:lang w:val="en"/>
        </w:rPr>
        <w:t>TD1*CTN25*1****G*0*LB~</w:t>
      </w:r>
    </w:p>
    <w:p w14:paraId="4475F00C" w14:textId="77777777" w:rsidR="00521B6C" w:rsidRDefault="00521B6C">
      <w:pPr>
        <w:pStyle w:val="Heading3"/>
        <w:rPr>
          <w:rFonts w:eastAsia="Times New Roman" w:cs="Segoe UI"/>
          <w:color w:val="212529"/>
          <w:lang w:val="en"/>
        </w:rPr>
      </w:pPr>
    </w:p>
    <w:p w14:paraId="017D758E" w14:textId="77777777" w:rsidR="00521B6C" w:rsidRDefault="00521B6C">
      <w:pPr>
        <w:pStyle w:val="Heading3"/>
        <w:rPr>
          <w:rFonts w:eastAsia="Times New Roman" w:cs="Segoe UI"/>
          <w:color w:val="212529"/>
          <w:lang w:val="en"/>
        </w:rPr>
      </w:pPr>
    </w:p>
    <w:p w14:paraId="10D76E29" w14:textId="7B86E7F4" w:rsidR="005D5CF0" w:rsidRPr="00521B6C" w:rsidRDefault="005D5CF0">
      <w:pPr>
        <w:pStyle w:val="Heading3"/>
        <w:rPr>
          <w:rFonts w:eastAsia="Times New Roman" w:cs="Segoe UI"/>
          <w:b/>
          <w:bCs/>
          <w:color w:val="212529"/>
          <w:lang w:val="en"/>
        </w:rPr>
      </w:pPr>
      <w:r w:rsidRPr="00521B6C">
        <w:rPr>
          <w:rFonts w:eastAsia="Times New Roman" w:cs="Segoe UI"/>
          <w:b/>
          <w:bCs/>
          <w:color w:val="212529"/>
          <w:lang w:val="en"/>
        </w:rPr>
        <w:t>TD5 - Carrier Details (Routing Sequence/Transit Time)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"/>
        <w:gridCol w:w="1699"/>
        <w:gridCol w:w="1789"/>
        <w:gridCol w:w="1263"/>
        <w:gridCol w:w="1127"/>
        <w:gridCol w:w="1237"/>
        <w:gridCol w:w="1274"/>
      </w:tblGrid>
      <w:tr w:rsidR="005D5CF0" w:rsidRPr="00521B6C" w14:paraId="02033C35" w14:textId="77777777">
        <w:trPr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14:paraId="33A9D81D" w14:textId="77777777" w:rsidR="005D5CF0" w:rsidRPr="00521B6C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21B6C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Sequence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D49360" w14:textId="77777777" w:rsidR="005D5CF0" w:rsidRPr="00521B6C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21B6C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Data Element Number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267E41" w14:textId="77777777" w:rsidR="005D5CF0" w:rsidRPr="00521B6C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21B6C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Data Element Name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C635D1" w14:textId="77777777" w:rsidR="005D5CF0" w:rsidRPr="00521B6C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21B6C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Data Element Type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0B6139" w14:textId="77777777" w:rsidR="005D5CF0" w:rsidRPr="00521B6C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21B6C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Requirement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9DC0CB" w14:textId="77777777" w:rsidR="005D5CF0" w:rsidRPr="00521B6C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21B6C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Minimum Length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F9F39B" w14:textId="77777777" w:rsidR="005D5CF0" w:rsidRPr="00521B6C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21B6C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Maximum Length</w:t>
            </w:r>
          </w:p>
        </w:tc>
      </w:tr>
      <w:tr w:rsidR="005D5CF0" w:rsidRPr="00521B6C" w14:paraId="5608A919" w14:textId="77777777">
        <w:tc>
          <w:tcPr>
            <w:tcW w:w="0" w:type="auto"/>
            <w:shd w:val="clear" w:color="auto" w:fill="auto"/>
            <w:vAlign w:val="center"/>
            <w:hideMark/>
          </w:tcPr>
          <w:p w14:paraId="512967E3" w14:textId="77777777" w:rsidR="005D5CF0" w:rsidRPr="00521B6C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21B6C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8356DE" w14:textId="77777777" w:rsidR="005D5CF0" w:rsidRPr="00521B6C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21B6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A8669B" w14:textId="77777777" w:rsidR="005D5CF0" w:rsidRPr="00521B6C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21B6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Identification Code Qualifier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75079F" w14:textId="77777777" w:rsidR="005D5CF0" w:rsidRPr="00521B6C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21B6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B24B42" w14:textId="77777777" w:rsidR="005D5CF0" w:rsidRPr="00521B6C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21B6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FDFD6B" w14:textId="77777777" w:rsidR="005D5CF0" w:rsidRPr="00521B6C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21B6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EFAE91" w14:textId="77777777" w:rsidR="005D5CF0" w:rsidRPr="00521B6C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21B6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2</w:t>
            </w:r>
          </w:p>
        </w:tc>
      </w:tr>
      <w:tr w:rsidR="005D5CF0" w:rsidRPr="00521B6C" w14:paraId="2F979CAA" w14:textId="77777777">
        <w:tc>
          <w:tcPr>
            <w:tcW w:w="0" w:type="auto"/>
            <w:gridSpan w:val="2"/>
            <w:shd w:val="clear" w:color="auto" w:fill="auto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2"/>
              <w:gridCol w:w="2178"/>
            </w:tblGrid>
            <w:tr w:rsidR="005D5CF0" w:rsidRPr="00521B6C" w14:paraId="3E6895BF" w14:textId="77777777">
              <w:trPr>
                <w:tblHeader/>
              </w:trPr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254BF54E" w14:textId="77777777" w:rsidR="005D5CF0" w:rsidRPr="00521B6C" w:rsidRDefault="005D5CF0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</w:pPr>
                  <w:r w:rsidRPr="00521B6C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  <w:t>Code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6E0E8747" w14:textId="77777777" w:rsidR="005D5CF0" w:rsidRPr="00521B6C" w:rsidRDefault="005D5CF0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</w:pPr>
                  <w:r w:rsidRPr="00521B6C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  <w:t>Code Description</w:t>
                  </w:r>
                </w:p>
              </w:tc>
            </w:tr>
            <w:tr w:rsidR="005D5CF0" w:rsidRPr="00521B6C" w14:paraId="0C341E08" w14:textId="77777777"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4D458A0A" w14:textId="77777777" w:rsidR="005D5CF0" w:rsidRPr="00521B6C" w:rsidRDefault="005D5CF0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 w:rsidRPr="00521B6C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 xml:space="preserve">2 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7FCD90AC" w14:textId="77777777" w:rsidR="005D5CF0" w:rsidRPr="00521B6C" w:rsidRDefault="005D5CF0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 w:rsidRPr="00521B6C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>Standard Carrier Alpha Code (SCAC)</w:t>
                  </w:r>
                </w:p>
              </w:tc>
            </w:tr>
          </w:tbl>
          <w:p w14:paraId="4670E303" w14:textId="77777777" w:rsidR="005D5CF0" w:rsidRPr="00521B6C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C1B637" w14:textId="77777777" w:rsidR="005D5CF0" w:rsidRPr="00521B6C" w:rsidRDefault="005D5CF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784ACC" w14:textId="77777777" w:rsidR="005D5CF0" w:rsidRPr="00521B6C" w:rsidRDefault="005D5CF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DA66D3" w14:textId="77777777" w:rsidR="005D5CF0" w:rsidRPr="00521B6C" w:rsidRDefault="005D5CF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A78A03" w14:textId="77777777" w:rsidR="005D5CF0" w:rsidRPr="00521B6C" w:rsidRDefault="005D5CF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667B5F" w14:textId="77777777" w:rsidR="005D5CF0" w:rsidRPr="00521B6C" w:rsidRDefault="005D5CF0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5D5CF0" w:rsidRPr="00521B6C" w14:paraId="404065CE" w14:textId="77777777">
        <w:tc>
          <w:tcPr>
            <w:tcW w:w="0" w:type="auto"/>
            <w:shd w:val="clear" w:color="auto" w:fill="auto"/>
            <w:vAlign w:val="center"/>
            <w:hideMark/>
          </w:tcPr>
          <w:p w14:paraId="66620597" w14:textId="77777777" w:rsidR="005D5CF0" w:rsidRPr="00521B6C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21B6C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7D57E8" w14:textId="77777777" w:rsidR="005D5CF0" w:rsidRPr="00521B6C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21B6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A24842" w14:textId="77777777" w:rsidR="005D5CF0" w:rsidRPr="00521B6C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21B6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Identification Code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BAD1CF" w14:textId="77777777" w:rsidR="005D5CF0" w:rsidRPr="00521B6C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21B6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0FD721" w14:textId="77777777" w:rsidR="005D5CF0" w:rsidRPr="00521B6C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21B6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BCDA2A" w14:textId="77777777" w:rsidR="005D5CF0" w:rsidRPr="00521B6C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21B6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0A5A8A" w14:textId="77777777" w:rsidR="005D5CF0" w:rsidRPr="00521B6C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21B6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80</w:t>
            </w:r>
          </w:p>
        </w:tc>
      </w:tr>
      <w:tr w:rsidR="005D5CF0" w:rsidRPr="00521B6C" w14:paraId="42572C15" w14:textId="77777777">
        <w:tc>
          <w:tcPr>
            <w:tcW w:w="0" w:type="auto"/>
            <w:shd w:val="clear" w:color="auto" w:fill="auto"/>
            <w:vAlign w:val="center"/>
            <w:hideMark/>
          </w:tcPr>
          <w:p w14:paraId="018E6B7A" w14:textId="4CEC5757" w:rsidR="005D5CF0" w:rsidRPr="00521B6C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21B6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 xml:space="preserve">Comment: 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14:paraId="4FBDE06A" w14:textId="77777777" w:rsidR="005D5CF0" w:rsidRPr="00521B6C" w:rsidRDefault="005D5CF0">
            <w:pPr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21B6C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 xml:space="preserve">Carrier SCAC </w:t>
            </w:r>
          </w:p>
        </w:tc>
      </w:tr>
    </w:tbl>
    <w:p w14:paraId="25430450" w14:textId="5603053A" w:rsidR="005D5CF0" w:rsidRPr="00521B6C" w:rsidRDefault="005D5CF0">
      <w:pPr>
        <w:pStyle w:val="Heading6"/>
        <w:rPr>
          <w:rFonts w:eastAsia="Times New Roman" w:cs="Segoe UI"/>
          <w:color w:val="212529"/>
          <w:sz w:val="18"/>
          <w:szCs w:val="18"/>
          <w:lang w:val="en"/>
        </w:rPr>
      </w:pPr>
      <w:r w:rsidRPr="00521B6C">
        <w:rPr>
          <w:rFonts w:eastAsia="Times New Roman" w:cs="Segoe UI"/>
          <w:color w:val="212529"/>
          <w:sz w:val="18"/>
          <w:szCs w:val="18"/>
          <w:lang w:val="en"/>
        </w:rPr>
        <w:t>Syntax Notes:</w:t>
      </w:r>
    </w:p>
    <w:p w14:paraId="17092D02" w14:textId="77777777" w:rsidR="005D5CF0" w:rsidRPr="00521B6C" w:rsidRDefault="005D5CF0">
      <w:pPr>
        <w:numPr>
          <w:ilvl w:val="0"/>
          <w:numId w:val="5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18"/>
          <w:szCs w:val="18"/>
          <w:lang w:val="en"/>
        </w:rPr>
      </w:pPr>
      <w:r w:rsidRPr="00521B6C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 xml:space="preserve">R0204050612 - Required Condition. At least one of </w:t>
      </w:r>
      <w:proofErr w:type="gramStart"/>
      <w:r w:rsidRPr="00521B6C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{ TD</w:t>
      </w:r>
      <w:proofErr w:type="gramEnd"/>
      <w:r w:rsidRPr="00521B6C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5_02, TD5_04, TD5_05, TD5_06, TD5_12 } is required</w:t>
      </w:r>
    </w:p>
    <w:p w14:paraId="56106531" w14:textId="77777777" w:rsidR="005D5CF0" w:rsidRPr="00521B6C" w:rsidRDefault="005D5CF0">
      <w:pPr>
        <w:numPr>
          <w:ilvl w:val="0"/>
          <w:numId w:val="5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18"/>
          <w:szCs w:val="18"/>
          <w:lang w:val="en"/>
        </w:rPr>
      </w:pPr>
      <w:r w:rsidRPr="00521B6C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 xml:space="preserve">C0203 - Conditional Condition. If TD5_02 is present, then all of </w:t>
      </w:r>
      <w:proofErr w:type="gramStart"/>
      <w:r w:rsidRPr="00521B6C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{ TD</w:t>
      </w:r>
      <w:proofErr w:type="gramEnd"/>
      <w:r w:rsidRPr="00521B6C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5_03 } is required</w:t>
      </w:r>
    </w:p>
    <w:p w14:paraId="4E06DCDF" w14:textId="77777777" w:rsidR="005D5CF0" w:rsidRPr="00521B6C" w:rsidRDefault="005D5CF0">
      <w:pPr>
        <w:numPr>
          <w:ilvl w:val="0"/>
          <w:numId w:val="5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18"/>
          <w:szCs w:val="18"/>
          <w:lang w:val="en"/>
        </w:rPr>
      </w:pPr>
      <w:r w:rsidRPr="00521B6C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 xml:space="preserve">C0708 - Conditional Condition. If TD5_07 is present, then all of </w:t>
      </w:r>
      <w:proofErr w:type="gramStart"/>
      <w:r w:rsidRPr="00521B6C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{ TD</w:t>
      </w:r>
      <w:proofErr w:type="gramEnd"/>
      <w:r w:rsidRPr="00521B6C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5_08 } is required</w:t>
      </w:r>
    </w:p>
    <w:p w14:paraId="78542934" w14:textId="77777777" w:rsidR="005D5CF0" w:rsidRPr="00521B6C" w:rsidRDefault="005D5CF0">
      <w:pPr>
        <w:numPr>
          <w:ilvl w:val="0"/>
          <w:numId w:val="5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18"/>
          <w:szCs w:val="18"/>
          <w:lang w:val="en"/>
        </w:rPr>
      </w:pPr>
      <w:r w:rsidRPr="00521B6C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 xml:space="preserve">C1011 - Conditional Condition. If TD5_10 is present, then all of </w:t>
      </w:r>
      <w:proofErr w:type="gramStart"/>
      <w:r w:rsidRPr="00521B6C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{ TD</w:t>
      </w:r>
      <w:proofErr w:type="gramEnd"/>
      <w:r w:rsidRPr="00521B6C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5_11 } is required</w:t>
      </w:r>
    </w:p>
    <w:p w14:paraId="4FBDBA0F" w14:textId="77777777" w:rsidR="005D5CF0" w:rsidRPr="00521B6C" w:rsidRDefault="005D5CF0">
      <w:pPr>
        <w:numPr>
          <w:ilvl w:val="0"/>
          <w:numId w:val="5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18"/>
          <w:szCs w:val="18"/>
          <w:lang w:val="en"/>
        </w:rPr>
      </w:pPr>
      <w:r w:rsidRPr="00521B6C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 xml:space="preserve">C1312 - Conditional Condition. If TD5_13 is present, then all of </w:t>
      </w:r>
      <w:proofErr w:type="gramStart"/>
      <w:r w:rsidRPr="00521B6C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{ TD</w:t>
      </w:r>
      <w:proofErr w:type="gramEnd"/>
      <w:r w:rsidRPr="00521B6C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5_12 } is required</w:t>
      </w:r>
    </w:p>
    <w:p w14:paraId="3C97A931" w14:textId="77777777" w:rsidR="005D5CF0" w:rsidRPr="00521B6C" w:rsidRDefault="005D5CF0">
      <w:pPr>
        <w:numPr>
          <w:ilvl w:val="0"/>
          <w:numId w:val="5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18"/>
          <w:szCs w:val="18"/>
          <w:lang w:val="en"/>
        </w:rPr>
      </w:pPr>
      <w:r w:rsidRPr="00521B6C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 xml:space="preserve">C1413 - Conditional Condition. If TD5_14 is present, then all of </w:t>
      </w:r>
      <w:proofErr w:type="gramStart"/>
      <w:r w:rsidRPr="00521B6C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{ TD</w:t>
      </w:r>
      <w:proofErr w:type="gramEnd"/>
      <w:r w:rsidRPr="00521B6C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5_13 } is required</w:t>
      </w:r>
    </w:p>
    <w:p w14:paraId="21428B2E" w14:textId="77777777" w:rsidR="005D5CF0" w:rsidRPr="00521B6C" w:rsidRDefault="005D5CF0">
      <w:pPr>
        <w:numPr>
          <w:ilvl w:val="0"/>
          <w:numId w:val="5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18"/>
          <w:szCs w:val="18"/>
          <w:lang w:val="en"/>
        </w:rPr>
      </w:pPr>
      <w:r w:rsidRPr="00521B6C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 xml:space="preserve">C1512 - Conditional Condition. If TD5_15 is present, then all of </w:t>
      </w:r>
      <w:proofErr w:type="gramStart"/>
      <w:r w:rsidRPr="00521B6C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{ TD</w:t>
      </w:r>
      <w:proofErr w:type="gramEnd"/>
      <w:r w:rsidRPr="00521B6C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5_12 } is required</w:t>
      </w:r>
    </w:p>
    <w:p w14:paraId="26BD2816" w14:textId="77777777" w:rsidR="00521B6C" w:rsidRDefault="00521B6C" w:rsidP="00521B6C">
      <w:pPr>
        <w:pStyle w:val="Heading3"/>
        <w:spacing w:after="0" w:afterAutospacing="0"/>
        <w:rPr>
          <w:rFonts w:eastAsia="Times New Roman" w:cs="Segoe UI"/>
          <w:b/>
          <w:bCs/>
          <w:color w:val="212529"/>
          <w:lang w:val="en"/>
        </w:rPr>
      </w:pPr>
      <w:r w:rsidRPr="00587A01">
        <w:rPr>
          <w:rFonts w:eastAsia="Times New Roman" w:cs="Segoe UI"/>
          <w:b/>
          <w:bCs/>
          <w:color w:val="212529"/>
          <w:lang w:val="en"/>
        </w:rPr>
        <w:t>Example:</w:t>
      </w:r>
    </w:p>
    <w:p w14:paraId="092D37AA" w14:textId="25134097" w:rsidR="00521B6C" w:rsidRDefault="00521B6C">
      <w:pPr>
        <w:pStyle w:val="Heading3"/>
        <w:rPr>
          <w:rFonts w:eastAsia="Times New Roman" w:cs="Segoe UI"/>
          <w:color w:val="212529"/>
          <w:sz w:val="20"/>
          <w:szCs w:val="20"/>
          <w:lang w:val="en"/>
        </w:rPr>
      </w:pPr>
      <w:r w:rsidRPr="00521B6C">
        <w:rPr>
          <w:rFonts w:eastAsia="Times New Roman" w:cs="Segoe UI"/>
          <w:color w:val="212529"/>
          <w:sz w:val="20"/>
          <w:szCs w:val="20"/>
          <w:lang w:val="en"/>
        </w:rPr>
        <w:t>TD5**2*</w:t>
      </w:r>
      <w:r>
        <w:rPr>
          <w:rFonts w:eastAsia="Times New Roman" w:cs="Segoe UI"/>
          <w:color w:val="212529"/>
          <w:sz w:val="20"/>
          <w:szCs w:val="20"/>
          <w:lang w:val="en"/>
        </w:rPr>
        <w:t>FEDX</w:t>
      </w:r>
      <w:r w:rsidRPr="00521B6C">
        <w:rPr>
          <w:rFonts w:eastAsia="Times New Roman" w:cs="Segoe UI"/>
          <w:color w:val="212529"/>
          <w:sz w:val="20"/>
          <w:szCs w:val="20"/>
          <w:lang w:val="en"/>
        </w:rPr>
        <w:t>~</w:t>
      </w:r>
    </w:p>
    <w:p w14:paraId="6EA1B7FF" w14:textId="77777777" w:rsidR="00521B6C" w:rsidRDefault="00521B6C">
      <w:pPr>
        <w:pStyle w:val="Heading3"/>
        <w:rPr>
          <w:rFonts w:eastAsia="Times New Roman" w:cs="Segoe UI"/>
          <w:color w:val="212529"/>
          <w:lang w:val="en"/>
        </w:rPr>
      </w:pPr>
    </w:p>
    <w:p w14:paraId="10E2170A" w14:textId="70E7D6ED" w:rsidR="005D5CF0" w:rsidRPr="00521B6C" w:rsidRDefault="005D5CF0">
      <w:pPr>
        <w:pStyle w:val="Heading3"/>
        <w:rPr>
          <w:rFonts w:eastAsia="Times New Roman" w:cs="Segoe UI"/>
          <w:b/>
          <w:bCs/>
          <w:color w:val="212529"/>
          <w:lang w:val="en"/>
        </w:rPr>
      </w:pPr>
      <w:r w:rsidRPr="00521B6C">
        <w:rPr>
          <w:rFonts w:eastAsia="Times New Roman" w:cs="Segoe UI"/>
          <w:b/>
          <w:bCs/>
          <w:color w:val="212529"/>
          <w:lang w:val="en"/>
        </w:rPr>
        <w:lastRenderedPageBreak/>
        <w:t>REF - Reference Identification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"/>
        <w:gridCol w:w="1476"/>
        <w:gridCol w:w="2061"/>
        <w:gridCol w:w="1291"/>
        <w:gridCol w:w="1127"/>
        <w:gridCol w:w="1257"/>
        <w:gridCol w:w="1294"/>
      </w:tblGrid>
      <w:tr w:rsidR="005D5CF0" w:rsidRPr="00521B6C" w14:paraId="7EC20E03" w14:textId="77777777">
        <w:trPr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14:paraId="4C9A9E5E" w14:textId="77777777" w:rsidR="005D5CF0" w:rsidRPr="00521B6C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21B6C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Sequence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BA5DC7" w14:textId="77777777" w:rsidR="005D5CF0" w:rsidRPr="00521B6C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21B6C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Data Element Number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AC8F22" w14:textId="77777777" w:rsidR="005D5CF0" w:rsidRPr="00521B6C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21B6C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Data Element Name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FBDE26" w14:textId="77777777" w:rsidR="005D5CF0" w:rsidRPr="00521B6C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21B6C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Data Element Type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8626A1" w14:textId="77777777" w:rsidR="005D5CF0" w:rsidRPr="00521B6C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21B6C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Requirement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84CB9F" w14:textId="77777777" w:rsidR="005D5CF0" w:rsidRPr="00521B6C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21B6C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Minimum Length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848A80" w14:textId="77777777" w:rsidR="005D5CF0" w:rsidRPr="00521B6C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21B6C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Maximum Length</w:t>
            </w:r>
          </w:p>
        </w:tc>
      </w:tr>
      <w:tr w:rsidR="005D5CF0" w:rsidRPr="00521B6C" w14:paraId="0A5AC078" w14:textId="77777777">
        <w:tc>
          <w:tcPr>
            <w:tcW w:w="0" w:type="auto"/>
            <w:shd w:val="clear" w:color="auto" w:fill="auto"/>
            <w:vAlign w:val="center"/>
            <w:hideMark/>
          </w:tcPr>
          <w:p w14:paraId="75A08E29" w14:textId="77777777" w:rsidR="005D5CF0" w:rsidRPr="00521B6C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21B6C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7AAB83" w14:textId="77777777" w:rsidR="005D5CF0" w:rsidRPr="00521B6C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21B6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129ABB" w14:textId="77777777" w:rsidR="005D5CF0" w:rsidRPr="00521B6C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21B6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Reference Identification Qualifier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C6BF1E" w14:textId="77777777" w:rsidR="005D5CF0" w:rsidRPr="00521B6C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21B6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9EAACE" w14:textId="77777777" w:rsidR="005D5CF0" w:rsidRPr="00521B6C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21B6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0B708F" w14:textId="77777777" w:rsidR="005D5CF0" w:rsidRPr="00521B6C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21B6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EA01FA" w14:textId="77777777" w:rsidR="005D5CF0" w:rsidRPr="00521B6C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21B6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3</w:t>
            </w:r>
          </w:p>
        </w:tc>
      </w:tr>
      <w:tr w:rsidR="005D5CF0" w:rsidRPr="00521B6C" w14:paraId="5F1DA17D" w14:textId="77777777">
        <w:tc>
          <w:tcPr>
            <w:tcW w:w="0" w:type="auto"/>
            <w:gridSpan w:val="2"/>
            <w:shd w:val="clear" w:color="auto" w:fill="auto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8"/>
              <w:gridCol w:w="1822"/>
            </w:tblGrid>
            <w:tr w:rsidR="005D5CF0" w:rsidRPr="00521B6C" w14:paraId="08491E95" w14:textId="77777777">
              <w:trPr>
                <w:tblHeader/>
              </w:trPr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56967DC1" w14:textId="77777777" w:rsidR="005D5CF0" w:rsidRPr="00521B6C" w:rsidRDefault="005D5CF0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</w:pPr>
                  <w:r w:rsidRPr="00521B6C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  <w:t>Code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66633DDC" w14:textId="77777777" w:rsidR="005D5CF0" w:rsidRPr="00521B6C" w:rsidRDefault="005D5CF0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</w:pPr>
                  <w:r w:rsidRPr="00521B6C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  <w:t>Code Description</w:t>
                  </w:r>
                </w:p>
              </w:tc>
            </w:tr>
            <w:tr w:rsidR="005D5CF0" w:rsidRPr="00521B6C" w14:paraId="7EB93A67" w14:textId="77777777"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7826DEB1" w14:textId="77777777" w:rsidR="005D5CF0" w:rsidRPr="00521B6C" w:rsidRDefault="005D5CF0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 w:rsidRPr="00521B6C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 xml:space="preserve">BM 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063A1EB8" w14:textId="77777777" w:rsidR="005D5CF0" w:rsidRPr="00521B6C" w:rsidRDefault="005D5CF0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 w:rsidRPr="00521B6C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>Bill of Lading Number</w:t>
                  </w:r>
                </w:p>
              </w:tc>
            </w:tr>
          </w:tbl>
          <w:p w14:paraId="23027F26" w14:textId="77777777" w:rsidR="005D5CF0" w:rsidRPr="00521B6C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D4A6DA" w14:textId="77777777" w:rsidR="005D5CF0" w:rsidRPr="00521B6C" w:rsidRDefault="005D5CF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11CF10" w14:textId="77777777" w:rsidR="005D5CF0" w:rsidRPr="00521B6C" w:rsidRDefault="005D5CF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4178CC" w14:textId="77777777" w:rsidR="005D5CF0" w:rsidRPr="00521B6C" w:rsidRDefault="005D5CF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C3F7BC" w14:textId="77777777" w:rsidR="005D5CF0" w:rsidRPr="00521B6C" w:rsidRDefault="005D5CF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03C807" w14:textId="77777777" w:rsidR="005D5CF0" w:rsidRPr="00521B6C" w:rsidRDefault="005D5CF0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5D5CF0" w:rsidRPr="00521B6C" w14:paraId="40A55065" w14:textId="77777777">
        <w:tc>
          <w:tcPr>
            <w:tcW w:w="0" w:type="auto"/>
            <w:shd w:val="clear" w:color="auto" w:fill="auto"/>
            <w:vAlign w:val="center"/>
            <w:hideMark/>
          </w:tcPr>
          <w:p w14:paraId="0EC9164C" w14:textId="77777777" w:rsidR="005D5CF0" w:rsidRPr="00521B6C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21B6C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692BF0" w14:textId="77777777" w:rsidR="005D5CF0" w:rsidRPr="00521B6C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21B6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C77739" w14:textId="77777777" w:rsidR="005D5CF0" w:rsidRPr="00521B6C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21B6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Reference Identification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3581CC" w14:textId="77777777" w:rsidR="005D5CF0" w:rsidRPr="00521B6C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21B6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C162DF" w14:textId="77777777" w:rsidR="005D5CF0" w:rsidRPr="00521B6C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21B6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FAF748" w14:textId="77777777" w:rsidR="005D5CF0" w:rsidRPr="00521B6C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21B6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ED38B4" w14:textId="77777777" w:rsidR="005D5CF0" w:rsidRPr="00521B6C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21B6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30</w:t>
            </w:r>
          </w:p>
        </w:tc>
      </w:tr>
      <w:tr w:rsidR="005D5CF0" w:rsidRPr="00521B6C" w14:paraId="5AEFFA37" w14:textId="77777777">
        <w:tc>
          <w:tcPr>
            <w:tcW w:w="0" w:type="auto"/>
            <w:shd w:val="clear" w:color="auto" w:fill="auto"/>
            <w:vAlign w:val="center"/>
            <w:hideMark/>
          </w:tcPr>
          <w:p w14:paraId="210A0809" w14:textId="23031458" w:rsidR="005D5CF0" w:rsidRPr="00521B6C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21B6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 xml:space="preserve">Comment: 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14:paraId="18E316D7" w14:textId="77777777" w:rsidR="005D5CF0" w:rsidRPr="00521B6C" w:rsidRDefault="005D5CF0">
            <w:pPr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21B6C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 xml:space="preserve">Bill of Lading Number </w:t>
            </w:r>
          </w:p>
        </w:tc>
      </w:tr>
    </w:tbl>
    <w:p w14:paraId="435EEE17" w14:textId="4830396D" w:rsidR="005D5CF0" w:rsidRPr="00521B6C" w:rsidRDefault="005D5CF0">
      <w:pPr>
        <w:pStyle w:val="Heading6"/>
        <w:rPr>
          <w:rFonts w:eastAsia="Times New Roman" w:cs="Segoe UI"/>
          <w:color w:val="212529"/>
          <w:sz w:val="18"/>
          <w:szCs w:val="18"/>
          <w:lang w:val="en"/>
        </w:rPr>
      </w:pPr>
      <w:r w:rsidRPr="00521B6C">
        <w:rPr>
          <w:rFonts w:eastAsia="Times New Roman" w:cs="Segoe UI"/>
          <w:color w:val="212529"/>
          <w:sz w:val="18"/>
          <w:szCs w:val="18"/>
          <w:lang w:val="en"/>
        </w:rPr>
        <w:t>Syntax Notes:</w:t>
      </w:r>
    </w:p>
    <w:p w14:paraId="2BE0C797" w14:textId="77777777" w:rsidR="005D5CF0" w:rsidRPr="00521B6C" w:rsidRDefault="005D5CF0">
      <w:pPr>
        <w:numPr>
          <w:ilvl w:val="0"/>
          <w:numId w:val="6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18"/>
          <w:szCs w:val="18"/>
          <w:lang w:val="en"/>
        </w:rPr>
      </w:pPr>
      <w:r w:rsidRPr="00521B6C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 xml:space="preserve">R0203 - Required Condition. At least one of </w:t>
      </w:r>
      <w:proofErr w:type="gramStart"/>
      <w:r w:rsidRPr="00521B6C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{ REF</w:t>
      </w:r>
      <w:proofErr w:type="gramEnd"/>
      <w:r w:rsidRPr="00521B6C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_02, REF_03 } is required</w:t>
      </w:r>
    </w:p>
    <w:p w14:paraId="761F8CCE" w14:textId="77777777" w:rsidR="00521B6C" w:rsidRDefault="00521B6C" w:rsidP="00521B6C">
      <w:pPr>
        <w:pStyle w:val="Heading3"/>
        <w:spacing w:after="0" w:afterAutospacing="0"/>
        <w:rPr>
          <w:rFonts w:eastAsia="Times New Roman" w:cs="Segoe UI"/>
          <w:b/>
          <w:bCs/>
          <w:color w:val="212529"/>
          <w:lang w:val="en"/>
        </w:rPr>
      </w:pPr>
      <w:r w:rsidRPr="00587A01">
        <w:rPr>
          <w:rFonts w:eastAsia="Times New Roman" w:cs="Segoe UI"/>
          <w:b/>
          <w:bCs/>
          <w:color w:val="212529"/>
          <w:lang w:val="en"/>
        </w:rPr>
        <w:t>Example:</w:t>
      </w:r>
    </w:p>
    <w:p w14:paraId="5C8CA8B7" w14:textId="67A8D569" w:rsidR="00521B6C" w:rsidRDefault="00521B6C">
      <w:pPr>
        <w:pStyle w:val="Heading3"/>
        <w:rPr>
          <w:rFonts w:eastAsia="Times New Roman" w:cs="Segoe UI"/>
          <w:color w:val="212529"/>
          <w:lang w:val="en"/>
        </w:rPr>
      </w:pPr>
      <w:r w:rsidRPr="00521B6C">
        <w:rPr>
          <w:rFonts w:eastAsia="Times New Roman" w:cs="Segoe UI"/>
          <w:color w:val="212529"/>
          <w:sz w:val="20"/>
          <w:szCs w:val="20"/>
          <w:lang w:val="en"/>
        </w:rPr>
        <w:t>REF*BM*56495</w:t>
      </w:r>
      <w:r>
        <w:rPr>
          <w:rFonts w:eastAsia="Times New Roman" w:cs="Segoe UI"/>
          <w:color w:val="212529"/>
          <w:sz w:val="20"/>
          <w:szCs w:val="20"/>
          <w:lang w:val="en"/>
        </w:rPr>
        <w:t>12341</w:t>
      </w:r>
      <w:r w:rsidRPr="00521B6C">
        <w:rPr>
          <w:rFonts w:eastAsia="Times New Roman" w:cs="Segoe UI"/>
          <w:color w:val="212529"/>
          <w:sz w:val="20"/>
          <w:szCs w:val="20"/>
          <w:lang w:val="en"/>
        </w:rPr>
        <w:t>~</w:t>
      </w:r>
    </w:p>
    <w:p w14:paraId="6955C086" w14:textId="4D1C94FE" w:rsidR="005D5CF0" w:rsidRPr="00521B6C" w:rsidRDefault="005D5CF0">
      <w:pPr>
        <w:pStyle w:val="Heading3"/>
        <w:rPr>
          <w:rFonts w:eastAsia="Times New Roman" w:cs="Segoe UI"/>
          <w:b/>
          <w:bCs/>
          <w:color w:val="212529"/>
          <w:lang w:val="en"/>
        </w:rPr>
      </w:pPr>
      <w:r w:rsidRPr="00521B6C">
        <w:rPr>
          <w:rFonts w:eastAsia="Times New Roman" w:cs="Segoe UI"/>
          <w:b/>
          <w:bCs/>
          <w:color w:val="212529"/>
          <w:lang w:val="en"/>
        </w:rPr>
        <w:t>MAN - Marks and Numbers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"/>
        <w:gridCol w:w="1695"/>
        <w:gridCol w:w="1769"/>
        <w:gridCol w:w="1287"/>
        <w:gridCol w:w="1127"/>
        <w:gridCol w:w="1254"/>
        <w:gridCol w:w="1290"/>
      </w:tblGrid>
      <w:tr w:rsidR="005D5CF0" w:rsidRPr="00521B6C" w14:paraId="43A25952" w14:textId="77777777">
        <w:trPr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14:paraId="19C7B843" w14:textId="77777777" w:rsidR="005D5CF0" w:rsidRPr="00521B6C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21B6C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Sequence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F4A52E" w14:textId="77777777" w:rsidR="005D5CF0" w:rsidRPr="00521B6C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21B6C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Data Element Number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718A16" w14:textId="77777777" w:rsidR="005D5CF0" w:rsidRPr="00521B6C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21B6C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Data Element Name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CB468F" w14:textId="77777777" w:rsidR="005D5CF0" w:rsidRPr="00521B6C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21B6C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Data Element Type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5EAA3F" w14:textId="77777777" w:rsidR="005D5CF0" w:rsidRPr="00521B6C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21B6C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Requirement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B62BFA" w14:textId="77777777" w:rsidR="005D5CF0" w:rsidRPr="00521B6C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21B6C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Minimum Length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C1B751" w14:textId="77777777" w:rsidR="005D5CF0" w:rsidRPr="00521B6C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21B6C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Maximum Length</w:t>
            </w:r>
          </w:p>
        </w:tc>
      </w:tr>
      <w:tr w:rsidR="005D5CF0" w:rsidRPr="00521B6C" w14:paraId="4A771B13" w14:textId="77777777">
        <w:tc>
          <w:tcPr>
            <w:tcW w:w="0" w:type="auto"/>
            <w:shd w:val="clear" w:color="auto" w:fill="auto"/>
            <w:vAlign w:val="center"/>
            <w:hideMark/>
          </w:tcPr>
          <w:p w14:paraId="46496FC9" w14:textId="77777777" w:rsidR="005D5CF0" w:rsidRPr="00521B6C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21B6C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52596D" w14:textId="77777777" w:rsidR="005D5CF0" w:rsidRPr="00521B6C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21B6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3D5130" w14:textId="77777777" w:rsidR="005D5CF0" w:rsidRPr="00521B6C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21B6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Marks and Numbers Qualifier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6066D2" w14:textId="77777777" w:rsidR="005D5CF0" w:rsidRPr="00521B6C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21B6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554B9A" w14:textId="77777777" w:rsidR="005D5CF0" w:rsidRPr="00521B6C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21B6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420718" w14:textId="77777777" w:rsidR="005D5CF0" w:rsidRPr="00521B6C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21B6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170DBE" w14:textId="77777777" w:rsidR="005D5CF0" w:rsidRPr="00521B6C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21B6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2</w:t>
            </w:r>
          </w:p>
        </w:tc>
      </w:tr>
      <w:tr w:rsidR="005D5CF0" w:rsidRPr="00521B6C" w14:paraId="6865B57D" w14:textId="77777777">
        <w:tc>
          <w:tcPr>
            <w:tcW w:w="0" w:type="auto"/>
            <w:gridSpan w:val="2"/>
            <w:shd w:val="clear" w:color="auto" w:fill="auto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2"/>
              <w:gridCol w:w="2141"/>
            </w:tblGrid>
            <w:tr w:rsidR="005D5CF0" w:rsidRPr="00521B6C" w14:paraId="68FC8BDB" w14:textId="77777777">
              <w:trPr>
                <w:tblHeader/>
              </w:trPr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565674DA" w14:textId="77777777" w:rsidR="005D5CF0" w:rsidRPr="00521B6C" w:rsidRDefault="005D5CF0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</w:pPr>
                  <w:r w:rsidRPr="00521B6C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  <w:t>Code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4DCDBDF0" w14:textId="77777777" w:rsidR="005D5CF0" w:rsidRPr="00521B6C" w:rsidRDefault="005D5CF0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</w:pPr>
                  <w:r w:rsidRPr="00521B6C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  <w:t>Code Description</w:t>
                  </w:r>
                </w:p>
              </w:tc>
            </w:tr>
            <w:tr w:rsidR="005D5CF0" w:rsidRPr="00521B6C" w14:paraId="1B28A5FF" w14:textId="77777777"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3B8E5170" w14:textId="77777777" w:rsidR="005D5CF0" w:rsidRPr="00521B6C" w:rsidRDefault="005D5CF0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 w:rsidRPr="00521B6C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 xml:space="preserve">GM 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5DD6F959" w14:textId="77777777" w:rsidR="005D5CF0" w:rsidRPr="00521B6C" w:rsidRDefault="005D5CF0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 w:rsidRPr="00521B6C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>SSCC-18 and Application Identifier</w:t>
                  </w:r>
                </w:p>
              </w:tc>
            </w:tr>
          </w:tbl>
          <w:p w14:paraId="0174F93D" w14:textId="77777777" w:rsidR="005D5CF0" w:rsidRPr="00521B6C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8A4537" w14:textId="77777777" w:rsidR="005D5CF0" w:rsidRPr="00521B6C" w:rsidRDefault="005D5CF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8E47B0" w14:textId="77777777" w:rsidR="005D5CF0" w:rsidRPr="00521B6C" w:rsidRDefault="005D5CF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61284B" w14:textId="77777777" w:rsidR="005D5CF0" w:rsidRPr="00521B6C" w:rsidRDefault="005D5CF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539ABD" w14:textId="77777777" w:rsidR="005D5CF0" w:rsidRPr="00521B6C" w:rsidRDefault="005D5CF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64282A" w14:textId="77777777" w:rsidR="005D5CF0" w:rsidRPr="00521B6C" w:rsidRDefault="005D5CF0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5D5CF0" w:rsidRPr="00521B6C" w14:paraId="3D5F4281" w14:textId="77777777">
        <w:tc>
          <w:tcPr>
            <w:tcW w:w="0" w:type="auto"/>
            <w:shd w:val="clear" w:color="auto" w:fill="auto"/>
            <w:vAlign w:val="center"/>
            <w:hideMark/>
          </w:tcPr>
          <w:p w14:paraId="20F05B46" w14:textId="77777777" w:rsidR="005D5CF0" w:rsidRPr="00521B6C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21B6C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EA3E42" w14:textId="77777777" w:rsidR="005D5CF0" w:rsidRPr="00521B6C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21B6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633BCD" w14:textId="77777777" w:rsidR="005D5CF0" w:rsidRPr="00521B6C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21B6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Marks and Numbers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F9E870" w14:textId="77777777" w:rsidR="005D5CF0" w:rsidRPr="00521B6C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21B6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56D6AB" w14:textId="77777777" w:rsidR="005D5CF0" w:rsidRPr="00521B6C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21B6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7650FD" w14:textId="77777777" w:rsidR="005D5CF0" w:rsidRPr="00521B6C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21B6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0DBED8" w14:textId="77777777" w:rsidR="005D5CF0" w:rsidRPr="00521B6C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21B6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48</w:t>
            </w:r>
          </w:p>
        </w:tc>
      </w:tr>
    </w:tbl>
    <w:p w14:paraId="0A872722" w14:textId="7D17F30B" w:rsidR="005D5CF0" w:rsidRPr="00521B6C" w:rsidRDefault="005D5CF0">
      <w:pPr>
        <w:pStyle w:val="Heading6"/>
        <w:rPr>
          <w:rFonts w:eastAsia="Times New Roman" w:cs="Segoe UI"/>
          <w:color w:val="212529"/>
          <w:sz w:val="18"/>
          <w:szCs w:val="18"/>
          <w:lang w:val="en"/>
        </w:rPr>
      </w:pPr>
      <w:r w:rsidRPr="00521B6C">
        <w:rPr>
          <w:rFonts w:eastAsia="Times New Roman" w:cs="Segoe UI"/>
          <w:color w:val="212529"/>
          <w:sz w:val="18"/>
          <w:szCs w:val="18"/>
          <w:lang w:val="en"/>
        </w:rPr>
        <w:t>Syntax Notes:</w:t>
      </w:r>
    </w:p>
    <w:p w14:paraId="7DF4F5C6" w14:textId="77777777" w:rsidR="005D5CF0" w:rsidRPr="00521B6C" w:rsidRDefault="005D5CF0">
      <w:pPr>
        <w:numPr>
          <w:ilvl w:val="0"/>
          <w:numId w:val="7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18"/>
          <w:szCs w:val="18"/>
          <w:lang w:val="en"/>
        </w:rPr>
      </w:pPr>
      <w:r w:rsidRPr="00521B6C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 xml:space="preserve">P0405 - Paired Condition. If one is present, then all of </w:t>
      </w:r>
      <w:proofErr w:type="gramStart"/>
      <w:r w:rsidRPr="00521B6C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{ MAN</w:t>
      </w:r>
      <w:proofErr w:type="gramEnd"/>
      <w:r w:rsidRPr="00521B6C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_04, MAN_05 } is required</w:t>
      </w:r>
    </w:p>
    <w:p w14:paraId="3985B680" w14:textId="53100B23" w:rsidR="005D5CF0" w:rsidRPr="00521B6C" w:rsidRDefault="005D5CF0">
      <w:pPr>
        <w:numPr>
          <w:ilvl w:val="0"/>
          <w:numId w:val="7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18"/>
          <w:szCs w:val="18"/>
          <w:lang w:val="en"/>
        </w:rPr>
      </w:pPr>
      <w:r w:rsidRPr="00521B6C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 xml:space="preserve">C0605 - Conditional Condition. If MAN_06 is present, then all of </w:t>
      </w:r>
      <w:proofErr w:type="gramStart"/>
      <w:r w:rsidRPr="00521B6C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{ MAN</w:t>
      </w:r>
      <w:proofErr w:type="gramEnd"/>
      <w:r w:rsidRPr="00521B6C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_05 } is required</w:t>
      </w:r>
    </w:p>
    <w:p w14:paraId="6C1EDA7C" w14:textId="77777777" w:rsidR="00521B6C" w:rsidRDefault="00521B6C" w:rsidP="00521B6C">
      <w:pPr>
        <w:pStyle w:val="Heading3"/>
        <w:spacing w:after="0" w:afterAutospacing="0"/>
        <w:rPr>
          <w:rFonts w:eastAsia="Times New Roman" w:cs="Segoe UI"/>
          <w:b/>
          <w:bCs/>
          <w:color w:val="212529"/>
          <w:lang w:val="en"/>
        </w:rPr>
      </w:pPr>
      <w:r w:rsidRPr="00587A01">
        <w:rPr>
          <w:rFonts w:eastAsia="Times New Roman" w:cs="Segoe UI"/>
          <w:b/>
          <w:bCs/>
          <w:color w:val="212529"/>
          <w:lang w:val="en"/>
        </w:rPr>
        <w:t>Example:</w:t>
      </w:r>
    </w:p>
    <w:p w14:paraId="0E267CAF" w14:textId="49EEE047" w:rsidR="00521B6C" w:rsidRPr="00521B6C" w:rsidRDefault="00521B6C" w:rsidP="00521B6C">
      <w:pPr>
        <w:pStyle w:val="Heading3"/>
        <w:spacing w:after="0" w:afterAutospacing="0"/>
        <w:rPr>
          <w:rFonts w:ascii="Segoe UI" w:eastAsia="Times New Roman" w:hAnsi="Segoe UI" w:cs="Segoe UI"/>
          <w:color w:val="212529"/>
          <w:sz w:val="20"/>
          <w:szCs w:val="20"/>
          <w:lang w:val="en"/>
        </w:rPr>
      </w:pPr>
      <w:r w:rsidRPr="00521B6C">
        <w:rPr>
          <w:rFonts w:ascii="Segoe UI" w:eastAsia="Times New Roman" w:hAnsi="Segoe UI" w:cs="Segoe UI"/>
          <w:color w:val="212529"/>
          <w:sz w:val="20"/>
          <w:szCs w:val="20"/>
          <w:lang w:val="en"/>
        </w:rPr>
        <w:t>MAN*GM*6278105801~</w:t>
      </w:r>
    </w:p>
    <w:p w14:paraId="4C3F80D2" w14:textId="77777777" w:rsidR="00521B6C" w:rsidRDefault="00521B6C">
      <w:pPr>
        <w:pStyle w:val="Heading3"/>
        <w:rPr>
          <w:rFonts w:eastAsia="Times New Roman" w:cs="Segoe UI"/>
          <w:color w:val="212529"/>
          <w:lang w:val="en"/>
        </w:rPr>
      </w:pPr>
    </w:p>
    <w:p w14:paraId="501FF1BA" w14:textId="77777777" w:rsidR="00521B6C" w:rsidRDefault="00521B6C">
      <w:pPr>
        <w:pStyle w:val="Heading3"/>
        <w:rPr>
          <w:rFonts w:eastAsia="Times New Roman" w:cs="Segoe UI"/>
          <w:color w:val="212529"/>
          <w:lang w:val="en"/>
        </w:rPr>
      </w:pPr>
    </w:p>
    <w:p w14:paraId="59B712DB" w14:textId="3B3DE250" w:rsidR="005D5CF0" w:rsidRPr="00521B6C" w:rsidRDefault="005D5CF0">
      <w:pPr>
        <w:pStyle w:val="Heading3"/>
        <w:rPr>
          <w:rFonts w:eastAsia="Times New Roman" w:cs="Segoe UI"/>
          <w:b/>
          <w:bCs/>
          <w:color w:val="212529"/>
          <w:lang w:val="en"/>
        </w:rPr>
      </w:pPr>
      <w:r w:rsidRPr="00521B6C">
        <w:rPr>
          <w:rFonts w:eastAsia="Times New Roman" w:cs="Segoe UI"/>
          <w:b/>
          <w:bCs/>
          <w:color w:val="212529"/>
          <w:lang w:val="en"/>
        </w:rPr>
        <w:t>DTM - Date/Time Reference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"/>
        <w:gridCol w:w="1661"/>
        <w:gridCol w:w="1535"/>
        <w:gridCol w:w="1433"/>
        <w:gridCol w:w="1127"/>
        <w:gridCol w:w="1357"/>
        <w:gridCol w:w="1393"/>
      </w:tblGrid>
      <w:tr w:rsidR="00BB7467" w:rsidRPr="00AD659D" w14:paraId="57D49904" w14:textId="77777777">
        <w:trPr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14:paraId="5F5B4AE7" w14:textId="77777777" w:rsidR="005D5CF0" w:rsidRPr="00AD659D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AD659D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Sequence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55569C" w14:textId="77777777" w:rsidR="005D5CF0" w:rsidRPr="00AD659D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AD659D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Data Element Number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E87E96" w14:textId="77777777" w:rsidR="005D5CF0" w:rsidRPr="00AD659D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AD659D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Data Element Name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4CE0C9" w14:textId="77777777" w:rsidR="005D5CF0" w:rsidRPr="00AD659D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AD659D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Data Element Type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5863E1" w14:textId="77777777" w:rsidR="005D5CF0" w:rsidRPr="00AD659D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AD659D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Requirement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FC5A1E" w14:textId="77777777" w:rsidR="005D5CF0" w:rsidRPr="00AD659D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AD659D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Minimum Length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1A379F" w14:textId="77777777" w:rsidR="005D5CF0" w:rsidRPr="00AD659D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AD659D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Maximum Length</w:t>
            </w:r>
          </w:p>
        </w:tc>
      </w:tr>
      <w:tr w:rsidR="00BB7467" w:rsidRPr="00AD659D" w14:paraId="111A0755" w14:textId="77777777">
        <w:tc>
          <w:tcPr>
            <w:tcW w:w="0" w:type="auto"/>
            <w:shd w:val="clear" w:color="auto" w:fill="auto"/>
            <w:vAlign w:val="center"/>
            <w:hideMark/>
          </w:tcPr>
          <w:p w14:paraId="11FF0885" w14:textId="77777777" w:rsidR="005D5CF0" w:rsidRPr="00AD659D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AD659D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F69687" w14:textId="77777777" w:rsidR="005D5CF0" w:rsidRPr="00AD659D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AD659D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374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F9AC6F" w14:textId="77777777" w:rsidR="005D5CF0" w:rsidRPr="00AD659D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AD659D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Date/Time Qualifier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58EDAC" w14:textId="77777777" w:rsidR="005D5CF0" w:rsidRPr="00AD659D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AD659D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A2C709" w14:textId="77777777" w:rsidR="005D5CF0" w:rsidRPr="00AD659D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AD659D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BA7F28" w14:textId="77777777" w:rsidR="005D5CF0" w:rsidRPr="00AD659D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AD659D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AD0809" w14:textId="77777777" w:rsidR="005D5CF0" w:rsidRPr="00AD659D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AD659D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3</w:t>
            </w:r>
          </w:p>
        </w:tc>
      </w:tr>
      <w:tr w:rsidR="00BB7467" w:rsidRPr="00AD659D" w14:paraId="7CFA59FC" w14:textId="77777777">
        <w:tc>
          <w:tcPr>
            <w:tcW w:w="0" w:type="auto"/>
            <w:gridSpan w:val="2"/>
            <w:shd w:val="clear" w:color="auto" w:fill="auto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1"/>
              <w:gridCol w:w="1894"/>
            </w:tblGrid>
            <w:tr w:rsidR="005D5CF0" w:rsidRPr="00AD659D" w14:paraId="523EED9E" w14:textId="77777777">
              <w:trPr>
                <w:tblHeader/>
              </w:trPr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2E97F4FD" w14:textId="77777777" w:rsidR="005D5CF0" w:rsidRPr="00AD659D" w:rsidRDefault="005D5CF0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</w:pPr>
                  <w:r w:rsidRPr="00AD659D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  <w:t>Code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169E4EBA" w14:textId="77777777" w:rsidR="005D5CF0" w:rsidRPr="00AD659D" w:rsidRDefault="005D5CF0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</w:pPr>
                  <w:r w:rsidRPr="00AD659D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  <w:t>Code Description</w:t>
                  </w:r>
                </w:p>
              </w:tc>
            </w:tr>
            <w:tr w:rsidR="005D5CF0" w:rsidRPr="00AD659D" w14:paraId="058C4535" w14:textId="77777777"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532E9B24" w14:textId="77777777" w:rsidR="005D5CF0" w:rsidRPr="00AD659D" w:rsidRDefault="005D5CF0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 w:rsidRPr="00AD659D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 xml:space="preserve">011 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3E029EA0" w14:textId="30B888DB" w:rsidR="005D5CF0" w:rsidRPr="00AD659D" w:rsidRDefault="005D5CF0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 w:rsidRPr="00AD659D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>Shipped</w:t>
                  </w:r>
                  <w:r w:rsidR="00BB7467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 xml:space="preserve"> Date</w:t>
                  </w:r>
                </w:p>
              </w:tc>
            </w:tr>
            <w:tr w:rsidR="005D5CF0" w:rsidRPr="00AD659D" w14:paraId="487F53EA" w14:textId="77777777"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7147B700" w14:textId="738A39F4" w:rsidR="005D5CF0" w:rsidRPr="00AD659D" w:rsidRDefault="005D5CF0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 w:rsidRPr="00AD659D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>0</w:t>
                  </w:r>
                  <w:r w:rsidR="00BB7467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>02</w:t>
                  </w:r>
                  <w:r w:rsidRPr="00AD659D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67447668" w14:textId="14F86DF0" w:rsidR="005D5CF0" w:rsidRPr="00AD659D" w:rsidRDefault="005D5CF0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 w:rsidRPr="00AD659D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>Deliver</w:t>
                  </w:r>
                  <w:r w:rsidR="00BB7467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>y Date</w:t>
                  </w:r>
                </w:p>
              </w:tc>
            </w:tr>
          </w:tbl>
          <w:p w14:paraId="57C31392" w14:textId="77777777" w:rsidR="005D5CF0" w:rsidRPr="00AD659D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D2A087" w14:textId="77777777" w:rsidR="005D5CF0" w:rsidRPr="00AD659D" w:rsidRDefault="005D5CF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6548BD" w14:textId="77777777" w:rsidR="005D5CF0" w:rsidRPr="00AD659D" w:rsidRDefault="005D5CF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A45181" w14:textId="77777777" w:rsidR="005D5CF0" w:rsidRPr="00AD659D" w:rsidRDefault="005D5CF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D78958" w14:textId="77777777" w:rsidR="005D5CF0" w:rsidRPr="00AD659D" w:rsidRDefault="005D5CF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BCD9C0" w14:textId="77777777" w:rsidR="005D5CF0" w:rsidRPr="00AD659D" w:rsidRDefault="005D5CF0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BB7467" w:rsidRPr="00AD659D" w14:paraId="5DAE9550" w14:textId="77777777">
        <w:tc>
          <w:tcPr>
            <w:tcW w:w="0" w:type="auto"/>
            <w:shd w:val="clear" w:color="auto" w:fill="auto"/>
            <w:vAlign w:val="center"/>
            <w:hideMark/>
          </w:tcPr>
          <w:p w14:paraId="2B5B2471" w14:textId="77777777" w:rsidR="005D5CF0" w:rsidRPr="00AD659D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AD659D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lastRenderedPageBreak/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91BB52" w14:textId="77777777" w:rsidR="005D5CF0" w:rsidRPr="00AD659D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AD659D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373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CC2271" w14:textId="77777777" w:rsidR="005D5CF0" w:rsidRPr="00AD659D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AD659D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Date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5200E0" w14:textId="77777777" w:rsidR="005D5CF0" w:rsidRPr="00AD659D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AD659D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DT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F85137" w14:textId="77777777" w:rsidR="005D5CF0" w:rsidRPr="00AD659D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AD659D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507B88" w14:textId="77777777" w:rsidR="005D5CF0" w:rsidRPr="00AD659D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AD659D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9FCE00" w14:textId="77777777" w:rsidR="005D5CF0" w:rsidRPr="00AD659D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AD659D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8</w:t>
            </w:r>
          </w:p>
        </w:tc>
      </w:tr>
      <w:tr w:rsidR="005D5CF0" w:rsidRPr="00AD659D" w14:paraId="16A4BB06" w14:textId="77777777">
        <w:tc>
          <w:tcPr>
            <w:tcW w:w="0" w:type="auto"/>
            <w:shd w:val="clear" w:color="auto" w:fill="auto"/>
            <w:vAlign w:val="center"/>
            <w:hideMark/>
          </w:tcPr>
          <w:p w14:paraId="0DA30A90" w14:textId="1AD3F525" w:rsidR="005D5CF0" w:rsidRPr="00AD659D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AD659D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 xml:space="preserve">Comment: 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14:paraId="4660C0D5" w14:textId="77777777" w:rsidR="00AD659D" w:rsidRPr="00AD659D" w:rsidRDefault="005D5CF0">
            <w:pPr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AD659D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 xml:space="preserve">Shipped Date </w:t>
            </w:r>
          </w:p>
          <w:p w14:paraId="42D8EA63" w14:textId="199E3A86" w:rsidR="005D5CF0" w:rsidRPr="00AD659D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AD659D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Delivery Date</w:t>
            </w:r>
            <w:r w:rsidRPr="00AD659D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 xml:space="preserve"> </w:t>
            </w:r>
          </w:p>
        </w:tc>
      </w:tr>
    </w:tbl>
    <w:p w14:paraId="48A78D9A" w14:textId="50704191" w:rsidR="005D5CF0" w:rsidRPr="00AD659D" w:rsidRDefault="005D5CF0">
      <w:pPr>
        <w:pStyle w:val="Heading6"/>
        <w:rPr>
          <w:rFonts w:eastAsia="Times New Roman" w:cs="Segoe UI"/>
          <w:color w:val="212529"/>
          <w:sz w:val="18"/>
          <w:szCs w:val="18"/>
          <w:lang w:val="en"/>
        </w:rPr>
      </w:pPr>
      <w:r w:rsidRPr="00AD659D">
        <w:rPr>
          <w:rFonts w:eastAsia="Times New Roman" w:cs="Segoe UI"/>
          <w:color w:val="212529"/>
          <w:sz w:val="18"/>
          <w:szCs w:val="18"/>
          <w:lang w:val="en"/>
        </w:rPr>
        <w:t>Syntax Notes:</w:t>
      </w:r>
    </w:p>
    <w:p w14:paraId="5EF01E2B" w14:textId="77777777" w:rsidR="005D5CF0" w:rsidRPr="00AD659D" w:rsidRDefault="005D5CF0">
      <w:pPr>
        <w:numPr>
          <w:ilvl w:val="0"/>
          <w:numId w:val="8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18"/>
          <w:szCs w:val="18"/>
          <w:lang w:val="en"/>
        </w:rPr>
      </w:pPr>
      <w:r w:rsidRPr="00AD659D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 xml:space="preserve">R020305 - Required Condition. At least one of </w:t>
      </w:r>
      <w:proofErr w:type="gramStart"/>
      <w:r w:rsidRPr="00AD659D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{ DTM</w:t>
      </w:r>
      <w:proofErr w:type="gramEnd"/>
      <w:r w:rsidRPr="00AD659D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_02, DTM_03, DTM_05 } is required</w:t>
      </w:r>
    </w:p>
    <w:p w14:paraId="3CC22D90" w14:textId="77777777" w:rsidR="005D5CF0" w:rsidRPr="00AD659D" w:rsidRDefault="005D5CF0">
      <w:pPr>
        <w:numPr>
          <w:ilvl w:val="0"/>
          <w:numId w:val="8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18"/>
          <w:szCs w:val="18"/>
          <w:lang w:val="en"/>
        </w:rPr>
      </w:pPr>
      <w:r w:rsidRPr="00AD659D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 xml:space="preserve">C0403 - Conditional Condition. If DTM_04 is present, then all of </w:t>
      </w:r>
      <w:proofErr w:type="gramStart"/>
      <w:r w:rsidRPr="00AD659D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{ DTM</w:t>
      </w:r>
      <w:proofErr w:type="gramEnd"/>
      <w:r w:rsidRPr="00AD659D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_03 } is required</w:t>
      </w:r>
    </w:p>
    <w:p w14:paraId="005AD445" w14:textId="77777777" w:rsidR="005D5CF0" w:rsidRPr="00AD659D" w:rsidRDefault="005D5CF0">
      <w:pPr>
        <w:numPr>
          <w:ilvl w:val="0"/>
          <w:numId w:val="8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18"/>
          <w:szCs w:val="18"/>
          <w:lang w:val="en"/>
        </w:rPr>
      </w:pPr>
      <w:r w:rsidRPr="00AD659D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 xml:space="preserve">P0506 - Paired Condition. If one is present, then all of </w:t>
      </w:r>
      <w:proofErr w:type="gramStart"/>
      <w:r w:rsidRPr="00AD659D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{ DTM</w:t>
      </w:r>
      <w:proofErr w:type="gramEnd"/>
      <w:r w:rsidRPr="00AD659D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_05, DTM_06 } is required</w:t>
      </w:r>
    </w:p>
    <w:p w14:paraId="090C8BD7" w14:textId="77777777" w:rsidR="00AD659D" w:rsidRDefault="00AD659D" w:rsidP="00AD659D">
      <w:pPr>
        <w:pStyle w:val="Heading3"/>
        <w:spacing w:after="0" w:afterAutospacing="0"/>
        <w:rPr>
          <w:rFonts w:eastAsia="Times New Roman" w:cs="Segoe UI"/>
          <w:b/>
          <w:bCs/>
          <w:color w:val="212529"/>
          <w:lang w:val="en"/>
        </w:rPr>
      </w:pPr>
      <w:r w:rsidRPr="00587A01">
        <w:rPr>
          <w:rFonts w:eastAsia="Times New Roman" w:cs="Segoe UI"/>
          <w:b/>
          <w:bCs/>
          <w:color w:val="212529"/>
          <w:lang w:val="en"/>
        </w:rPr>
        <w:t>Example:</w:t>
      </w:r>
    </w:p>
    <w:p w14:paraId="78948080" w14:textId="3E7655B4" w:rsidR="00AD659D" w:rsidRDefault="00AD659D">
      <w:pPr>
        <w:pStyle w:val="Heading3"/>
        <w:rPr>
          <w:rFonts w:ascii="Segoe UI" w:eastAsia="Times New Roman" w:hAnsi="Segoe UI" w:cs="Segoe UI"/>
          <w:color w:val="212529"/>
          <w:sz w:val="20"/>
          <w:szCs w:val="20"/>
          <w:lang w:val="en"/>
        </w:rPr>
      </w:pPr>
      <w:r w:rsidRPr="00AD659D">
        <w:rPr>
          <w:rFonts w:ascii="Segoe UI" w:eastAsia="Times New Roman" w:hAnsi="Segoe UI" w:cs="Segoe UI"/>
          <w:color w:val="212529"/>
          <w:sz w:val="20"/>
          <w:szCs w:val="20"/>
          <w:lang w:val="en"/>
        </w:rPr>
        <w:t>DTM*011*20</w:t>
      </w:r>
      <w:r w:rsidR="009167DA">
        <w:rPr>
          <w:rFonts w:ascii="Segoe UI" w:eastAsia="Times New Roman" w:hAnsi="Segoe UI" w:cs="Segoe UI"/>
          <w:color w:val="212529"/>
          <w:sz w:val="20"/>
          <w:szCs w:val="20"/>
          <w:lang w:val="en"/>
        </w:rPr>
        <w:t>2305</w:t>
      </w:r>
      <w:r w:rsidRPr="00AD659D">
        <w:rPr>
          <w:rFonts w:ascii="Segoe UI" w:eastAsia="Times New Roman" w:hAnsi="Segoe UI" w:cs="Segoe UI"/>
          <w:color w:val="212529"/>
          <w:sz w:val="20"/>
          <w:szCs w:val="20"/>
          <w:lang w:val="en"/>
        </w:rPr>
        <w:t>25~</w:t>
      </w:r>
    </w:p>
    <w:p w14:paraId="167AECD8" w14:textId="77777777" w:rsidR="00AD659D" w:rsidRDefault="00AD659D">
      <w:pPr>
        <w:pStyle w:val="Heading3"/>
        <w:rPr>
          <w:rFonts w:eastAsia="Times New Roman" w:cs="Segoe UI"/>
          <w:color w:val="212529"/>
          <w:lang w:val="en"/>
        </w:rPr>
      </w:pPr>
    </w:p>
    <w:p w14:paraId="378DFE35" w14:textId="003E7ED6" w:rsidR="005D5CF0" w:rsidRPr="00AD659D" w:rsidRDefault="005D5CF0">
      <w:pPr>
        <w:pStyle w:val="Heading3"/>
        <w:rPr>
          <w:rFonts w:eastAsia="Times New Roman" w:cs="Segoe UI"/>
          <w:b/>
          <w:bCs/>
          <w:color w:val="212529"/>
          <w:lang w:val="en"/>
        </w:rPr>
      </w:pPr>
      <w:r w:rsidRPr="00AD659D">
        <w:rPr>
          <w:rFonts w:eastAsia="Times New Roman" w:cs="Segoe UI"/>
          <w:b/>
          <w:bCs/>
          <w:color w:val="212529"/>
          <w:lang w:val="en"/>
        </w:rPr>
        <w:t>N1 - Name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"/>
        <w:gridCol w:w="1654"/>
        <w:gridCol w:w="1786"/>
        <w:gridCol w:w="1261"/>
        <w:gridCol w:w="1127"/>
        <w:gridCol w:w="1236"/>
        <w:gridCol w:w="1272"/>
        <w:gridCol w:w="36"/>
      </w:tblGrid>
      <w:tr w:rsidR="005D5CF0" w:rsidRPr="00AD659D" w14:paraId="3BB04E4F" w14:textId="77777777">
        <w:trPr>
          <w:gridAfter w:val="1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14:paraId="5D5E185C" w14:textId="77777777" w:rsidR="005D5CF0" w:rsidRPr="00AD659D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AD659D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Sequence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D9793B" w14:textId="77777777" w:rsidR="005D5CF0" w:rsidRPr="00AD659D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AD659D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Data Element Number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0CB749" w14:textId="77777777" w:rsidR="005D5CF0" w:rsidRPr="00AD659D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AD659D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Data Element Name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E01FE5" w14:textId="77777777" w:rsidR="005D5CF0" w:rsidRPr="00AD659D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AD659D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Data Element Type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346CC2" w14:textId="77777777" w:rsidR="005D5CF0" w:rsidRPr="00AD659D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AD659D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Requirement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3D1CC6" w14:textId="77777777" w:rsidR="005D5CF0" w:rsidRPr="00AD659D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AD659D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Minimum Length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85D104" w14:textId="77777777" w:rsidR="005D5CF0" w:rsidRPr="00AD659D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AD659D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Maximum Length</w:t>
            </w:r>
          </w:p>
        </w:tc>
      </w:tr>
      <w:tr w:rsidR="005D5CF0" w:rsidRPr="00AD659D" w14:paraId="49986F05" w14:textId="77777777">
        <w:trPr>
          <w:gridAfter w:val="1"/>
        </w:trPr>
        <w:tc>
          <w:tcPr>
            <w:tcW w:w="0" w:type="auto"/>
            <w:shd w:val="clear" w:color="auto" w:fill="auto"/>
            <w:vAlign w:val="center"/>
            <w:hideMark/>
          </w:tcPr>
          <w:p w14:paraId="75B90DF4" w14:textId="77777777" w:rsidR="005D5CF0" w:rsidRPr="00AD659D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AD659D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594100" w14:textId="77777777" w:rsidR="005D5CF0" w:rsidRPr="00AD659D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AD659D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1F847B" w14:textId="77777777" w:rsidR="005D5CF0" w:rsidRPr="00AD659D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AD659D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Entity Identifier Code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2A103D" w14:textId="77777777" w:rsidR="005D5CF0" w:rsidRPr="00AD659D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AD659D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BDDEC9" w14:textId="77777777" w:rsidR="005D5CF0" w:rsidRPr="00AD659D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AD659D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188AB4" w14:textId="77777777" w:rsidR="005D5CF0" w:rsidRPr="00AD659D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AD659D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8DF261" w14:textId="77777777" w:rsidR="005D5CF0" w:rsidRPr="00AD659D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AD659D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3</w:t>
            </w:r>
          </w:p>
        </w:tc>
      </w:tr>
      <w:tr w:rsidR="005D5CF0" w:rsidRPr="00AD659D" w14:paraId="29397B17" w14:textId="77777777">
        <w:trPr>
          <w:gridAfter w:val="1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1991"/>
            </w:tblGrid>
            <w:tr w:rsidR="005D5CF0" w:rsidRPr="00AD659D" w14:paraId="0FE448FF" w14:textId="77777777">
              <w:trPr>
                <w:tblHeader/>
              </w:trPr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77E7EF5A" w14:textId="77777777" w:rsidR="005D5CF0" w:rsidRPr="00AD659D" w:rsidRDefault="005D5CF0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</w:pPr>
                  <w:r w:rsidRPr="00AD659D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  <w:t>Code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17D6360D" w14:textId="77777777" w:rsidR="005D5CF0" w:rsidRPr="00AD659D" w:rsidRDefault="005D5CF0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</w:pPr>
                  <w:r w:rsidRPr="00AD659D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  <w:t>Code Description</w:t>
                  </w:r>
                </w:p>
              </w:tc>
            </w:tr>
            <w:tr w:rsidR="005D5CF0" w:rsidRPr="00AD659D" w14:paraId="68077592" w14:textId="77777777"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43D121EC" w14:textId="77777777" w:rsidR="005D5CF0" w:rsidRPr="00AD659D" w:rsidRDefault="005D5CF0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 w:rsidRPr="00AD659D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 xml:space="preserve">SF 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490F38EB" w14:textId="77777777" w:rsidR="005D5CF0" w:rsidRPr="00AD659D" w:rsidRDefault="005D5CF0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 w:rsidRPr="00AD659D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>Ship From</w:t>
                  </w:r>
                </w:p>
              </w:tc>
            </w:tr>
            <w:tr w:rsidR="005D5CF0" w:rsidRPr="00AD659D" w14:paraId="08362B1E" w14:textId="77777777"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013658F4" w14:textId="77777777" w:rsidR="005D5CF0" w:rsidRPr="00AD659D" w:rsidRDefault="005D5CF0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 w:rsidRPr="00AD659D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 xml:space="preserve">ST 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1CFF463C" w14:textId="77777777" w:rsidR="005D5CF0" w:rsidRPr="00AD659D" w:rsidRDefault="005D5CF0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 w:rsidRPr="00AD659D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>Ship To</w:t>
                  </w:r>
                </w:p>
              </w:tc>
            </w:tr>
          </w:tbl>
          <w:p w14:paraId="2120C92C" w14:textId="77777777" w:rsidR="005D5CF0" w:rsidRPr="00AD659D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D25FB6" w14:textId="77777777" w:rsidR="005D5CF0" w:rsidRPr="00AD659D" w:rsidRDefault="005D5CF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AE8638" w14:textId="77777777" w:rsidR="005D5CF0" w:rsidRPr="00AD659D" w:rsidRDefault="005D5CF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600447" w14:textId="77777777" w:rsidR="005D5CF0" w:rsidRPr="00AD659D" w:rsidRDefault="005D5CF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90D635" w14:textId="77777777" w:rsidR="005D5CF0" w:rsidRPr="00AD659D" w:rsidRDefault="005D5CF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7694DB" w14:textId="77777777" w:rsidR="005D5CF0" w:rsidRPr="00AD659D" w:rsidRDefault="005D5CF0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5D5CF0" w:rsidRPr="00AD659D" w14:paraId="3E3CCBE8" w14:textId="77777777">
        <w:trPr>
          <w:gridAfter w:val="1"/>
        </w:trPr>
        <w:tc>
          <w:tcPr>
            <w:tcW w:w="0" w:type="auto"/>
            <w:shd w:val="clear" w:color="auto" w:fill="auto"/>
            <w:vAlign w:val="center"/>
            <w:hideMark/>
          </w:tcPr>
          <w:p w14:paraId="1D33D98E" w14:textId="77777777" w:rsidR="005D5CF0" w:rsidRPr="00AD659D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AD659D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2DD8E7" w14:textId="77777777" w:rsidR="005D5CF0" w:rsidRPr="00AD659D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AD659D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E6F83A" w14:textId="77777777" w:rsidR="005D5CF0" w:rsidRPr="00AD659D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AD659D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Name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CD8889" w14:textId="77777777" w:rsidR="005D5CF0" w:rsidRPr="00AD659D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AD659D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FBC3D6" w14:textId="77777777" w:rsidR="005D5CF0" w:rsidRPr="00AD659D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AD659D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94E14E" w14:textId="77777777" w:rsidR="005D5CF0" w:rsidRPr="00AD659D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AD659D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942ADA" w14:textId="77777777" w:rsidR="005D5CF0" w:rsidRPr="00AD659D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AD659D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60</w:t>
            </w:r>
          </w:p>
        </w:tc>
      </w:tr>
      <w:tr w:rsidR="005D5CF0" w:rsidRPr="00AD659D" w14:paraId="57A783F4" w14:textId="77777777">
        <w:tc>
          <w:tcPr>
            <w:tcW w:w="0" w:type="auto"/>
            <w:shd w:val="clear" w:color="auto" w:fill="auto"/>
            <w:vAlign w:val="center"/>
            <w:hideMark/>
          </w:tcPr>
          <w:p w14:paraId="3D674D89" w14:textId="77777777" w:rsidR="005D5CF0" w:rsidRPr="00AD659D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proofErr w:type="gramStart"/>
            <w:r w:rsidRPr="00AD659D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Comment :</w:t>
            </w:r>
            <w:proofErr w:type="gramEnd"/>
            <w:r w:rsidRPr="00AD659D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14:paraId="2984642B" w14:textId="77777777" w:rsidR="00AD659D" w:rsidRPr="00AD659D" w:rsidRDefault="005D5CF0">
            <w:pPr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AD659D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 xml:space="preserve">Ship To Name </w:t>
            </w:r>
          </w:p>
          <w:p w14:paraId="3F165AD5" w14:textId="04DCE686" w:rsidR="005D5CF0" w:rsidRPr="00AD659D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AD659D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Ship From Name</w:t>
            </w:r>
            <w:r w:rsidRPr="00AD659D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 xml:space="preserve"> </w:t>
            </w:r>
          </w:p>
        </w:tc>
      </w:tr>
      <w:tr w:rsidR="005D5CF0" w:rsidRPr="00AD659D" w14:paraId="41AB6B35" w14:textId="77777777">
        <w:tc>
          <w:tcPr>
            <w:tcW w:w="0" w:type="auto"/>
            <w:shd w:val="clear" w:color="auto" w:fill="auto"/>
            <w:vAlign w:val="center"/>
            <w:hideMark/>
          </w:tcPr>
          <w:p w14:paraId="507E1B08" w14:textId="77777777" w:rsidR="005D5CF0" w:rsidRPr="00AD659D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AD659D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DFD142" w14:textId="77777777" w:rsidR="005D5CF0" w:rsidRPr="00AD659D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AD659D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6B9229" w14:textId="77777777" w:rsidR="005D5CF0" w:rsidRPr="00AD659D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AD659D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Identification Code Qualifier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D33025" w14:textId="77777777" w:rsidR="005D5CF0" w:rsidRPr="00AD659D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AD659D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EAE204" w14:textId="77777777" w:rsidR="005D5CF0" w:rsidRPr="00AD659D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AD659D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EDA6D8" w14:textId="77777777" w:rsidR="005D5CF0" w:rsidRPr="00AD659D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AD659D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267BD2" w14:textId="77777777" w:rsidR="005D5CF0" w:rsidRPr="00AD659D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AD659D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68E87A" w14:textId="77777777" w:rsidR="005D5CF0" w:rsidRPr="00AD659D" w:rsidRDefault="005D5CF0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5D5CF0" w:rsidRPr="00AD659D" w14:paraId="0412118A" w14:textId="77777777">
        <w:tc>
          <w:tcPr>
            <w:tcW w:w="0" w:type="auto"/>
            <w:gridSpan w:val="2"/>
            <w:shd w:val="clear" w:color="auto" w:fill="auto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2"/>
              <w:gridCol w:w="2150"/>
            </w:tblGrid>
            <w:tr w:rsidR="005D5CF0" w:rsidRPr="00AD659D" w14:paraId="236DB93E" w14:textId="77777777">
              <w:trPr>
                <w:tblHeader/>
              </w:trPr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683CB6C1" w14:textId="77777777" w:rsidR="005D5CF0" w:rsidRPr="00AD659D" w:rsidRDefault="005D5CF0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</w:pPr>
                  <w:r w:rsidRPr="00AD659D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  <w:t>Code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7C3BF688" w14:textId="77777777" w:rsidR="005D5CF0" w:rsidRPr="00AD659D" w:rsidRDefault="005D5CF0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</w:pPr>
                  <w:r w:rsidRPr="00AD659D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  <w:t>Code Description</w:t>
                  </w:r>
                </w:p>
              </w:tc>
            </w:tr>
            <w:tr w:rsidR="005D5CF0" w:rsidRPr="00AD659D" w14:paraId="46CE0C31" w14:textId="77777777"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4368407D" w14:textId="77777777" w:rsidR="005D5CF0" w:rsidRPr="00AD659D" w:rsidRDefault="005D5CF0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 w:rsidRPr="00AD659D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 xml:space="preserve">91 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117EC165" w14:textId="77777777" w:rsidR="005D5CF0" w:rsidRPr="00AD659D" w:rsidRDefault="005D5CF0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 w:rsidRPr="00AD659D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>Assigned by Seller or Seller's Agent</w:t>
                  </w:r>
                </w:p>
              </w:tc>
            </w:tr>
            <w:tr w:rsidR="005D5CF0" w:rsidRPr="00AD659D" w14:paraId="5C2E372A" w14:textId="77777777"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69B69F19" w14:textId="77777777" w:rsidR="005D5CF0" w:rsidRPr="00AD659D" w:rsidRDefault="005D5CF0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 w:rsidRPr="00AD659D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1E02601F" w14:textId="77777777" w:rsidR="005D5CF0" w:rsidRPr="00AD659D" w:rsidRDefault="005D5CF0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 w:rsidRPr="00AD659D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>Assigned by Buyer or Buyer's Agent</w:t>
                  </w:r>
                </w:p>
              </w:tc>
            </w:tr>
          </w:tbl>
          <w:p w14:paraId="74071F0C" w14:textId="77777777" w:rsidR="005D5CF0" w:rsidRPr="00AD659D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3EF290" w14:textId="77777777" w:rsidR="005D5CF0" w:rsidRPr="00AD659D" w:rsidRDefault="005D5CF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EC6B09" w14:textId="77777777" w:rsidR="005D5CF0" w:rsidRPr="00AD659D" w:rsidRDefault="005D5CF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D30141" w14:textId="77777777" w:rsidR="005D5CF0" w:rsidRPr="00AD659D" w:rsidRDefault="005D5CF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E3CAF1" w14:textId="77777777" w:rsidR="005D5CF0" w:rsidRPr="00AD659D" w:rsidRDefault="005D5CF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ED5F76" w14:textId="77777777" w:rsidR="005D5CF0" w:rsidRPr="00AD659D" w:rsidRDefault="005D5CF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73F887" w14:textId="77777777" w:rsidR="005D5CF0" w:rsidRPr="00AD659D" w:rsidRDefault="005D5CF0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5D5CF0" w:rsidRPr="00AD659D" w14:paraId="1BFA6410" w14:textId="77777777">
        <w:tc>
          <w:tcPr>
            <w:tcW w:w="0" w:type="auto"/>
            <w:shd w:val="clear" w:color="auto" w:fill="auto"/>
            <w:vAlign w:val="center"/>
            <w:hideMark/>
          </w:tcPr>
          <w:p w14:paraId="44377AFA" w14:textId="77777777" w:rsidR="005D5CF0" w:rsidRPr="00AD659D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AD659D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75AA3B" w14:textId="77777777" w:rsidR="005D5CF0" w:rsidRPr="00AD659D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AD659D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105202" w14:textId="77777777" w:rsidR="005D5CF0" w:rsidRPr="00AD659D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AD659D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Identification Code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26CF87" w14:textId="77777777" w:rsidR="005D5CF0" w:rsidRPr="00AD659D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AD659D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F41562" w14:textId="77777777" w:rsidR="005D5CF0" w:rsidRPr="00AD659D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AD659D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E51F98" w14:textId="77777777" w:rsidR="005D5CF0" w:rsidRPr="00AD659D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AD659D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F9ED6C" w14:textId="77777777" w:rsidR="005D5CF0" w:rsidRPr="00AD659D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AD659D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1634F5" w14:textId="77777777" w:rsidR="005D5CF0" w:rsidRPr="00AD659D" w:rsidRDefault="005D5CF0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5D5CF0" w:rsidRPr="00AD659D" w14:paraId="189C167A" w14:textId="77777777">
        <w:tc>
          <w:tcPr>
            <w:tcW w:w="0" w:type="auto"/>
            <w:shd w:val="clear" w:color="auto" w:fill="auto"/>
            <w:vAlign w:val="center"/>
            <w:hideMark/>
          </w:tcPr>
          <w:p w14:paraId="6FDD711B" w14:textId="7D902932" w:rsidR="005D5CF0" w:rsidRPr="00AD659D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AD659D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 xml:space="preserve">Comment: 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14:paraId="67A178CC" w14:textId="080EFB21" w:rsidR="00AD659D" w:rsidRPr="00AD659D" w:rsidRDefault="005D5CF0">
            <w:pPr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AD659D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 xml:space="preserve">Ship To ID </w:t>
            </w:r>
            <w:r w:rsidR="00AD659D" w:rsidRPr="00AD659D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(</w:t>
            </w:r>
            <w:r w:rsidR="008D0D1B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ODL location number</w:t>
            </w:r>
            <w:r w:rsidR="00AD659D" w:rsidRPr="00AD659D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)</w:t>
            </w:r>
          </w:p>
          <w:p w14:paraId="1D491AF6" w14:textId="38A417F4" w:rsidR="005D5CF0" w:rsidRPr="00AD659D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AD659D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Ship From ID</w:t>
            </w:r>
            <w:r w:rsidRPr="00AD659D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 xml:space="preserve"> </w:t>
            </w:r>
          </w:p>
        </w:tc>
      </w:tr>
    </w:tbl>
    <w:p w14:paraId="37170842" w14:textId="1E8954FC" w:rsidR="005D5CF0" w:rsidRPr="00AD659D" w:rsidRDefault="005D5CF0">
      <w:pPr>
        <w:pStyle w:val="Heading6"/>
        <w:rPr>
          <w:rFonts w:eastAsia="Times New Roman" w:cs="Segoe UI"/>
          <w:color w:val="212529"/>
          <w:sz w:val="18"/>
          <w:szCs w:val="18"/>
          <w:lang w:val="en"/>
        </w:rPr>
      </w:pPr>
      <w:r w:rsidRPr="00AD659D">
        <w:rPr>
          <w:rFonts w:eastAsia="Times New Roman" w:cs="Segoe UI"/>
          <w:color w:val="212529"/>
          <w:sz w:val="18"/>
          <w:szCs w:val="18"/>
          <w:lang w:val="en"/>
        </w:rPr>
        <w:t>Syntax Notes:</w:t>
      </w:r>
    </w:p>
    <w:p w14:paraId="09A49FD3" w14:textId="77777777" w:rsidR="005D5CF0" w:rsidRPr="00AD659D" w:rsidRDefault="005D5CF0">
      <w:pPr>
        <w:numPr>
          <w:ilvl w:val="0"/>
          <w:numId w:val="9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18"/>
          <w:szCs w:val="18"/>
          <w:lang w:val="en"/>
        </w:rPr>
      </w:pPr>
      <w:r w:rsidRPr="00AD659D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 xml:space="preserve">R0203 - Required Condition. At least one of </w:t>
      </w:r>
      <w:proofErr w:type="gramStart"/>
      <w:r w:rsidRPr="00AD659D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{ N</w:t>
      </w:r>
      <w:proofErr w:type="gramEnd"/>
      <w:r w:rsidRPr="00AD659D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1_02, N1_03 } is required</w:t>
      </w:r>
    </w:p>
    <w:p w14:paraId="0B941EF2" w14:textId="77777777" w:rsidR="005D5CF0" w:rsidRPr="00AD659D" w:rsidRDefault="005D5CF0">
      <w:pPr>
        <w:numPr>
          <w:ilvl w:val="0"/>
          <w:numId w:val="9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18"/>
          <w:szCs w:val="18"/>
          <w:lang w:val="en"/>
        </w:rPr>
      </w:pPr>
      <w:r w:rsidRPr="00AD659D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 xml:space="preserve">P0304 - Paired Condition. If one is present, then all of </w:t>
      </w:r>
      <w:proofErr w:type="gramStart"/>
      <w:r w:rsidRPr="00AD659D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{ N</w:t>
      </w:r>
      <w:proofErr w:type="gramEnd"/>
      <w:r w:rsidRPr="00AD659D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1_03, N1_04 } is required</w:t>
      </w:r>
    </w:p>
    <w:p w14:paraId="68BDAF72" w14:textId="77777777" w:rsidR="00AD659D" w:rsidRDefault="00AD659D" w:rsidP="00AD659D">
      <w:pPr>
        <w:pStyle w:val="Heading3"/>
        <w:spacing w:after="0" w:afterAutospacing="0"/>
        <w:rPr>
          <w:rFonts w:eastAsia="Times New Roman" w:cs="Segoe UI"/>
          <w:b/>
          <w:bCs/>
          <w:color w:val="212529"/>
          <w:lang w:val="en"/>
        </w:rPr>
      </w:pPr>
      <w:r w:rsidRPr="00587A01">
        <w:rPr>
          <w:rFonts w:eastAsia="Times New Roman" w:cs="Segoe UI"/>
          <w:b/>
          <w:bCs/>
          <w:color w:val="212529"/>
          <w:lang w:val="en"/>
        </w:rPr>
        <w:t>Example:</w:t>
      </w:r>
    </w:p>
    <w:p w14:paraId="458D5648" w14:textId="24400F46" w:rsidR="00AD659D" w:rsidRPr="00AD659D" w:rsidRDefault="00AD659D" w:rsidP="00AD659D">
      <w:pPr>
        <w:pStyle w:val="Heading3"/>
        <w:spacing w:after="0" w:afterAutospacing="0"/>
        <w:rPr>
          <w:rFonts w:ascii="Segoe UI" w:eastAsia="Times New Roman" w:hAnsi="Segoe UI" w:cs="Segoe UI"/>
          <w:color w:val="212529"/>
          <w:sz w:val="20"/>
          <w:szCs w:val="20"/>
          <w:lang w:val="en"/>
        </w:rPr>
      </w:pPr>
      <w:r w:rsidRPr="00AD659D">
        <w:rPr>
          <w:rFonts w:ascii="Segoe UI" w:eastAsia="Times New Roman" w:hAnsi="Segoe UI" w:cs="Segoe UI"/>
          <w:color w:val="212529"/>
          <w:sz w:val="20"/>
          <w:szCs w:val="20"/>
          <w:lang w:val="en"/>
        </w:rPr>
        <w:t>N1*ST*</w:t>
      </w:r>
      <w:r w:rsidR="008D0D1B">
        <w:rPr>
          <w:rFonts w:ascii="Segoe UI" w:eastAsia="Times New Roman" w:hAnsi="Segoe UI" w:cs="Segoe UI"/>
          <w:color w:val="212529"/>
          <w:sz w:val="20"/>
          <w:szCs w:val="20"/>
          <w:lang w:val="en"/>
        </w:rPr>
        <w:t>ODL</w:t>
      </w:r>
      <w:r w:rsidRPr="00AD659D">
        <w:rPr>
          <w:rFonts w:ascii="Segoe UI" w:eastAsia="Times New Roman" w:hAnsi="Segoe UI" w:cs="Segoe UI"/>
          <w:color w:val="212529"/>
          <w:sz w:val="20"/>
          <w:szCs w:val="20"/>
          <w:lang w:val="en"/>
        </w:rPr>
        <w:t xml:space="preserve"> </w:t>
      </w:r>
      <w:r w:rsidR="008D0D1B">
        <w:rPr>
          <w:rFonts w:ascii="Segoe UI" w:eastAsia="Times New Roman" w:hAnsi="Segoe UI" w:cs="Segoe UI"/>
          <w:color w:val="212529"/>
          <w:sz w:val="20"/>
          <w:szCs w:val="20"/>
          <w:lang w:val="en"/>
        </w:rPr>
        <w:t>Zeeland</w:t>
      </w:r>
      <w:r w:rsidRPr="00AD659D">
        <w:rPr>
          <w:rFonts w:ascii="Segoe UI" w:eastAsia="Times New Roman" w:hAnsi="Segoe UI" w:cs="Segoe UI"/>
          <w:color w:val="212529"/>
          <w:sz w:val="20"/>
          <w:szCs w:val="20"/>
          <w:lang w:val="en"/>
        </w:rPr>
        <w:t>*9</w:t>
      </w:r>
      <w:r>
        <w:rPr>
          <w:rFonts w:ascii="Segoe UI" w:eastAsia="Times New Roman" w:hAnsi="Segoe UI" w:cs="Segoe UI"/>
          <w:color w:val="212529"/>
          <w:sz w:val="20"/>
          <w:szCs w:val="20"/>
          <w:lang w:val="en"/>
        </w:rPr>
        <w:t>2</w:t>
      </w:r>
      <w:r w:rsidRPr="00AD659D">
        <w:rPr>
          <w:rFonts w:ascii="Segoe UI" w:eastAsia="Times New Roman" w:hAnsi="Segoe UI" w:cs="Segoe UI"/>
          <w:color w:val="212529"/>
          <w:sz w:val="20"/>
          <w:szCs w:val="20"/>
          <w:lang w:val="en"/>
        </w:rPr>
        <w:t>*</w:t>
      </w:r>
      <w:r>
        <w:rPr>
          <w:rFonts w:ascii="Segoe UI" w:eastAsia="Times New Roman" w:hAnsi="Segoe UI" w:cs="Segoe UI"/>
          <w:color w:val="212529"/>
          <w:sz w:val="20"/>
          <w:szCs w:val="20"/>
          <w:lang w:val="en"/>
        </w:rPr>
        <w:t>0</w:t>
      </w:r>
      <w:r w:rsidRPr="00AD659D">
        <w:rPr>
          <w:rFonts w:ascii="Segoe UI" w:eastAsia="Times New Roman" w:hAnsi="Segoe UI" w:cs="Segoe UI"/>
          <w:color w:val="212529"/>
          <w:sz w:val="20"/>
          <w:szCs w:val="20"/>
          <w:lang w:val="en"/>
        </w:rPr>
        <w:t>013~</w:t>
      </w:r>
    </w:p>
    <w:p w14:paraId="0572EC9C" w14:textId="31058E4F" w:rsidR="00AD659D" w:rsidRDefault="00813581">
      <w:pPr>
        <w:pStyle w:val="Heading3"/>
        <w:rPr>
          <w:rFonts w:eastAsia="Times New Roman" w:cs="Segoe UI"/>
          <w:color w:val="212529"/>
          <w:lang w:val="en"/>
        </w:rPr>
      </w:pPr>
      <w:r w:rsidRPr="00813581">
        <w:rPr>
          <w:rFonts w:ascii="Segoe UI" w:eastAsia="Times New Roman" w:hAnsi="Segoe UI" w:cs="Segoe UI"/>
          <w:color w:val="212529"/>
          <w:sz w:val="20"/>
          <w:szCs w:val="20"/>
          <w:lang w:val="en"/>
        </w:rPr>
        <w:t>N1*SF*SUPPLIER SHIP FROM*91*IL~</w:t>
      </w:r>
    </w:p>
    <w:p w14:paraId="4C73F3B8" w14:textId="2A57CD7D" w:rsidR="005D5CF0" w:rsidRPr="00AD659D" w:rsidRDefault="005D5CF0">
      <w:pPr>
        <w:pStyle w:val="Heading3"/>
        <w:rPr>
          <w:rFonts w:eastAsia="Times New Roman" w:cs="Segoe UI"/>
          <w:b/>
          <w:bCs/>
          <w:color w:val="212529"/>
          <w:lang w:val="en"/>
        </w:rPr>
      </w:pPr>
      <w:r w:rsidRPr="00AD659D">
        <w:rPr>
          <w:rFonts w:eastAsia="Times New Roman" w:cs="Segoe UI"/>
          <w:b/>
          <w:bCs/>
          <w:color w:val="212529"/>
          <w:lang w:val="en"/>
        </w:rPr>
        <w:t>N3 - Address Information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"/>
        <w:gridCol w:w="1233"/>
        <w:gridCol w:w="1284"/>
        <w:gridCol w:w="1464"/>
        <w:gridCol w:w="1493"/>
        <w:gridCol w:w="1492"/>
        <w:gridCol w:w="1540"/>
      </w:tblGrid>
      <w:tr w:rsidR="005D5CF0" w14:paraId="359CE012" w14:textId="77777777">
        <w:trPr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14:paraId="1759B077" w14:textId="77777777" w:rsidR="005D5CF0" w:rsidRPr="00AD659D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AD659D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lastRenderedPageBreak/>
              <w:t>Sequence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D377CE" w14:textId="77777777" w:rsidR="005D5CF0" w:rsidRPr="00AD659D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AD659D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Data Element Number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A80AFA" w14:textId="77777777" w:rsidR="005D5CF0" w:rsidRPr="00AD659D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AD659D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Data Element Name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B9FD4D" w14:textId="77777777" w:rsidR="005D5CF0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Data Element Type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373CB3" w14:textId="77777777" w:rsidR="005D5CF0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Requirement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20950A" w14:textId="77777777" w:rsidR="005D5CF0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Minimum Length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027DB1" w14:textId="77777777" w:rsidR="005D5CF0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Maximum Length</w:t>
            </w:r>
          </w:p>
        </w:tc>
      </w:tr>
      <w:tr w:rsidR="005D5CF0" w14:paraId="25212E59" w14:textId="77777777">
        <w:tc>
          <w:tcPr>
            <w:tcW w:w="0" w:type="auto"/>
            <w:shd w:val="clear" w:color="auto" w:fill="auto"/>
            <w:vAlign w:val="center"/>
            <w:hideMark/>
          </w:tcPr>
          <w:p w14:paraId="5E4CD440" w14:textId="77777777" w:rsidR="005D5CF0" w:rsidRPr="00AD659D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AD659D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77808E" w14:textId="77777777" w:rsidR="005D5CF0" w:rsidRPr="00AD659D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AD659D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8B913E" w14:textId="77777777" w:rsidR="005D5CF0" w:rsidRPr="00AD659D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AD659D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Address Information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4FC035" w14:textId="77777777" w:rsidR="005D5CF0" w:rsidRDefault="005D5CF0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8D6C13" w14:textId="77777777" w:rsidR="005D5CF0" w:rsidRDefault="005D5CF0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77DEEE" w14:textId="77777777" w:rsidR="005D5CF0" w:rsidRDefault="005D5CF0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B04A5A" w14:textId="77777777" w:rsidR="005D5CF0" w:rsidRDefault="005D5CF0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55</w:t>
            </w:r>
          </w:p>
        </w:tc>
      </w:tr>
      <w:tr w:rsidR="005D5CF0" w14:paraId="485EC2B3" w14:textId="77777777">
        <w:tc>
          <w:tcPr>
            <w:tcW w:w="0" w:type="auto"/>
            <w:shd w:val="clear" w:color="auto" w:fill="auto"/>
            <w:vAlign w:val="center"/>
            <w:hideMark/>
          </w:tcPr>
          <w:p w14:paraId="04FBC309" w14:textId="158DF7BB" w:rsidR="005D5CF0" w:rsidRPr="00AD659D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AD659D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 xml:space="preserve">Comment: 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14:paraId="4975D44F" w14:textId="77777777" w:rsidR="005D5CF0" w:rsidRPr="00813581" w:rsidRDefault="005D5CF0">
            <w:pPr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813581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 xml:space="preserve">Ship From Address </w:t>
            </w:r>
          </w:p>
        </w:tc>
      </w:tr>
    </w:tbl>
    <w:p w14:paraId="7EC00EBA" w14:textId="6C9BA3D8" w:rsidR="00AD659D" w:rsidRDefault="00AD659D">
      <w:pPr>
        <w:pStyle w:val="Heading3"/>
        <w:rPr>
          <w:rFonts w:eastAsia="Times New Roman" w:cs="Segoe UI"/>
          <w:color w:val="212529"/>
          <w:lang w:val="en"/>
        </w:rPr>
      </w:pPr>
    </w:p>
    <w:p w14:paraId="00DABC57" w14:textId="77777777" w:rsidR="00AD659D" w:rsidRDefault="00AD659D" w:rsidP="00AD659D">
      <w:pPr>
        <w:pStyle w:val="Heading3"/>
        <w:spacing w:after="0" w:afterAutospacing="0"/>
        <w:rPr>
          <w:rFonts w:eastAsia="Times New Roman" w:cs="Segoe UI"/>
          <w:b/>
          <w:bCs/>
          <w:color w:val="212529"/>
          <w:lang w:val="en"/>
        </w:rPr>
      </w:pPr>
      <w:r w:rsidRPr="00587A01">
        <w:rPr>
          <w:rFonts w:eastAsia="Times New Roman" w:cs="Segoe UI"/>
          <w:b/>
          <w:bCs/>
          <w:color w:val="212529"/>
          <w:lang w:val="en"/>
        </w:rPr>
        <w:t>Example:</w:t>
      </w:r>
    </w:p>
    <w:p w14:paraId="74405D31" w14:textId="644427E5" w:rsidR="00813581" w:rsidRDefault="00813581">
      <w:pPr>
        <w:pStyle w:val="Heading3"/>
        <w:rPr>
          <w:rFonts w:ascii="Segoe UI" w:eastAsia="Times New Roman" w:hAnsi="Segoe UI" w:cs="Segoe UI"/>
          <w:color w:val="212529"/>
          <w:sz w:val="20"/>
          <w:szCs w:val="20"/>
          <w:lang w:val="en"/>
        </w:rPr>
      </w:pPr>
      <w:r w:rsidRPr="00813581">
        <w:rPr>
          <w:rFonts w:ascii="Segoe UI" w:eastAsia="Times New Roman" w:hAnsi="Segoe UI" w:cs="Segoe UI"/>
          <w:color w:val="212529"/>
          <w:sz w:val="20"/>
          <w:szCs w:val="20"/>
          <w:lang w:val="en"/>
        </w:rPr>
        <w:t>N3*115 WHICH WAY RD*Suite B~</w:t>
      </w:r>
    </w:p>
    <w:p w14:paraId="25BB6937" w14:textId="21C02179" w:rsidR="00813581" w:rsidRDefault="00813581">
      <w:pPr>
        <w:pStyle w:val="Heading3"/>
        <w:rPr>
          <w:rFonts w:ascii="Segoe UI" w:eastAsia="Times New Roman" w:hAnsi="Segoe UI" w:cs="Segoe UI"/>
          <w:color w:val="212529"/>
          <w:sz w:val="20"/>
          <w:szCs w:val="20"/>
          <w:lang w:val="en"/>
        </w:rPr>
      </w:pPr>
    </w:p>
    <w:p w14:paraId="62D0E52A" w14:textId="77777777" w:rsidR="00813581" w:rsidRDefault="00813581">
      <w:pPr>
        <w:pStyle w:val="Heading3"/>
        <w:rPr>
          <w:rFonts w:ascii="Segoe UI" w:eastAsia="Times New Roman" w:hAnsi="Segoe UI" w:cs="Segoe UI"/>
          <w:color w:val="212529"/>
          <w:sz w:val="20"/>
          <w:szCs w:val="20"/>
          <w:lang w:val="en"/>
        </w:rPr>
      </w:pPr>
    </w:p>
    <w:p w14:paraId="76602B5C" w14:textId="2901EC42" w:rsidR="005D5CF0" w:rsidRPr="00813581" w:rsidRDefault="005D5CF0">
      <w:pPr>
        <w:pStyle w:val="Heading3"/>
        <w:rPr>
          <w:rFonts w:eastAsia="Times New Roman" w:cs="Segoe UI"/>
          <w:b/>
          <w:bCs/>
          <w:color w:val="212529"/>
          <w:lang w:val="en"/>
        </w:rPr>
      </w:pPr>
      <w:r w:rsidRPr="00813581">
        <w:rPr>
          <w:rFonts w:eastAsia="Times New Roman" w:cs="Segoe UI"/>
          <w:b/>
          <w:bCs/>
          <w:color w:val="212529"/>
          <w:lang w:val="en"/>
        </w:rPr>
        <w:t>N4 - Geographic Location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"/>
        <w:gridCol w:w="1632"/>
        <w:gridCol w:w="1581"/>
        <w:gridCol w:w="1411"/>
        <w:gridCol w:w="1127"/>
        <w:gridCol w:w="1341"/>
        <w:gridCol w:w="1378"/>
        <w:gridCol w:w="36"/>
      </w:tblGrid>
      <w:tr w:rsidR="005D5CF0" w:rsidRPr="00813581" w14:paraId="11404B0E" w14:textId="77777777">
        <w:trPr>
          <w:gridAfter w:val="1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14:paraId="626C5C8F" w14:textId="77777777" w:rsidR="005D5CF0" w:rsidRPr="00813581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813581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Sequence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27C8C4" w14:textId="77777777" w:rsidR="005D5CF0" w:rsidRPr="00813581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813581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Data Element Number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4DF9D7" w14:textId="77777777" w:rsidR="005D5CF0" w:rsidRPr="00813581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813581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Data Element Name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76AA02" w14:textId="77777777" w:rsidR="005D5CF0" w:rsidRPr="00813581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813581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Data Element Type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650723" w14:textId="77777777" w:rsidR="005D5CF0" w:rsidRPr="00813581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813581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Requirement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CF9FA9" w14:textId="77777777" w:rsidR="005D5CF0" w:rsidRPr="00813581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813581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Minimum Length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2CD6FB" w14:textId="77777777" w:rsidR="005D5CF0" w:rsidRPr="00813581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813581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Maximum Length</w:t>
            </w:r>
          </w:p>
        </w:tc>
      </w:tr>
      <w:tr w:rsidR="005D5CF0" w:rsidRPr="00813581" w14:paraId="17EF15C3" w14:textId="77777777">
        <w:trPr>
          <w:gridAfter w:val="1"/>
        </w:trPr>
        <w:tc>
          <w:tcPr>
            <w:tcW w:w="0" w:type="auto"/>
            <w:shd w:val="clear" w:color="auto" w:fill="auto"/>
            <w:vAlign w:val="center"/>
            <w:hideMark/>
          </w:tcPr>
          <w:p w14:paraId="6A8C12D4" w14:textId="77777777" w:rsidR="005D5CF0" w:rsidRPr="00813581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813581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BB3871" w14:textId="77777777" w:rsidR="005D5CF0" w:rsidRPr="00813581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813581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711055" w14:textId="77777777" w:rsidR="005D5CF0" w:rsidRPr="00813581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813581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City Name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8C5914" w14:textId="77777777" w:rsidR="005D5CF0" w:rsidRPr="00813581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813581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424A0E" w14:textId="77777777" w:rsidR="005D5CF0" w:rsidRPr="00813581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813581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1FC33E" w14:textId="77777777" w:rsidR="005D5CF0" w:rsidRPr="00813581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813581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91F84A" w14:textId="77777777" w:rsidR="005D5CF0" w:rsidRPr="00813581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813581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30</w:t>
            </w:r>
          </w:p>
        </w:tc>
      </w:tr>
      <w:tr w:rsidR="005D5CF0" w:rsidRPr="00813581" w14:paraId="2702727F" w14:textId="77777777">
        <w:tc>
          <w:tcPr>
            <w:tcW w:w="0" w:type="auto"/>
            <w:shd w:val="clear" w:color="auto" w:fill="auto"/>
            <w:vAlign w:val="center"/>
            <w:hideMark/>
          </w:tcPr>
          <w:p w14:paraId="4A229C60" w14:textId="02656C8C" w:rsidR="005D5CF0" w:rsidRPr="00813581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813581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 xml:space="preserve">Comment: 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14:paraId="2CD5F41B" w14:textId="77777777" w:rsidR="005D5CF0" w:rsidRPr="00813581" w:rsidRDefault="005D5CF0">
            <w:pPr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813581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 xml:space="preserve">Ship From City </w:t>
            </w:r>
          </w:p>
        </w:tc>
      </w:tr>
      <w:tr w:rsidR="005D5CF0" w:rsidRPr="00813581" w14:paraId="106A4BD5" w14:textId="77777777">
        <w:tc>
          <w:tcPr>
            <w:tcW w:w="0" w:type="auto"/>
            <w:shd w:val="clear" w:color="auto" w:fill="auto"/>
            <w:vAlign w:val="center"/>
            <w:hideMark/>
          </w:tcPr>
          <w:p w14:paraId="23EF3EF1" w14:textId="77777777" w:rsidR="005D5CF0" w:rsidRPr="00813581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813581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4E5DFF" w14:textId="77777777" w:rsidR="005D5CF0" w:rsidRPr="00813581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813581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78CD30" w14:textId="77777777" w:rsidR="005D5CF0" w:rsidRPr="00813581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813581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State or Province Code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648434" w14:textId="77777777" w:rsidR="005D5CF0" w:rsidRPr="00813581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813581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308999" w14:textId="77777777" w:rsidR="005D5CF0" w:rsidRPr="00813581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813581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1B69BB" w14:textId="77777777" w:rsidR="005D5CF0" w:rsidRPr="00813581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813581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B3F8C9" w14:textId="77777777" w:rsidR="005D5CF0" w:rsidRPr="00813581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813581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5C064C" w14:textId="77777777" w:rsidR="005D5CF0" w:rsidRPr="00813581" w:rsidRDefault="005D5CF0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5D5CF0" w:rsidRPr="00813581" w14:paraId="502FF747" w14:textId="77777777">
        <w:tc>
          <w:tcPr>
            <w:tcW w:w="0" w:type="auto"/>
            <w:shd w:val="clear" w:color="auto" w:fill="auto"/>
            <w:vAlign w:val="center"/>
            <w:hideMark/>
          </w:tcPr>
          <w:p w14:paraId="58EBE306" w14:textId="0801DF66" w:rsidR="005D5CF0" w:rsidRPr="00813581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813581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 xml:space="preserve">Comment: 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14:paraId="6C71434E" w14:textId="77777777" w:rsidR="005D5CF0" w:rsidRPr="00813581" w:rsidRDefault="005D5CF0">
            <w:pPr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813581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 xml:space="preserve">Ship From State </w:t>
            </w:r>
          </w:p>
        </w:tc>
      </w:tr>
      <w:tr w:rsidR="005D5CF0" w:rsidRPr="00813581" w14:paraId="5D2FBBC4" w14:textId="77777777">
        <w:tc>
          <w:tcPr>
            <w:tcW w:w="0" w:type="auto"/>
            <w:shd w:val="clear" w:color="auto" w:fill="auto"/>
            <w:vAlign w:val="center"/>
            <w:hideMark/>
          </w:tcPr>
          <w:p w14:paraId="5B2E4704" w14:textId="77777777" w:rsidR="005D5CF0" w:rsidRPr="00813581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813581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6757B2" w14:textId="77777777" w:rsidR="005D5CF0" w:rsidRPr="00813581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813581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9C0914" w14:textId="77777777" w:rsidR="005D5CF0" w:rsidRPr="00813581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813581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Postal Code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150DB1" w14:textId="77777777" w:rsidR="005D5CF0" w:rsidRPr="00813581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813581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BB3FCE" w14:textId="77777777" w:rsidR="005D5CF0" w:rsidRPr="00813581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813581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8B8918" w14:textId="77777777" w:rsidR="005D5CF0" w:rsidRPr="00813581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813581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172D97" w14:textId="77777777" w:rsidR="005D5CF0" w:rsidRPr="00813581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813581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3CEBD3" w14:textId="77777777" w:rsidR="005D5CF0" w:rsidRPr="00813581" w:rsidRDefault="005D5CF0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5D5CF0" w:rsidRPr="00813581" w14:paraId="4904F60A" w14:textId="77777777">
        <w:tc>
          <w:tcPr>
            <w:tcW w:w="0" w:type="auto"/>
            <w:shd w:val="clear" w:color="auto" w:fill="auto"/>
            <w:vAlign w:val="center"/>
            <w:hideMark/>
          </w:tcPr>
          <w:p w14:paraId="0B433E4D" w14:textId="4AE409CC" w:rsidR="005D5CF0" w:rsidRPr="00813581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813581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 xml:space="preserve">Comment: 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14:paraId="2DB9B942" w14:textId="77777777" w:rsidR="005D5CF0" w:rsidRPr="00813581" w:rsidRDefault="005D5CF0">
            <w:pPr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813581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 xml:space="preserve">Ship From Postal Code </w:t>
            </w:r>
          </w:p>
        </w:tc>
      </w:tr>
      <w:tr w:rsidR="005D5CF0" w:rsidRPr="00813581" w14:paraId="605B552B" w14:textId="77777777">
        <w:tc>
          <w:tcPr>
            <w:tcW w:w="0" w:type="auto"/>
            <w:shd w:val="clear" w:color="auto" w:fill="auto"/>
            <w:vAlign w:val="center"/>
            <w:hideMark/>
          </w:tcPr>
          <w:p w14:paraId="5E5FA809" w14:textId="77777777" w:rsidR="005D5CF0" w:rsidRPr="00813581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813581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BE4946" w14:textId="77777777" w:rsidR="005D5CF0" w:rsidRPr="00813581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813581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0DBA67" w14:textId="77777777" w:rsidR="005D5CF0" w:rsidRPr="00813581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813581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Country Code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B4CF32" w14:textId="77777777" w:rsidR="005D5CF0" w:rsidRPr="00813581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813581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7D7978" w14:textId="77777777" w:rsidR="005D5CF0" w:rsidRPr="00813581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813581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A9D54C" w14:textId="77777777" w:rsidR="005D5CF0" w:rsidRPr="00813581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813581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68A33E" w14:textId="77777777" w:rsidR="005D5CF0" w:rsidRPr="00813581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813581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4B6B2C" w14:textId="77777777" w:rsidR="005D5CF0" w:rsidRPr="00813581" w:rsidRDefault="005D5CF0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5D5CF0" w:rsidRPr="00813581" w14:paraId="504DD37B" w14:textId="77777777">
        <w:tc>
          <w:tcPr>
            <w:tcW w:w="0" w:type="auto"/>
            <w:shd w:val="clear" w:color="auto" w:fill="auto"/>
            <w:vAlign w:val="center"/>
            <w:hideMark/>
          </w:tcPr>
          <w:p w14:paraId="2ADF38D3" w14:textId="2958BB5B" w:rsidR="005D5CF0" w:rsidRPr="00813581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813581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 xml:space="preserve">Comment: 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14:paraId="5093C733" w14:textId="77777777" w:rsidR="005D5CF0" w:rsidRPr="00813581" w:rsidRDefault="005D5CF0">
            <w:pPr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813581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 xml:space="preserve">Ship From Country </w:t>
            </w:r>
          </w:p>
        </w:tc>
      </w:tr>
    </w:tbl>
    <w:p w14:paraId="54B6FB5C" w14:textId="4C185DF6" w:rsidR="005D5CF0" w:rsidRPr="00813581" w:rsidRDefault="005D5CF0">
      <w:pPr>
        <w:pStyle w:val="Heading6"/>
        <w:rPr>
          <w:rFonts w:eastAsia="Times New Roman" w:cs="Segoe UI"/>
          <w:color w:val="212529"/>
          <w:sz w:val="18"/>
          <w:szCs w:val="18"/>
          <w:lang w:val="en"/>
        </w:rPr>
      </w:pPr>
      <w:r w:rsidRPr="00813581">
        <w:rPr>
          <w:rFonts w:eastAsia="Times New Roman" w:cs="Segoe UI"/>
          <w:color w:val="212529"/>
          <w:sz w:val="18"/>
          <w:szCs w:val="18"/>
          <w:lang w:val="en"/>
        </w:rPr>
        <w:t>Syntax Notes:</w:t>
      </w:r>
    </w:p>
    <w:p w14:paraId="0AD5E4EC" w14:textId="1FBA2AEA" w:rsidR="005D5CF0" w:rsidRDefault="005D5CF0">
      <w:pPr>
        <w:numPr>
          <w:ilvl w:val="0"/>
          <w:numId w:val="10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18"/>
          <w:szCs w:val="18"/>
          <w:lang w:val="en"/>
        </w:rPr>
      </w:pPr>
      <w:r w:rsidRPr="00813581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 xml:space="preserve">C0605 - Conditional Condition. If N4_06 is present, then all of </w:t>
      </w:r>
      <w:proofErr w:type="gramStart"/>
      <w:r w:rsidRPr="00813581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{ N</w:t>
      </w:r>
      <w:proofErr w:type="gramEnd"/>
      <w:r w:rsidRPr="00813581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4_05 } is required</w:t>
      </w:r>
    </w:p>
    <w:p w14:paraId="7765D4CD" w14:textId="77777777" w:rsidR="00813581" w:rsidRDefault="00813581" w:rsidP="00813581">
      <w:pPr>
        <w:pStyle w:val="Heading3"/>
        <w:spacing w:after="0" w:afterAutospacing="0"/>
        <w:rPr>
          <w:rFonts w:eastAsia="Times New Roman" w:cs="Segoe UI"/>
          <w:b/>
          <w:bCs/>
          <w:color w:val="212529"/>
          <w:lang w:val="en"/>
        </w:rPr>
      </w:pPr>
      <w:r w:rsidRPr="00587A01">
        <w:rPr>
          <w:rFonts w:eastAsia="Times New Roman" w:cs="Segoe UI"/>
          <w:b/>
          <w:bCs/>
          <w:color w:val="212529"/>
          <w:lang w:val="en"/>
        </w:rPr>
        <w:t>Example:</w:t>
      </w:r>
    </w:p>
    <w:p w14:paraId="440D1279" w14:textId="3880DAFF" w:rsidR="00813581" w:rsidRDefault="00813581" w:rsidP="00813581">
      <w:pPr>
        <w:pStyle w:val="Heading3"/>
        <w:spacing w:after="0" w:afterAutospacing="0"/>
        <w:rPr>
          <w:rFonts w:ascii="Segoe UI" w:eastAsia="Times New Roman" w:hAnsi="Segoe UI" w:cs="Segoe UI"/>
          <w:color w:val="212529"/>
          <w:sz w:val="18"/>
          <w:szCs w:val="18"/>
          <w:lang w:val="en"/>
        </w:rPr>
      </w:pPr>
      <w:r w:rsidRPr="00813581">
        <w:rPr>
          <w:rFonts w:ascii="Segoe UI" w:eastAsia="Times New Roman" w:hAnsi="Segoe UI" w:cs="Segoe UI"/>
          <w:color w:val="212529"/>
          <w:sz w:val="20"/>
          <w:szCs w:val="20"/>
          <w:lang w:val="en"/>
        </w:rPr>
        <w:t>N4*Boling*IL*60333</w:t>
      </w:r>
      <w:r>
        <w:rPr>
          <w:rFonts w:ascii="Segoe UI" w:eastAsia="Times New Roman" w:hAnsi="Segoe UI" w:cs="Segoe UI"/>
          <w:color w:val="212529"/>
          <w:sz w:val="20"/>
          <w:szCs w:val="20"/>
          <w:lang w:val="en"/>
        </w:rPr>
        <w:t>*US</w:t>
      </w:r>
    </w:p>
    <w:p w14:paraId="105E5EBE" w14:textId="77777777" w:rsidR="00813581" w:rsidRPr="00813581" w:rsidRDefault="00813581" w:rsidP="00813581">
      <w:p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18"/>
          <w:szCs w:val="18"/>
          <w:lang w:val="en"/>
        </w:rPr>
      </w:pPr>
    </w:p>
    <w:p w14:paraId="4ABBE5CF" w14:textId="77777777" w:rsidR="005D5CF0" w:rsidRPr="0025175E" w:rsidRDefault="005D5CF0">
      <w:pPr>
        <w:pStyle w:val="Heading3"/>
        <w:rPr>
          <w:rFonts w:eastAsia="Times New Roman" w:cs="Segoe UI"/>
          <w:b/>
          <w:bCs/>
          <w:color w:val="212529"/>
          <w:lang w:val="en"/>
        </w:rPr>
      </w:pPr>
      <w:r w:rsidRPr="0025175E">
        <w:rPr>
          <w:rFonts w:eastAsia="Times New Roman" w:cs="Segoe UI"/>
          <w:b/>
          <w:bCs/>
          <w:color w:val="212529"/>
          <w:lang w:val="en"/>
        </w:rPr>
        <w:t>CTT - Transaction Totals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"/>
        <w:gridCol w:w="1665"/>
        <w:gridCol w:w="1539"/>
        <w:gridCol w:w="1436"/>
        <w:gridCol w:w="1127"/>
        <w:gridCol w:w="1359"/>
        <w:gridCol w:w="1395"/>
      </w:tblGrid>
      <w:tr w:rsidR="005D5CF0" w:rsidRPr="001A56D4" w14:paraId="7448A9C4" w14:textId="77777777">
        <w:trPr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14:paraId="256C1942" w14:textId="77777777" w:rsidR="005D5CF0" w:rsidRPr="001A56D4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1A56D4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Sequence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11B166" w14:textId="77777777" w:rsidR="005D5CF0" w:rsidRPr="001A56D4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1A56D4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Data Element Number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CF6747" w14:textId="77777777" w:rsidR="005D5CF0" w:rsidRPr="001A56D4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1A56D4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Data Element Name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B9E4BC" w14:textId="77777777" w:rsidR="005D5CF0" w:rsidRPr="001A56D4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1A56D4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Data Element Type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88E73F" w14:textId="77777777" w:rsidR="005D5CF0" w:rsidRPr="001A56D4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1A56D4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Requirement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1C4BC2" w14:textId="77777777" w:rsidR="005D5CF0" w:rsidRPr="001A56D4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1A56D4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Minimum Length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930C39" w14:textId="77777777" w:rsidR="005D5CF0" w:rsidRPr="001A56D4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1A56D4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Maximum Length</w:t>
            </w:r>
          </w:p>
        </w:tc>
      </w:tr>
      <w:tr w:rsidR="005D5CF0" w:rsidRPr="001A56D4" w14:paraId="5EC69A3D" w14:textId="77777777">
        <w:tc>
          <w:tcPr>
            <w:tcW w:w="0" w:type="auto"/>
            <w:shd w:val="clear" w:color="auto" w:fill="auto"/>
            <w:vAlign w:val="center"/>
            <w:hideMark/>
          </w:tcPr>
          <w:p w14:paraId="22A5B3D9" w14:textId="77777777" w:rsidR="005D5CF0" w:rsidRPr="001A56D4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1A56D4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F1582F" w14:textId="77777777" w:rsidR="005D5CF0" w:rsidRPr="001A56D4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1A56D4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354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D0E06F" w14:textId="77777777" w:rsidR="005D5CF0" w:rsidRPr="001A56D4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1A56D4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Number of Line Items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3EE89A" w14:textId="77777777" w:rsidR="005D5CF0" w:rsidRPr="001A56D4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1A56D4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N0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6E3376" w14:textId="77777777" w:rsidR="005D5CF0" w:rsidRPr="001A56D4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1A56D4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B915B4" w14:textId="77777777" w:rsidR="005D5CF0" w:rsidRPr="001A56D4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1A56D4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825A14" w14:textId="77777777" w:rsidR="005D5CF0" w:rsidRPr="001A56D4" w:rsidRDefault="005D5CF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1A56D4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6</w:t>
            </w:r>
          </w:p>
        </w:tc>
      </w:tr>
    </w:tbl>
    <w:p w14:paraId="0418026F" w14:textId="5DD98048" w:rsidR="005D5CF0" w:rsidRPr="001A56D4" w:rsidRDefault="005D5CF0">
      <w:pPr>
        <w:pStyle w:val="Heading6"/>
        <w:rPr>
          <w:rFonts w:eastAsia="Times New Roman" w:cs="Segoe UI"/>
          <w:color w:val="212529"/>
          <w:sz w:val="18"/>
          <w:szCs w:val="18"/>
          <w:lang w:val="en"/>
        </w:rPr>
      </w:pPr>
      <w:r w:rsidRPr="001A56D4">
        <w:rPr>
          <w:rFonts w:eastAsia="Times New Roman" w:cs="Segoe UI"/>
          <w:color w:val="212529"/>
          <w:sz w:val="18"/>
          <w:szCs w:val="18"/>
          <w:lang w:val="en"/>
        </w:rPr>
        <w:t>Syntax Notes:</w:t>
      </w:r>
    </w:p>
    <w:p w14:paraId="282221DC" w14:textId="3812C161" w:rsidR="005D5CF0" w:rsidRPr="001A56D4" w:rsidRDefault="005D5CF0">
      <w:pPr>
        <w:numPr>
          <w:ilvl w:val="0"/>
          <w:numId w:val="11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18"/>
          <w:szCs w:val="18"/>
          <w:lang w:val="en"/>
        </w:rPr>
      </w:pPr>
      <w:r w:rsidRPr="001A56D4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P0304 - Paired Condition. If one is present, then all of {CTT_03, CTT_04} is required</w:t>
      </w:r>
    </w:p>
    <w:p w14:paraId="4079BDFA" w14:textId="6141E413" w:rsidR="005D5CF0" w:rsidRPr="001A56D4" w:rsidRDefault="005D5CF0">
      <w:pPr>
        <w:numPr>
          <w:ilvl w:val="0"/>
          <w:numId w:val="11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18"/>
          <w:szCs w:val="18"/>
          <w:lang w:val="en"/>
        </w:rPr>
      </w:pPr>
      <w:r w:rsidRPr="001A56D4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P0506 - Paired Condition. If one is present, then all of {CTT_05, CTT_06} is required</w:t>
      </w:r>
    </w:p>
    <w:p w14:paraId="220C9236" w14:textId="77777777" w:rsidR="001A56D4" w:rsidRDefault="001A56D4" w:rsidP="001A56D4">
      <w:pPr>
        <w:pStyle w:val="Heading3"/>
        <w:spacing w:after="0" w:afterAutospacing="0"/>
        <w:rPr>
          <w:rFonts w:eastAsia="Times New Roman" w:cs="Segoe UI"/>
          <w:b/>
          <w:bCs/>
          <w:color w:val="212529"/>
          <w:lang w:val="en"/>
        </w:rPr>
      </w:pPr>
      <w:r w:rsidRPr="00587A01">
        <w:rPr>
          <w:rFonts w:eastAsia="Times New Roman" w:cs="Segoe UI"/>
          <w:b/>
          <w:bCs/>
          <w:color w:val="212529"/>
          <w:lang w:val="en"/>
        </w:rPr>
        <w:lastRenderedPageBreak/>
        <w:t>Example:</w:t>
      </w:r>
    </w:p>
    <w:p w14:paraId="0A80A693" w14:textId="6D3DC60C" w:rsidR="001A56D4" w:rsidRDefault="001A56D4" w:rsidP="001A56D4">
      <w:pPr>
        <w:pStyle w:val="Heading3"/>
        <w:spacing w:after="0" w:afterAutospacing="0"/>
        <w:rPr>
          <w:rFonts w:ascii="Segoe UI" w:eastAsia="Times New Roman" w:hAnsi="Segoe UI" w:cs="Segoe UI"/>
          <w:color w:val="212529"/>
          <w:lang w:val="en"/>
        </w:rPr>
      </w:pPr>
      <w:r w:rsidRPr="001A56D4">
        <w:rPr>
          <w:rFonts w:ascii="Segoe UI" w:eastAsia="Times New Roman" w:hAnsi="Segoe UI" w:cs="Segoe UI"/>
          <w:color w:val="212529"/>
          <w:sz w:val="20"/>
          <w:szCs w:val="20"/>
          <w:lang w:val="en"/>
        </w:rPr>
        <w:t>CTT*</w:t>
      </w:r>
      <w:r>
        <w:rPr>
          <w:rFonts w:ascii="Segoe UI" w:eastAsia="Times New Roman" w:hAnsi="Segoe UI" w:cs="Segoe UI"/>
          <w:color w:val="212529"/>
          <w:sz w:val="20"/>
          <w:szCs w:val="20"/>
          <w:lang w:val="en"/>
        </w:rPr>
        <w:t>4</w:t>
      </w:r>
      <w:r w:rsidRPr="001A56D4">
        <w:rPr>
          <w:rFonts w:ascii="Segoe UI" w:eastAsia="Times New Roman" w:hAnsi="Segoe UI" w:cs="Segoe UI"/>
          <w:color w:val="212529"/>
          <w:sz w:val="20"/>
          <w:szCs w:val="20"/>
          <w:lang w:val="en"/>
        </w:rPr>
        <w:t>~</w:t>
      </w:r>
    </w:p>
    <w:p w14:paraId="30EA3D91" w14:textId="77777777" w:rsidR="001A56D4" w:rsidRDefault="001A56D4" w:rsidP="001A56D4">
      <w:pPr>
        <w:spacing w:before="100" w:beforeAutospacing="1" w:after="100" w:afterAutospacing="1"/>
        <w:rPr>
          <w:rFonts w:ascii="Segoe UI" w:eastAsia="Times New Roman" w:hAnsi="Segoe UI" w:cs="Segoe UI"/>
          <w:color w:val="212529"/>
          <w:lang w:val="en"/>
        </w:rPr>
      </w:pPr>
    </w:p>
    <w:p w14:paraId="1979FD7C" w14:textId="77777777" w:rsidR="005D5CF0" w:rsidRPr="001A56D4" w:rsidRDefault="005D5CF0">
      <w:pPr>
        <w:pStyle w:val="Heading3"/>
        <w:rPr>
          <w:rFonts w:eastAsia="Times New Roman" w:cs="Segoe UI"/>
          <w:b/>
          <w:bCs/>
          <w:color w:val="212529"/>
          <w:lang w:val="en"/>
        </w:rPr>
      </w:pPr>
      <w:r w:rsidRPr="001A56D4">
        <w:rPr>
          <w:rFonts w:eastAsia="Times New Roman" w:cs="Segoe UI"/>
          <w:b/>
          <w:bCs/>
          <w:color w:val="212529"/>
          <w:lang w:val="en"/>
        </w:rPr>
        <w:t>SE - Transaction Set Trailer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8"/>
        <w:gridCol w:w="1254"/>
        <w:gridCol w:w="1658"/>
        <w:gridCol w:w="1171"/>
        <w:gridCol w:w="1493"/>
        <w:gridCol w:w="1286"/>
        <w:gridCol w:w="1334"/>
        <w:gridCol w:w="36"/>
      </w:tblGrid>
      <w:tr w:rsidR="005D5CF0" w14:paraId="05974EF9" w14:textId="77777777" w:rsidTr="001A56D4">
        <w:trPr>
          <w:gridAfter w:val="1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14:paraId="77FE3378" w14:textId="77777777" w:rsidR="005D5CF0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Sequence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096FFD" w14:textId="77777777" w:rsidR="005D5CF0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Data Element Number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1A1E3D" w14:textId="77777777" w:rsidR="005D5CF0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Data Element Name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070891" w14:textId="77777777" w:rsidR="005D5CF0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Data Element Type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E066A4" w14:textId="77777777" w:rsidR="005D5CF0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Requirement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CE4B64" w14:textId="77777777" w:rsidR="005D5CF0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Minimum Length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2EFC70" w14:textId="77777777" w:rsidR="005D5CF0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Maximum Length</w:t>
            </w:r>
          </w:p>
        </w:tc>
      </w:tr>
      <w:tr w:rsidR="005D5CF0" w14:paraId="2AB9E7A0" w14:textId="77777777" w:rsidTr="001A56D4">
        <w:trPr>
          <w:gridAfter w:val="1"/>
        </w:trPr>
        <w:tc>
          <w:tcPr>
            <w:tcW w:w="0" w:type="auto"/>
            <w:shd w:val="clear" w:color="auto" w:fill="auto"/>
            <w:vAlign w:val="center"/>
            <w:hideMark/>
          </w:tcPr>
          <w:p w14:paraId="18BD6AB8" w14:textId="77777777" w:rsidR="005D5CF0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B3DA87" w14:textId="77777777" w:rsidR="005D5CF0" w:rsidRDefault="005D5CF0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D34409" w14:textId="77777777" w:rsidR="005D5CF0" w:rsidRDefault="005D5CF0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Number of Included Segments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E5E2AF" w14:textId="77777777" w:rsidR="005D5CF0" w:rsidRDefault="005D5CF0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N0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365679" w14:textId="77777777" w:rsidR="005D5CF0" w:rsidRDefault="005D5CF0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A04661" w14:textId="77777777" w:rsidR="005D5CF0" w:rsidRDefault="005D5CF0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B90321" w14:textId="77777777" w:rsidR="005D5CF0" w:rsidRDefault="005D5CF0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10</w:t>
            </w:r>
          </w:p>
        </w:tc>
      </w:tr>
      <w:tr w:rsidR="005D5CF0" w14:paraId="1CD456B8" w14:textId="77777777" w:rsidTr="001A56D4">
        <w:tc>
          <w:tcPr>
            <w:tcW w:w="0" w:type="auto"/>
            <w:shd w:val="clear" w:color="auto" w:fill="auto"/>
            <w:vAlign w:val="center"/>
            <w:hideMark/>
          </w:tcPr>
          <w:p w14:paraId="38F7A869" w14:textId="37D7A8C2" w:rsidR="005D5CF0" w:rsidRDefault="005D5CF0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 xml:space="preserve">Comment: 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14:paraId="1004A255" w14:textId="1A4BC4D9" w:rsidR="005D5CF0" w:rsidRPr="001A56D4" w:rsidRDefault="005D5CF0">
            <w:pPr>
              <w:rPr>
                <w:rFonts w:ascii="Segoe UI" w:eastAsia="Times New Roman" w:hAnsi="Segoe UI" w:cs="Segoe UI"/>
                <w:b/>
                <w:bCs/>
                <w:color w:val="212529"/>
              </w:rPr>
            </w:pPr>
            <w:r w:rsidRPr="001A56D4">
              <w:rPr>
                <w:rFonts w:ascii="Segoe UI" w:eastAsia="Times New Roman" w:hAnsi="Segoe UI" w:cs="Segoe UI"/>
                <w:b/>
                <w:bCs/>
                <w:color w:val="212529"/>
              </w:rPr>
              <w:t xml:space="preserve">Number of </w:t>
            </w:r>
            <w:r w:rsidR="001A56D4" w:rsidRPr="001A56D4">
              <w:rPr>
                <w:rFonts w:ascii="Segoe UI" w:eastAsia="Times New Roman" w:hAnsi="Segoe UI" w:cs="Segoe UI"/>
                <w:b/>
                <w:bCs/>
                <w:color w:val="212529"/>
              </w:rPr>
              <w:t>Line Items - HL</w:t>
            </w:r>
            <w:r w:rsidRPr="001A56D4">
              <w:rPr>
                <w:rFonts w:ascii="Segoe UI" w:eastAsia="Times New Roman" w:hAnsi="Segoe UI" w:cs="Segoe UI"/>
                <w:b/>
                <w:bCs/>
                <w:color w:val="212529"/>
              </w:rPr>
              <w:t xml:space="preserve"> </w:t>
            </w:r>
          </w:p>
        </w:tc>
      </w:tr>
      <w:tr w:rsidR="005D5CF0" w14:paraId="23C3556D" w14:textId="77777777" w:rsidTr="001A56D4">
        <w:tc>
          <w:tcPr>
            <w:tcW w:w="0" w:type="auto"/>
            <w:shd w:val="clear" w:color="auto" w:fill="auto"/>
            <w:vAlign w:val="center"/>
            <w:hideMark/>
          </w:tcPr>
          <w:p w14:paraId="190FA165" w14:textId="77777777" w:rsidR="005D5CF0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AF5D49" w14:textId="77777777" w:rsidR="005D5CF0" w:rsidRDefault="005D5CF0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329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9A78D5" w14:textId="77777777" w:rsidR="005D5CF0" w:rsidRDefault="005D5CF0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Transaction Set Control Number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1A6FE0" w14:textId="77777777" w:rsidR="005D5CF0" w:rsidRDefault="005D5CF0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42BED0" w14:textId="77777777" w:rsidR="005D5CF0" w:rsidRDefault="005D5CF0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9F149D" w14:textId="77777777" w:rsidR="005D5CF0" w:rsidRDefault="005D5CF0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E6D02E" w14:textId="77777777" w:rsidR="005D5CF0" w:rsidRDefault="005D5CF0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CD6C5F" w14:textId="77777777" w:rsidR="005D5CF0" w:rsidRDefault="005D5CF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D5CF0" w14:paraId="40BAFFAC" w14:textId="77777777" w:rsidTr="001A56D4">
        <w:tc>
          <w:tcPr>
            <w:tcW w:w="0" w:type="auto"/>
            <w:shd w:val="clear" w:color="auto" w:fill="auto"/>
            <w:vAlign w:val="center"/>
            <w:hideMark/>
          </w:tcPr>
          <w:p w14:paraId="17B0F311" w14:textId="6771FDFB" w:rsidR="005D5CF0" w:rsidRDefault="005D5CF0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 xml:space="preserve">Comment: 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14:paraId="7A699D0D" w14:textId="77777777" w:rsidR="005D5CF0" w:rsidRPr="001A56D4" w:rsidRDefault="005D5CF0">
            <w:pPr>
              <w:rPr>
                <w:rFonts w:ascii="Segoe UI" w:eastAsia="Times New Roman" w:hAnsi="Segoe UI" w:cs="Segoe UI"/>
                <w:b/>
                <w:bCs/>
                <w:color w:val="212529"/>
              </w:rPr>
            </w:pPr>
            <w:r w:rsidRPr="001A56D4">
              <w:rPr>
                <w:rFonts w:ascii="Segoe UI" w:eastAsia="Times New Roman" w:hAnsi="Segoe UI" w:cs="Segoe UI"/>
                <w:b/>
                <w:bCs/>
                <w:color w:val="212529"/>
              </w:rPr>
              <w:t xml:space="preserve">ST Control Number - Matches ST Control Number </w:t>
            </w:r>
          </w:p>
        </w:tc>
      </w:tr>
    </w:tbl>
    <w:p w14:paraId="7E0B0EA6" w14:textId="77777777" w:rsidR="001A56D4" w:rsidRDefault="001A56D4" w:rsidP="001A56D4">
      <w:pPr>
        <w:pStyle w:val="Heading3"/>
        <w:spacing w:after="0" w:afterAutospacing="0"/>
        <w:rPr>
          <w:rFonts w:eastAsia="Times New Roman" w:cs="Segoe UI"/>
          <w:b/>
          <w:bCs/>
          <w:color w:val="212529"/>
          <w:lang w:val="en"/>
        </w:rPr>
      </w:pPr>
      <w:r w:rsidRPr="00587A01">
        <w:rPr>
          <w:rFonts w:eastAsia="Times New Roman" w:cs="Segoe UI"/>
          <w:b/>
          <w:bCs/>
          <w:color w:val="212529"/>
          <w:lang w:val="en"/>
        </w:rPr>
        <w:t>Example:</w:t>
      </w:r>
    </w:p>
    <w:p w14:paraId="028B1E6D" w14:textId="389384DC" w:rsidR="001A56D4" w:rsidRDefault="001A56D4">
      <w:pPr>
        <w:pStyle w:val="Heading3"/>
        <w:rPr>
          <w:rFonts w:eastAsia="Times New Roman" w:cs="Segoe UI"/>
          <w:color w:val="212529"/>
          <w:lang w:val="en"/>
        </w:rPr>
      </w:pPr>
      <w:r w:rsidRPr="001A56D4">
        <w:rPr>
          <w:rFonts w:ascii="Segoe UI" w:eastAsia="Times New Roman" w:hAnsi="Segoe UI" w:cs="Segoe UI"/>
          <w:color w:val="212529"/>
          <w:sz w:val="20"/>
          <w:szCs w:val="20"/>
          <w:lang w:val="en"/>
        </w:rPr>
        <w:t>SE*20*0001~</w:t>
      </w:r>
    </w:p>
    <w:p w14:paraId="5A977A79" w14:textId="77777777" w:rsidR="001A56D4" w:rsidRDefault="001A56D4">
      <w:pPr>
        <w:pStyle w:val="Heading3"/>
        <w:rPr>
          <w:rFonts w:eastAsia="Times New Roman" w:cs="Segoe UI"/>
          <w:color w:val="212529"/>
          <w:lang w:val="en"/>
        </w:rPr>
      </w:pPr>
    </w:p>
    <w:p w14:paraId="60EF3E60" w14:textId="2E1AF0E0" w:rsidR="005D5CF0" w:rsidRPr="001A56D4" w:rsidRDefault="005D5CF0">
      <w:pPr>
        <w:pStyle w:val="Heading3"/>
        <w:rPr>
          <w:rFonts w:eastAsia="Times New Roman" w:cs="Segoe UI"/>
          <w:b/>
          <w:bCs/>
          <w:color w:val="212529"/>
          <w:lang w:val="en"/>
        </w:rPr>
      </w:pPr>
      <w:r w:rsidRPr="001A56D4">
        <w:rPr>
          <w:rFonts w:eastAsia="Times New Roman" w:cs="Segoe UI"/>
          <w:b/>
          <w:bCs/>
          <w:color w:val="212529"/>
          <w:lang w:val="en"/>
        </w:rPr>
        <w:t>GE - GE _ Functional Group Trailer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8"/>
        <w:gridCol w:w="1233"/>
        <w:gridCol w:w="1717"/>
        <w:gridCol w:w="1155"/>
        <w:gridCol w:w="1493"/>
        <w:gridCol w:w="1275"/>
        <w:gridCol w:w="1323"/>
        <w:gridCol w:w="36"/>
      </w:tblGrid>
      <w:tr w:rsidR="005D5CF0" w14:paraId="66C3D308" w14:textId="77777777" w:rsidTr="001A56D4">
        <w:trPr>
          <w:gridAfter w:val="1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14:paraId="5538E15C" w14:textId="77777777" w:rsidR="005D5CF0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Sequence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2A6343" w14:textId="77777777" w:rsidR="005D5CF0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Data Element Number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2EB6D7" w14:textId="77777777" w:rsidR="005D5CF0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Data Element Name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29241C" w14:textId="77777777" w:rsidR="005D5CF0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Data Element Type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5B1405" w14:textId="77777777" w:rsidR="005D5CF0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Requirement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1BF974" w14:textId="77777777" w:rsidR="005D5CF0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Minimum Length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3DB7DF" w14:textId="77777777" w:rsidR="005D5CF0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Maximum Length</w:t>
            </w:r>
          </w:p>
        </w:tc>
      </w:tr>
      <w:tr w:rsidR="005D5CF0" w14:paraId="6FE96D04" w14:textId="77777777" w:rsidTr="001A56D4">
        <w:trPr>
          <w:gridAfter w:val="1"/>
        </w:trPr>
        <w:tc>
          <w:tcPr>
            <w:tcW w:w="0" w:type="auto"/>
            <w:shd w:val="clear" w:color="auto" w:fill="auto"/>
            <w:vAlign w:val="center"/>
            <w:hideMark/>
          </w:tcPr>
          <w:p w14:paraId="0183BED7" w14:textId="77777777" w:rsidR="005D5CF0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3CE4EB" w14:textId="77777777" w:rsidR="005D5CF0" w:rsidRDefault="005D5CF0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26E8A8" w14:textId="77777777" w:rsidR="005D5CF0" w:rsidRDefault="005D5CF0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Number of Transaction Sets Included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B85FCE" w14:textId="77777777" w:rsidR="005D5CF0" w:rsidRDefault="005D5CF0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N0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403574" w14:textId="77777777" w:rsidR="005D5CF0" w:rsidRDefault="005D5CF0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4F9840" w14:textId="77777777" w:rsidR="005D5CF0" w:rsidRDefault="005D5CF0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90CBDC" w14:textId="77777777" w:rsidR="005D5CF0" w:rsidRDefault="005D5CF0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6</w:t>
            </w:r>
          </w:p>
        </w:tc>
      </w:tr>
      <w:tr w:rsidR="005D5CF0" w14:paraId="4E5FD68F" w14:textId="77777777" w:rsidTr="001A56D4">
        <w:tc>
          <w:tcPr>
            <w:tcW w:w="0" w:type="auto"/>
            <w:shd w:val="clear" w:color="auto" w:fill="auto"/>
            <w:vAlign w:val="center"/>
            <w:hideMark/>
          </w:tcPr>
          <w:p w14:paraId="69083833" w14:textId="1B29686B" w:rsidR="005D5CF0" w:rsidRDefault="005D5CF0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 xml:space="preserve">Comment: 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14:paraId="7B60DF34" w14:textId="77777777" w:rsidR="005D5CF0" w:rsidRPr="001A56D4" w:rsidRDefault="005D5CF0">
            <w:pPr>
              <w:rPr>
                <w:rFonts w:ascii="Segoe UI" w:eastAsia="Times New Roman" w:hAnsi="Segoe UI" w:cs="Segoe UI"/>
                <w:b/>
                <w:bCs/>
                <w:color w:val="212529"/>
              </w:rPr>
            </w:pPr>
            <w:r w:rsidRPr="001A56D4">
              <w:rPr>
                <w:rFonts w:ascii="Segoe UI" w:eastAsia="Times New Roman" w:hAnsi="Segoe UI" w:cs="Segoe UI"/>
                <w:b/>
                <w:bCs/>
                <w:color w:val="212529"/>
              </w:rPr>
              <w:t xml:space="preserve">Number of Transaction Sets (ST/SE pairs) </w:t>
            </w:r>
          </w:p>
        </w:tc>
      </w:tr>
      <w:tr w:rsidR="005D5CF0" w14:paraId="6133BE65" w14:textId="77777777" w:rsidTr="001A56D4">
        <w:tc>
          <w:tcPr>
            <w:tcW w:w="0" w:type="auto"/>
            <w:shd w:val="clear" w:color="auto" w:fill="auto"/>
            <w:vAlign w:val="center"/>
            <w:hideMark/>
          </w:tcPr>
          <w:p w14:paraId="4DB711C7" w14:textId="77777777" w:rsidR="005D5CF0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31D35E" w14:textId="77777777" w:rsidR="005D5CF0" w:rsidRDefault="005D5CF0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8668FC" w14:textId="77777777" w:rsidR="005D5CF0" w:rsidRDefault="005D5CF0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Group Control Number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7648FE" w14:textId="77777777" w:rsidR="005D5CF0" w:rsidRDefault="005D5CF0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N0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DB00A7" w14:textId="77777777" w:rsidR="005D5CF0" w:rsidRDefault="005D5CF0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B4F257" w14:textId="77777777" w:rsidR="005D5CF0" w:rsidRDefault="005D5CF0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C1CE1F" w14:textId="77777777" w:rsidR="005D5CF0" w:rsidRDefault="005D5CF0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0D3EEC" w14:textId="77777777" w:rsidR="005D5CF0" w:rsidRDefault="005D5CF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D5CF0" w14:paraId="70BB39B3" w14:textId="77777777" w:rsidTr="001A56D4">
        <w:tc>
          <w:tcPr>
            <w:tcW w:w="0" w:type="auto"/>
            <w:shd w:val="clear" w:color="auto" w:fill="auto"/>
            <w:vAlign w:val="center"/>
            <w:hideMark/>
          </w:tcPr>
          <w:p w14:paraId="191C20A8" w14:textId="1E97895F" w:rsidR="005D5CF0" w:rsidRDefault="005D5CF0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 xml:space="preserve">Comment: 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14:paraId="671D7916" w14:textId="77777777" w:rsidR="005D5CF0" w:rsidRPr="001A56D4" w:rsidRDefault="005D5CF0">
            <w:pPr>
              <w:rPr>
                <w:rFonts w:ascii="Segoe UI" w:eastAsia="Times New Roman" w:hAnsi="Segoe UI" w:cs="Segoe UI"/>
                <w:b/>
                <w:bCs/>
                <w:color w:val="212529"/>
              </w:rPr>
            </w:pPr>
            <w:r w:rsidRPr="001A56D4">
              <w:rPr>
                <w:rFonts w:ascii="Segoe UI" w:eastAsia="Times New Roman" w:hAnsi="Segoe UI" w:cs="Segoe UI"/>
                <w:b/>
                <w:bCs/>
                <w:color w:val="212529"/>
              </w:rPr>
              <w:t xml:space="preserve">Group Control Number - Matches GS Control Number </w:t>
            </w:r>
          </w:p>
        </w:tc>
      </w:tr>
    </w:tbl>
    <w:p w14:paraId="2949296C" w14:textId="77777777" w:rsidR="001A56D4" w:rsidRDefault="001A56D4" w:rsidP="001A56D4">
      <w:pPr>
        <w:pStyle w:val="Heading3"/>
        <w:spacing w:after="0" w:afterAutospacing="0"/>
        <w:rPr>
          <w:rFonts w:eastAsia="Times New Roman" w:cs="Segoe UI"/>
          <w:b/>
          <w:bCs/>
          <w:color w:val="212529"/>
          <w:lang w:val="en"/>
        </w:rPr>
      </w:pPr>
      <w:r w:rsidRPr="00587A01">
        <w:rPr>
          <w:rFonts w:eastAsia="Times New Roman" w:cs="Segoe UI"/>
          <w:b/>
          <w:bCs/>
          <w:color w:val="212529"/>
          <w:lang w:val="en"/>
        </w:rPr>
        <w:t>Example:</w:t>
      </w:r>
    </w:p>
    <w:p w14:paraId="0ABDBC23" w14:textId="0B920B1D" w:rsidR="001A56D4" w:rsidRDefault="001A56D4">
      <w:pPr>
        <w:pStyle w:val="Heading3"/>
        <w:rPr>
          <w:rFonts w:eastAsia="Times New Roman" w:cs="Segoe UI"/>
          <w:color w:val="212529"/>
          <w:lang w:val="en"/>
        </w:rPr>
      </w:pPr>
      <w:r w:rsidRPr="001A56D4">
        <w:rPr>
          <w:rFonts w:ascii="Segoe UI" w:eastAsia="Times New Roman" w:hAnsi="Segoe UI" w:cs="Segoe UI"/>
          <w:color w:val="212529"/>
          <w:sz w:val="20"/>
          <w:szCs w:val="20"/>
          <w:lang w:val="en"/>
        </w:rPr>
        <w:t>GE*1*13555780~</w:t>
      </w:r>
    </w:p>
    <w:p w14:paraId="63E1BFF9" w14:textId="77777777" w:rsidR="001A56D4" w:rsidRDefault="001A56D4">
      <w:pPr>
        <w:pStyle w:val="Heading3"/>
        <w:rPr>
          <w:rFonts w:eastAsia="Times New Roman" w:cs="Segoe UI"/>
          <w:color w:val="212529"/>
          <w:lang w:val="en"/>
        </w:rPr>
      </w:pPr>
    </w:p>
    <w:p w14:paraId="59A179C4" w14:textId="2BE74F81" w:rsidR="005D5CF0" w:rsidRPr="001A56D4" w:rsidRDefault="005D5CF0">
      <w:pPr>
        <w:pStyle w:val="Heading3"/>
        <w:rPr>
          <w:rFonts w:eastAsia="Times New Roman" w:cs="Segoe UI"/>
          <w:b/>
          <w:bCs/>
          <w:color w:val="212529"/>
          <w:lang w:val="en"/>
        </w:rPr>
      </w:pPr>
      <w:r w:rsidRPr="001A56D4">
        <w:rPr>
          <w:rFonts w:eastAsia="Times New Roman" w:cs="Segoe UI"/>
          <w:b/>
          <w:bCs/>
          <w:color w:val="212529"/>
          <w:lang w:val="en"/>
        </w:rPr>
        <w:t>IEA - IEA _ Interchange Control Trailer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9"/>
        <w:gridCol w:w="1217"/>
        <w:gridCol w:w="1762"/>
        <w:gridCol w:w="1143"/>
        <w:gridCol w:w="1493"/>
        <w:gridCol w:w="1266"/>
        <w:gridCol w:w="1314"/>
        <w:gridCol w:w="36"/>
      </w:tblGrid>
      <w:tr w:rsidR="005D5CF0" w14:paraId="3F72D54A" w14:textId="77777777" w:rsidTr="001A56D4">
        <w:trPr>
          <w:gridAfter w:val="1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14:paraId="22C94A38" w14:textId="77777777" w:rsidR="005D5CF0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lastRenderedPageBreak/>
              <w:t>Sequence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30FD0B" w14:textId="77777777" w:rsidR="005D5CF0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Data Element Number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685967" w14:textId="77777777" w:rsidR="005D5CF0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Data Element Name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3A860D" w14:textId="77777777" w:rsidR="005D5CF0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Data Element Type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35A56D" w14:textId="77777777" w:rsidR="005D5CF0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Requirement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17EE16" w14:textId="77777777" w:rsidR="005D5CF0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Minimum Length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159144" w14:textId="77777777" w:rsidR="005D5CF0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Maximum Length</w:t>
            </w:r>
          </w:p>
        </w:tc>
      </w:tr>
      <w:tr w:rsidR="005D5CF0" w14:paraId="00F506D5" w14:textId="77777777" w:rsidTr="001A56D4">
        <w:trPr>
          <w:gridAfter w:val="1"/>
        </w:trPr>
        <w:tc>
          <w:tcPr>
            <w:tcW w:w="0" w:type="auto"/>
            <w:shd w:val="clear" w:color="auto" w:fill="auto"/>
            <w:vAlign w:val="center"/>
            <w:hideMark/>
          </w:tcPr>
          <w:p w14:paraId="336D4DD4" w14:textId="77777777" w:rsidR="005D5CF0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4F7E9C" w14:textId="77777777" w:rsidR="005D5CF0" w:rsidRDefault="005D5CF0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I16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B8C9D1" w14:textId="77777777" w:rsidR="005D5CF0" w:rsidRDefault="005D5CF0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Number of Included Functional Groups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2311AD" w14:textId="77777777" w:rsidR="005D5CF0" w:rsidRDefault="005D5CF0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N0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69CD8D" w14:textId="77777777" w:rsidR="005D5CF0" w:rsidRDefault="005D5CF0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FF5A70" w14:textId="77777777" w:rsidR="005D5CF0" w:rsidRDefault="005D5CF0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3D47B7" w14:textId="77777777" w:rsidR="005D5CF0" w:rsidRDefault="005D5CF0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5</w:t>
            </w:r>
          </w:p>
        </w:tc>
      </w:tr>
      <w:tr w:rsidR="005D5CF0" w14:paraId="2158D148" w14:textId="77777777" w:rsidTr="001A56D4">
        <w:tc>
          <w:tcPr>
            <w:tcW w:w="0" w:type="auto"/>
            <w:shd w:val="clear" w:color="auto" w:fill="auto"/>
            <w:vAlign w:val="center"/>
            <w:hideMark/>
          </w:tcPr>
          <w:p w14:paraId="5313DA91" w14:textId="367DB357" w:rsidR="005D5CF0" w:rsidRDefault="005D5CF0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 xml:space="preserve">Comment: 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14:paraId="3BB4C791" w14:textId="77777777" w:rsidR="005D5CF0" w:rsidRPr="001A56D4" w:rsidRDefault="005D5CF0">
            <w:pPr>
              <w:rPr>
                <w:rFonts w:ascii="Segoe UI" w:eastAsia="Times New Roman" w:hAnsi="Segoe UI" w:cs="Segoe UI"/>
                <w:b/>
                <w:bCs/>
                <w:color w:val="212529"/>
              </w:rPr>
            </w:pPr>
            <w:r w:rsidRPr="001A56D4">
              <w:rPr>
                <w:rFonts w:ascii="Segoe UI" w:eastAsia="Times New Roman" w:hAnsi="Segoe UI" w:cs="Segoe UI"/>
                <w:b/>
                <w:bCs/>
                <w:color w:val="212529"/>
              </w:rPr>
              <w:t xml:space="preserve">Number of Functional Groups - GS/GE Pair </w:t>
            </w:r>
          </w:p>
        </w:tc>
      </w:tr>
      <w:tr w:rsidR="005D5CF0" w14:paraId="3FC415CD" w14:textId="77777777" w:rsidTr="001A56D4">
        <w:tc>
          <w:tcPr>
            <w:tcW w:w="0" w:type="auto"/>
            <w:shd w:val="clear" w:color="auto" w:fill="auto"/>
            <w:vAlign w:val="center"/>
            <w:hideMark/>
          </w:tcPr>
          <w:p w14:paraId="67617532" w14:textId="77777777" w:rsidR="005D5CF0" w:rsidRDefault="005D5CF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D9E84A" w14:textId="77777777" w:rsidR="005D5CF0" w:rsidRDefault="005D5CF0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I12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B132A7" w14:textId="77777777" w:rsidR="005D5CF0" w:rsidRDefault="005D5CF0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Interchange Control Number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F10D5B" w14:textId="77777777" w:rsidR="005D5CF0" w:rsidRDefault="005D5CF0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N0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9A29FC" w14:textId="77777777" w:rsidR="005D5CF0" w:rsidRDefault="005D5CF0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497ECB" w14:textId="77777777" w:rsidR="005D5CF0" w:rsidRDefault="005D5CF0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91E7D8" w14:textId="77777777" w:rsidR="005D5CF0" w:rsidRDefault="005D5CF0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7828D9" w14:textId="77777777" w:rsidR="005D5CF0" w:rsidRDefault="005D5CF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D5CF0" w14:paraId="6B7C2C7F" w14:textId="77777777" w:rsidTr="001A56D4">
        <w:tc>
          <w:tcPr>
            <w:tcW w:w="0" w:type="auto"/>
            <w:shd w:val="clear" w:color="auto" w:fill="auto"/>
            <w:vAlign w:val="center"/>
            <w:hideMark/>
          </w:tcPr>
          <w:p w14:paraId="608534CF" w14:textId="0F55E26E" w:rsidR="005D5CF0" w:rsidRDefault="005D5CF0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 xml:space="preserve">Comment: 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14:paraId="7147D325" w14:textId="77777777" w:rsidR="005D5CF0" w:rsidRPr="001A56D4" w:rsidRDefault="005D5CF0">
            <w:pPr>
              <w:rPr>
                <w:rFonts w:ascii="Segoe UI" w:eastAsia="Times New Roman" w:hAnsi="Segoe UI" w:cs="Segoe UI"/>
                <w:b/>
                <w:bCs/>
                <w:color w:val="212529"/>
              </w:rPr>
            </w:pPr>
            <w:r w:rsidRPr="001A56D4">
              <w:rPr>
                <w:rFonts w:ascii="Segoe UI" w:eastAsia="Times New Roman" w:hAnsi="Segoe UI" w:cs="Segoe UI"/>
                <w:b/>
                <w:bCs/>
                <w:color w:val="212529"/>
              </w:rPr>
              <w:t xml:space="preserve">Matches ISA Control Number </w:t>
            </w:r>
          </w:p>
        </w:tc>
      </w:tr>
    </w:tbl>
    <w:p w14:paraId="47F8C877" w14:textId="77777777" w:rsidR="001A56D4" w:rsidRDefault="001A56D4" w:rsidP="001A56D4">
      <w:pPr>
        <w:pStyle w:val="Heading3"/>
        <w:spacing w:after="0" w:afterAutospacing="0"/>
        <w:rPr>
          <w:rFonts w:eastAsia="Times New Roman" w:cs="Segoe UI"/>
          <w:b/>
          <w:bCs/>
          <w:color w:val="212529"/>
          <w:lang w:val="en"/>
        </w:rPr>
      </w:pPr>
      <w:r w:rsidRPr="00587A01">
        <w:rPr>
          <w:rFonts w:eastAsia="Times New Roman" w:cs="Segoe UI"/>
          <w:b/>
          <w:bCs/>
          <w:color w:val="212529"/>
          <w:lang w:val="en"/>
        </w:rPr>
        <w:t>Example:</w:t>
      </w:r>
    </w:p>
    <w:p w14:paraId="15C4004C" w14:textId="2E57C9E2" w:rsidR="005D5CF0" w:rsidRDefault="001A56D4">
      <w:pPr>
        <w:rPr>
          <w:rFonts w:eastAsia="Times New Roman"/>
        </w:rPr>
      </w:pPr>
      <w:r w:rsidRPr="001A56D4">
        <w:rPr>
          <w:rFonts w:ascii="Segoe UI" w:eastAsia="Times New Roman" w:hAnsi="Segoe UI" w:cs="Segoe UI"/>
          <w:color w:val="212529"/>
          <w:sz w:val="20"/>
          <w:szCs w:val="20"/>
          <w:lang w:val="en"/>
        </w:rPr>
        <w:t>IEA*1*013555779~</w:t>
      </w:r>
    </w:p>
    <w:sectPr w:rsidR="005D5CF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6DE56" w14:textId="77777777" w:rsidR="00B934CF" w:rsidRDefault="00B934CF" w:rsidP="00017FC8">
      <w:r>
        <w:separator/>
      </w:r>
    </w:p>
  </w:endnote>
  <w:endnote w:type="continuationSeparator" w:id="0">
    <w:p w14:paraId="628E2A7A" w14:textId="77777777" w:rsidR="00B934CF" w:rsidRDefault="00B934CF" w:rsidP="00017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EFAC3" w14:textId="77777777" w:rsidR="00FB1B77" w:rsidRDefault="00FB1B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940B3" w14:textId="77777777" w:rsidR="00FB1B77" w:rsidRDefault="00FB1B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45198" w14:textId="77777777" w:rsidR="00FB1B77" w:rsidRDefault="00FB1B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30F76" w14:textId="77777777" w:rsidR="00B934CF" w:rsidRDefault="00B934CF" w:rsidP="00017FC8">
      <w:r>
        <w:separator/>
      </w:r>
    </w:p>
  </w:footnote>
  <w:footnote w:type="continuationSeparator" w:id="0">
    <w:p w14:paraId="2E8C004C" w14:textId="77777777" w:rsidR="00B934CF" w:rsidRDefault="00B934CF" w:rsidP="00017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8680D" w14:textId="77777777" w:rsidR="00FB1B77" w:rsidRDefault="00FB1B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3040" w14:textId="77777777" w:rsidR="00FB1B77" w:rsidRDefault="00FB1B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038EB" w14:textId="77777777" w:rsidR="00FB1B77" w:rsidRDefault="00FB1B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0EE7"/>
    <w:multiLevelType w:val="multilevel"/>
    <w:tmpl w:val="D8EA0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1465C6"/>
    <w:multiLevelType w:val="multilevel"/>
    <w:tmpl w:val="2DCC5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3E5F2E"/>
    <w:multiLevelType w:val="multilevel"/>
    <w:tmpl w:val="786C6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4D0774"/>
    <w:multiLevelType w:val="multilevel"/>
    <w:tmpl w:val="1B24A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B10D8C"/>
    <w:multiLevelType w:val="multilevel"/>
    <w:tmpl w:val="BE900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5B5BA0"/>
    <w:multiLevelType w:val="multilevel"/>
    <w:tmpl w:val="99D07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1B5E74"/>
    <w:multiLevelType w:val="multilevel"/>
    <w:tmpl w:val="89AE3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5A55BA"/>
    <w:multiLevelType w:val="multilevel"/>
    <w:tmpl w:val="1AA81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B8502A"/>
    <w:multiLevelType w:val="multilevel"/>
    <w:tmpl w:val="5426D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2A2975"/>
    <w:multiLevelType w:val="multilevel"/>
    <w:tmpl w:val="36AA6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041659"/>
    <w:multiLevelType w:val="multilevel"/>
    <w:tmpl w:val="FAE83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37160787">
    <w:abstractNumId w:val="1"/>
  </w:num>
  <w:num w:numId="2" w16cid:durableId="2089838719">
    <w:abstractNumId w:val="6"/>
  </w:num>
  <w:num w:numId="3" w16cid:durableId="2001079551">
    <w:abstractNumId w:val="10"/>
  </w:num>
  <w:num w:numId="4" w16cid:durableId="503787850">
    <w:abstractNumId w:val="4"/>
  </w:num>
  <w:num w:numId="5" w16cid:durableId="770471959">
    <w:abstractNumId w:val="8"/>
  </w:num>
  <w:num w:numId="6" w16cid:durableId="651787448">
    <w:abstractNumId w:val="9"/>
  </w:num>
  <w:num w:numId="7" w16cid:durableId="1849713299">
    <w:abstractNumId w:val="5"/>
  </w:num>
  <w:num w:numId="8" w16cid:durableId="1542280967">
    <w:abstractNumId w:val="3"/>
  </w:num>
  <w:num w:numId="9" w16cid:durableId="234358762">
    <w:abstractNumId w:val="0"/>
  </w:num>
  <w:num w:numId="10" w16cid:durableId="500005577">
    <w:abstractNumId w:val="7"/>
  </w:num>
  <w:num w:numId="11" w16cid:durableId="17124575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EBE"/>
    <w:rsid w:val="00017FC8"/>
    <w:rsid w:val="00063690"/>
    <w:rsid w:val="001A56D4"/>
    <w:rsid w:val="00220BC1"/>
    <w:rsid w:val="002474C2"/>
    <w:rsid w:val="0025175E"/>
    <w:rsid w:val="002A0EBE"/>
    <w:rsid w:val="004178E7"/>
    <w:rsid w:val="00521B6C"/>
    <w:rsid w:val="005D5CF0"/>
    <w:rsid w:val="00805294"/>
    <w:rsid w:val="00813581"/>
    <w:rsid w:val="008D0D1B"/>
    <w:rsid w:val="009167DA"/>
    <w:rsid w:val="00924822"/>
    <w:rsid w:val="00A034B0"/>
    <w:rsid w:val="00AD659D"/>
    <w:rsid w:val="00B44B5D"/>
    <w:rsid w:val="00B934CF"/>
    <w:rsid w:val="00BB7467"/>
    <w:rsid w:val="00C51282"/>
    <w:rsid w:val="00D32CF6"/>
    <w:rsid w:val="00D50ED7"/>
    <w:rsid w:val="00E23807"/>
    <w:rsid w:val="00E80EB1"/>
    <w:rsid w:val="00F342FC"/>
    <w:rsid w:val="00FB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01B9F5"/>
  <w15:chartTrackingRefBased/>
  <w15:docId w15:val="{4A3D039D-4DFE-4B9C-812C-DAB0E8E18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after="100" w:afterAutospacing="1"/>
      <w:outlineLvl w:val="0"/>
    </w:pPr>
    <w:rPr>
      <w:rFonts w:ascii="inherit" w:hAnsi="inherit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after="100" w:afterAutospacing="1"/>
      <w:outlineLvl w:val="1"/>
    </w:pPr>
    <w:rPr>
      <w:rFonts w:ascii="inherit" w:hAnsi="inherit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after="100" w:afterAutospacing="1"/>
      <w:outlineLvl w:val="2"/>
    </w:pPr>
    <w:rPr>
      <w:rFonts w:ascii="inherit" w:hAnsi="inherit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spacing w:after="100" w:afterAutospacing="1"/>
      <w:outlineLvl w:val="3"/>
    </w:pPr>
    <w:rPr>
      <w:rFonts w:ascii="inherit" w:hAnsi="inherit"/>
    </w:rPr>
  </w:style>
  <w:style w:type="paragraph" w:styleId="Heading5">
    <w:name w:val="heading 5"/>
    <w:basedOn w:val="Normal"/>
    <w:link w:val="Heading5Char"/>
    <w:uiPriority w:val="9"/>
    <w:qFormat/>
    <w:pPr>
      <w:spacing w:after="100" w:afterAutospacing="1"/>
      <w:outlineLvl w:val="4"/>
    </w:pPr>
    <w:rPr>
      <w:rFonts w:ascii="inherit" w:hAnsi="inherit"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pPr>
      <w:spacing w:after="100" w:afterAutospacing="1"/>
      <w:outlineLvl w:val="5"/>
    </w:pPr>
    <w:rPr>
      <w:rFonts w:ascii="inherit" w:hAnsi="inherit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007BFF"/>
      <w:u w:val="none"/>
      <w:effect w:val="none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007BFF"/>
      <w:u w:val="none"/>
      <w:effect w:val="none"/>
      <w:shd w:val="clear" w:color="auto" w:fill="auto"/>
    </w:rPr>
  </w:style>
  <w:style w:type="paragraph" w:styleId="HTMLAddress">
    <w:name w:val="HTML Address"/>
    <w:basedOn w:val="Normal"/>
    <w:link w:val="HTMLAddressChar"/>
    <w:uiPriority w:val="99"/>
    <w:semiHidden/>
    <w:unhideWhenUsed/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rFonts w:eastAsiaTheme="minorEastAsia"/>
      <w:i/>
      <w:iCs/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eastAsiaTheme="minorEastAsia" w:hAnsi="Consolas" w:cs="Courier New" w:hint="default"/>
      <w:color w:val="E83E8C"/>
      <w:sz w:val="21"/>
      <w:szCs w:val="21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eastAsiaTheme="minorEastAsia" w:hAnsi="Consolas" w:cs="Courier New" w:hint="default"/>
      <w:color w:val="FFFFFF"/>
      <w:sz w:val="21"/>
      <w:szCs w:val="21"/>
      <w:shd w:val="clear" w:color="auto" w:fill="212529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 w:cs="Courier New"/>
      <w:color w:val="212529"/>
      <w:sz w:val="21"/>
      <w:szCs w:val="21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eastAsiaTheme="minorEastAsia" w:hAnsi="Consolas" w:cs="Courier New" w:hint="default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msonormal0">
    <w:name w:val="msonormal"/>
    <w:basedOn w:val="Normal"/>
    <w:pPr>
      <w:spacing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after="100" w:afterAutospacing="1"/>
    </w:pPr>
  </w:style>
  <w:style w:type="paragraph" w:customStyle="1" w:styleId="h1">
    <w:name w:val="h1"/>
    <w:basedOn w:val="Normal"/>
    <w:pPr>
      <w:spacing w:before="100" w:beforeAutospacing="1" w:after="100" w:afterAutospacing="1"/>
    </w:pPr>
    <w:rPr>
      <w:rFonts w:ascii="inherit" w:hAnsi="inherit"/>
    </w:rPr>
  </w:style>
  <w:style w:type="paragraph" w:customStyle="1" w:styleId="h2">
    <w:name w:val="h2"/>
    <w:basedOn w:val="Normal"/>
    <w:pPr>
      <w:spacing w:before="100" w:beforeAutospacing="1" w:after="100" w:afterAutospacing="1"/>
    </w:pPr>
    <w:rPr>
      <w:rFonts w:ascii="inherit" w:hAnsi="inherit"/>
    </w:rPr>
  </w:style>
  <w:style w:type="paragraph" w:customStyle="1" w:styleId="h3">
    <w:name w:val="h3"/>
    <w:basedOn w:val="Normal"/>
    <w:pPr>
      <w:spacing w:before="100" w:beforeAutospacing="1" w:after="100" w:afterAutospacing="1"/>
    </w:pPr>
    <w:rPr>
      <w:rFonts w:ascii="inherit" w:hAnsi="inherit"/>
    </w:rPr>
  </w:style>
  <w:style w:type="paragraph" w:customStyle="1" w:styleId="h4">
    <w:name w:val="h4"/>
    <w:basedOn w:val="Normal"/>
    <w:pPr>
      <w:spacing w:before="100" w:beforeAutospacing="1" w:after="100" w:afterAutospacing="1"/>
    </w:pPr>
    <w:rPr>
      <w:rFonts w:ascii="inherit" w:hAnsi="inherit"/>
    </w:rPr>
  </w:style>
  <w:style w:type="paragraph" w:customStyle="1" w:styleId="h5">
    <w:name w:val="h5"/>
    <w:basedOn w:val="Normal"/>
    <w:pPr>
      <w:spacing w:before="100" w:beforeAutospacing="1" w:after="100" w:afterAutospacing="1"/>
    </w:pPr>
    <w:rPr>
      <w:rFonts w:ascii="inherit" w:hAnsi="inherit"/>
    </w:rPr>
  </w:style>
  <w:style w:type="paragraph" w:customStyle="1" w:styleId="h6">
    <w:name w:val="h6"/>
    <w:basedOn w:val="Normal"/>
    <w:pPr>
      <w:spacing w:before="100" w:beforeAutospacing="1" w:after="100" w:afterAutospacing="1"/>
    </w:pPr>
    <w:rPr>
      <w:rFonts w:ascii="inherit" w:hAnsi="inherit"/>
    </w:rPr>
  </w:style>
  <w:style w:type="paragraph" w:customStyle="1" w:styleId="lead">
    <w:name w:val="lead"/>
    <w:basedOn w:val="Normal"/>
    <w:pPr>
      <w:spacing w:before="100" w:beforeAutospacing="1" w:after="100" w:afterAutospacing="1"/>
    </w:pPr>
  </w:style>
  <w:style w:type="paragraph" w:customStyle="1" w:styleId="display-1">
    <w:name w:val="display-1"/>
    <w:basedOn w:val="Normal"/>
    <w:pPr>
      <w:spacing w:before="100" w:beforeAutospacing="1" w:after="100" w:afterAutospacing="1"/>
    </w:pPr>
  </w:style>
  <w:style w:type="paragraph" w:customStyle="1" w:styleId="display-2">
    <w:name w:val="display-2"/>
    <w:basedOn w:val="Normal"/>
    <w:pPr>
      <w:spacing w:before="100" w:beforeAutospacing="1" w:after="100" w:afterAutospacing="1"/>
    </w:pPr>
  </w:style>
  <w:style w:type="paragraph" w:customStyle="1" w:styleId="display-3">
    <w:name w:val="display-3"/>
    <w:basedOn w:val="Normal"/>
    <w:pPr>
      <w:spacing w:before="100" w:beforeAutospacing="1" w:after="100" w:afterAutospacing="1"/>
    </w:pPr>
  </w:style>
  <w:style w:type="paragraph" w:customStyle="1" w:styleId="display-4">
    <w:name w:val="display-4"/>
    <w:basedOn w:val="Normal"/>
    <w:pPr>
      <w:spacing w:before="100" w:beforeAutospacing="1" w:after="100" w:afterAutospacing="1"/>
    </w:pPr>
  </w:style>
  <w:style w:type="paragraph" w:customStyle="1" w:styleId="small">
    <w:name w:val="small"/>
    <w:basedOn w:val="Normal"/>
    <w:pPr>
      <w:spacing w:before="100" w:beforeAutospacing="1" w:after="100" w:afterAutospacing="1"/>
    </w:pPr>
    <w:rPr>
      <w:sz w:val="19"/>
      <w:szCs w:val="19"/>
    </w:rPr>
  </w:style>
  <w:style w:type="paragraph" w:customStyle="1" w:styleId="list-unstyled">
    <w:name w:val="list-unstyled"/>
    <w:basedOn w:val="Normal"/>
    <w:pPr>
      <w:spacing w:before="100" w:beforeAutospacing="1" w:after="100" w:afterAutospacing="1"/>
    </w:pPr>
  </w:style>
  <w:style w:type="paragraph" w:customStyle="1" w:styleId="list-inline">
    <w:name w:val="list-inline"/>
    <w:basedOn w:val="Normal"/>
    <w:pPr>
      <w:spacing w:before="100" w:beforeAutospacing="1" w:after="100" w:afterAutospacing="1"/>
    </w:pPr>
  </w:style>
  <w:style w:type="paragraph" w:customStyle="1" w:styleId="initialism">
    <w:name w:val="initialism"/>
    <w:basedOn w:val="Normal"/>
    <w:pPr>
      <w:spacing w:before="100" w:beforeAutospacing="1" w:after="100" w:afterAutospacing="1"/>
    </w:pPr>
    <w:rPr>
      <w:caps/>
      <w:sz w:val="22"/>
      <w:szCs w:val="22"/>
    </w:rPr>
  </w:style>
  <w:style w:type="paragraph" w:customStyle="1" w:styleId="blockquote-footer">
    <w:name w:val="blockquote-footer"/>
    <w:basedOn w:val="Normal"/>
    <w:pPr>
      <w:spacing w:before="100" w:beforeAutospacing="1" w:after="100" w:afterAutospacing="1"/>
    </w:pPr>
    <w:rPr>
      <w:color w:val="6C757D"/>
      <w:sz w:val="19"/>
      <w:szCs w:val="19"/>
    </w:rPr>
  </w:style>
  <w:style w:type="paragraph" w:customStyle="1" w:styleId="img-thumbnail">
    <w:name w:val="img-thumbnail"/>
    <w:basedOn w:val="Normal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before="100" w:beforeAutospacing="1" w:after="100" w:afterAutospacing="1"/>
    </w:pPr>
  </w:style>
  <w:style w:type="paragraph" w:customStyle="1" w:styleId="figure-img">
    <w:name w:val="figure-img"/>
    <w:basedOn w:val="Normal"/>
    <w:pPr>
      <w:spacing w:before="100" w:beforeAutospacing="1" w:after="100" w:afterAutospacing="1"/>
    </w:pPr>
  </w:style>
  <w:style w:type="paragraph" w:customStyle="1" w:styleId="figure-caption">
    <w:name w:val="figure-caption"/>
    <w:basedOn w:val="Normal"/>
    <w:pPr>
      <w:spacing w:before="100" w:beforeAutospacing="1" w:after="100" w:afterAutospacing="1"/>
    </w:pPr>
    <w:rPr>
      <w:color w:val="6C757D"/>
      <w:sz w:val="22"/>
      <w:szCs w:val="22"/>
    </w:rPr>
  </w:style>
  <w:style w:type="paragraph" w:customStyle="1" w:styleId="container">
    <w:name w:val="container"/>
    <w:basedOn w:val="Normal"/>
    <w:pPr>
      <w:spacing w:before="100" w:beforeAutospacing="1" w:after="100" w:afterAutospacing="1"/>
    </w:pPr>
  </w:style>
  <w:style w:type="paragraph" w:customStyle="1" w:styleId="container-fluid">
    <w:name w:val="container-fluid"/>
    <w:basedOn w:val="Normal"/>
    <w:pPr>
      <w:spacing w:before="100" w:beforeAutospacing="1" w:after="100" w:afterAutospacing="1"/>
    </w:pPr>
  </w:style>
  <w:style w:type="paragraph" w:customStyle="1" w:styleId="row">
    <w:name w:val="row"/>
    <w:basedOn w:val="Normal"/>
    <w:pPr>
      <w:spacing w:before="100" w:beforeAutospacing="1" w:after="100" w:afterAutospacing="1"/>
      <w:ind w:left="-225" w:right="-225"/>
    </w:pPr>
  </w:style>
  <w:style w:type="paragraph" w:customStyle="1" w:styleId="no-gutters">
    <w:name w:val="no-gutters"/>
    <w:basedOn w:val="Normal"/>
    <w:pPr>
      <w:spacing w:before="100" w:beforeAutospacing="1" w:after="100" w:afterAutospacing="1"/>
    </w:pPr>
  </w:style>
  <w:style w:type="paragraph" w:customStyle="1" w:styleId="col">
    <w:name w:val="col"/>
    <w:basedOn w:val="Normal"/>
    <w:pPr>
      <w:spacing w:before="100" w:beforeAutospacing="1" w:after="100" w:afterAutospacing="1"/>
    </w:pPr>
  </w:style>
  <w:style w:type="paragraph" w:customStyle="1" w:styleId="col-1">
    <w:name w:val="col-1"/>
    <w:basedOn w:val="Normal"/>
    <w:pPr>
      <w:spacing w:before="100" w:beforeAutospacing="1" w:after="100" w:afterAutospacing="1"/>
    </w:pPr>
  </w:style>
  <w:style w:type="paragraph" w:customStyle="1" w:styleId="col-10">
    <w:name w:val="col-10"/>
    <w:basedOn w:val="Normal"/>
    <w:pPr>
      <w:spacing w:before="100" w:beforeAutospacing="1" w:after="100" w:afterAutospacing="1"/>
    </w:pPr>
  </w:style>
  <w:style w:type="paragraph" w:customStyle="1" w:styleId="col-11">
    <w:name w:val="col-11"/>
    <w:basedOn w:val="Normal"/>
    <w:pPr>
      <w:spacing w:before="100" w:beforeAutospacing="1" w:after="100" w:afterAutospacing="1"/>
    </w:pPr>
  </w:style>
  <w:style w:type="paragraph" w:customStyle="1" w:styleId="col-12">
    <w:name w:val="col-12"/>
    <w:basedOn w:val="Normal"/>
    <w:pPr>
      <w:spacing w:before="100" w:beforeAutospacing="1" w:after="100" w:afterAutospacing="1"/>
    </w:pPr>
  </w:style>
  <w:style w:type="paragraph" w:customStyle="1" w:styleId="col-2">
    <w:name w:val="col-2"/>
    <w:basedOn w:val="Normal"/>
    <w:pPr>
      <w:spacing w:before="100" w:beforeAutospacing="1" w:after="100" w:afterAutospacing="1"/>
    </w:pPr>
  </w:style>
  <w:style w:type="paragraph" w:customStyle="1" w:styleId="col-3">
    <w:name w:val="col-3"/>
    <w:basedOn w:val="Normal"/>
    <w:pPr>
      <w:spacing w:before="100" w:beforeAutospacing="1" w:after="100" w:afterAutospacing="1"/>
    </w:pPr>
  </w:style>
  <w:style w:type="paragraph" w:customStyle="1" w:styleId="col-4">
    <w:name w:val="col-4"/>
    <w:basedOn w:val="Normal"/>
    <w:pPr>
      <w:spacing w:before="100" w:beforeAutospacing="1" w:after="100" w:afterAutospacing="1"/>
    </w:pPr>
  </w:style>
  <w:style w:type="paragraph" w:customStyle="1" w:styleId="col-5">
    <w:name w:val="col-5"/>
    <w:basedOn w:val="Normal"/>
    <w:pPr>
      <w:spacing w:before="100" w:beforeAutospacing="1" w:after="100" w:afterAutospacing="1"/>
    </w:pPr>
  </w:style>
  <w:style w:type="paragraph" w:customStyle="1" w:styleId="col-6">
    <w:name w:val="col-6"/>
    <w:basedOn w:val="Normal"/>
    <w:pPr>
      <w:spacing w:before="100" w:beforeAutospacing="1" w:after="100" w:afterAutospacing="1"/>
    </w:pPr>
  </w:style>
  <w:style w:type="paragraph" w:customStyle="1" w:styleId="col-7">
    <w:name w:val="col-7"/>
    <w:basedOn w:val="Normal"/>
    <w:pPr>
      <w:spacing w:before="100" w:beforeAutospacing="1" w:after="100" w:afterAutospacing="1"/>
    </w:pPr>
  </w:style>
  <w:style w:type="paragraph" w:customStyle="1" w:styleId="col-8">
    <w:name w:val="col-8"/>
    <w:basedOn w:val="Normal"/>
    <w:pPr>
      <w:spacing w:before="100" w:beforeAutospacing="1" w:after="100" w:afterAutospacing="1"/>
    </w:pPr>
  </w:style>
  <w:style w:type="paragraph" w:customStyle="1" w:styleId="col-9">
    <w:name w:val="col-9"/>
    <w:basedOn w:val="Normal"/>
    <w:pPr>
      <w:spacing w:before="100" w:beforeAutospacing="1" w:after="100" w:afterAutospacing="1"/>
    </w:pPr>
  </w:style>
  <w:style w:type="paragraph" w:customStyle="1" w:styleId="col-auto">
    <w:name w:val="col-auto"/>
    <w:basedOn w:val="Normal"/>
    <w:pPr>
      <w:spacing w:before="100" w:beforeAutospacing="1" w:after="100" w:afterAutospacing="1"/>
    </w:pPr>
  </w:style>
  <w:style w:type="paragraph" w:customStyle="1" w:styleId="col-lg">
    <w:name w:val="col-lg"/>
    <w:basedOn w:val="Normal"/>
    <w:pPr>
      <w:spacing w:before="100" w:beforeAutospacing="1" w:after="100" w:afterAutospacing="1"/>
    </w:pPr>
  </w:style>
  <w:style w:type="paragraph" w:customStyle="1" w:styleId="col-lg-1">
    <w:name w:val="col-lg-1"/>
    <w:basedOn w:val="Normal"/>
    <w:pPr>
      <w:spacing w:before="100" w:beforeAutospacing="1" w:after="100" w:afterAutospacing="1"/>
    </w:pPr>
  </w:style>
  <w:style w:type="paragraph" w:customStyle="1" w:styleId="col-lg-10">
    <w:name w:val="col-lg-10"/>
    <w:basedOn w:val="Normal"/>
    <w:pPr>
      <w:spacing w:before="100" w:beforeAutospacing="1" w:after="100" w:afterAutospacing="1"/>
    </w:pPr>
  </w:style>
  <w:style w:type="paragraph" w:customStyle="1" w:styleId="col-lg-11">
    <w:name w:val="col-lg-11"/>
    <w:basedOn w:val="Normal"/>
    <w:pPr>
      <w:spacing w:before="100" w:beforeAutospacing="1" w:after="100" w:afterAutospacing="1"/>
    </w:pPr>
  </w:style>
  <w:style w:type="paragraph" w:customStyle="1" w:styleId="col-lg-12">
    <w:name w:val="col-lg-12"/>
    <w:basedOn w:val="Normal"/>
    <w:pPr>
      <w:spacing w:before="100" w:beforeAutospacing="1" w:after="100" w:afterAutospacing="1"/>
    </w:pPr>
  </w:style>
  <w:style w:type="paragraph" w:customStyle="1" w:styleId="col-lg-2">
    <w:name w:val="col-lg-2"/>
    <w:basedOn w:val="Normal"/>
    <w:pPr>
      <w:spacing w:before="100" w:beforeAutospacing="1" w:after="100" w:afterAutospacing="1"/>
    </w:pPr>
  </w:style>
  <w:style w:type="paragraph" w:customStyle="1" w:styleId="col-lg-3">
    <w:name w:val="col-lg-3"/>
    <w:basedOn w:val="Normal"/>
    <w:pPr>
      <w:spacing w:before="100" w:beforeAutospacing="1" w:after="100" w:afterAutospacing="1"/>
    </w:pPr>
  </w:style>
  <w:style w:type="paragraph" w:customStyle="1" w:styleId="col-lg-4">
    <w:name w:val="col-lg-4"/>
    <w:basedOn w:val="Normal"/>
    <w:pPr>
      <w:spacing w:before="100" w:beforeAutospacing="1" w:after="100" w:afterAutospacing="1"/>
    </w:pPr>
  </w:style>
  <w:style w:type="paragraph" w:customStyle="1" w:styleId="col-lg-5">
    <w:name w:val="col-lg-5"/>
    <w:basedOn w:val="Normal"/>
    <w:pPr>
      <w:spacing w:before="100" w:beforeAutospacing="1" w:after="100" w:afterAutospacing="1"/>
    </w:pPr>
  </w:style>
  <w:style w:type="paragraph" w:customStyle="1" w:styleId="col-lg-6">
    <w:name w:val="col-lg-6"/>
    <w:basedOn w:val="Normal"/>
    <w:pPr>
      <w:spacing w:before="100" w:beforeAutospacing="1" w:after="100" w:afterAutospacing="1"/>
    </w:pPr>
  </w:style>
  <w:style w:type="paragraph" w:customStyle="1" w:styleId="col-lg-7">
    <w:name w:val="col-lg-7"/>
    <w:basedOn w:val="Normal"/>
    <w:pPr>
      <w:spacing w:before="100" w:beforeAutospacing="1" w:after="100" w:afterAutospacing="1"/>
    </w:pPr>
  </w:style>
  <w:style w:type="paragraph" w:customStyle="1" w:styleId="col-lg-8">
    <w:name w:val="col-lg-8"/>
    <w:basedOn w:val="Normal"/>
    <w:pPr>
      <w:spacing w:before="100" w:beforeAutospacing="1" w:after="100" w:afterAutospacing="1"/>
    </w:pPr>
  </w:style>
  <w:style w:type="paragraph" w:customStyle="1" w:styleId="col-lg-9">
    <w:name w:val="col-lg-9"/>
    <w:basedOn w:val="Normal"/>
    <w:pPr>
      <w:spacing w:before="100" w:beforeAutospacing="1" w:after="100" w:afterAutospacing="1"/>
    </w:pPr>
  </w:style>
  <w:style w:type="paragraph" w:customStyle="1" w:styleId="col-lg-auto">
    <w:name w:val="col-lg-auto"/>
    <w:basedOn w:val="Normal"/>
    <w:pPr>
      <w:spacing w:before="100" w:beforeAutospacing="1" w:after="100" w:afterAutospacing="1"/>
    </w:pPr>
  </w:style>
  <w:style w:type="paragraph" w:customStyle="1" w:styleId="col-md">
    <w:name w:val="col-md"/>
    <w:basedOn w:val="Normal"/>
    <w:pPr>
      <w:spacing w:before="100" w:beforeAutospacing="1" w:after="100" w:afterAutospacing="1"/>
    </w:pPr>
  </w:style>
  <w:style w:type="paragraph" w:customStyle="1" w:styleId="col-md-1">
    <w:name w:val="col-md-1"/>
    <w:basedOn w:val="Normal"/>
    <w:pPr>
      <w:spacing w:before="100" w:beforeAutospacing="1" w:after="100" w:afterAutospacing="1"/>
    </w:pPr>
  </w:style>
  <w:style w:type="paragraph" w:customStyle="1" w:styleId="col-md-10">
    <w:name w:val="col-md-10"/>
    <w:basedOn w:val="Normal"/>
    <w:pPr>
      <w:spacing w:before="100" w:beforeAutospacing="1" w:after="100" w:afterAutospacing="1"/>
    </w:pPr>
  </w:style>
  <w:style w:type="paragraph" w:customStyle="1" w:styleId="col-md-11">
    <w:name w:val="col-md-11"/>
    <w:basedOn w:val="Normal"/>
    <w:pPr>
      <w:spacing w:before="100" w:beforeAutospacing="1" w:after="100" w:afterAutospacing="1"/>
    </w:pPr>
  </w:style>
  <w:style w:type="paragraph" w:customStyle="1" w:styleId="col-md-12">
    <w:name w:val="col-md-12"/>
    <w:basedOn w:val="Normal"/>
    <w:pPr>
      <w:spacing w:before="100" w:beforeAutospacing="1" w:after="100" w:afterAutospacing="1"/>
    </w:pPr>
  </w:style>
  <w:style w:type="paragraph" w:customStyle="1" w:styleId="col-md-2">
    <w:name w:val="col-md-2"/>
    <w:basedOn w:val="Normal"/>
    <w:pPr>
      <w:spacing w:before="100" w:beforeAutospacing="1" w:after="100" w:afterAutospacing="1"/>
    </w:pPr>
  </w:style>
  <w:style w:type="paragraph" w:customStyle="1" w:styleId="col-md-3">
    <w:name w:val="col-md-3"/>
    <w:basedOn w:val="Normal"/>
    <w:pPr>
      <w:spacing w:before="100" w:beforeAutospacing="1" w:after="100" w:afterAutospacing="1"/>
    </w:pPr>
  </w:style>
  <w:style w:type="paragraph" w:customStyle="1" w:styleId="col-md-4">
    <w:name w:val="col-md-4"/>
    <w:basedOn w:val="Normal"/>
    <w:pPr>
      <w:spacing w:before="100" w:beforeAutospacing="1" w:after="100" w:afterAutospacing="1"/>
    </w:pPr>
  </w:style>
  <w:style w:type="paragraph" w:customStyle="1" w:styleId="col-md-5">
    <w:name w:val="col-md-5"/>
    <w:basedOn w:val="Normal"/>
    <w:pPr>
      <w:spacing w:before="100" w:beforeAutospacing="1" w:after="100" w:afterAutospacing="1"/>
    </w:pPr>
  </w:style>
  <w:style w:type="paragraph" w:customStyle="1" w:styleId="col-md-6">
    <w:name w:val="col-md-6"/>
    <w:basedOn w:val="Normal"/>
    <w:pPr>
      <w:spacing w:before="100" w:beforeAutospacing="1" w:after="100" w:afterAutospacing="1"/>
    </w:pPr>
  </w:style>
  <w:style w:type="paragraph" w:customStyle="1" w:styleId="col-md-7">
    <w:name w:val="col-md-7"/>
    <w:basedOn w:val="Normal"/>
    <w:pPr>
      <w:spacing w:before="100" w:beforeAutospacing="1" w:after="100" w:afterAutospacing="1"/>
    </w:pPr>
  </w:style>
  <w:style w:type="paragraph" w:customStyle="1" w:styleId="col-md-8">
    <w:name w:val="col-md-8"/>
    <w:basedOn w:val="Normal"/>
    <w:pPr>
      <w:spacing w:before="100" w:beforeAutospacing="1" w:after="100" w:afterAutospacing="1"/>
    </w:pPr>
  </w:style>
  <w:style w:type="paragraph" w:customStyle="1" w:styleId="col-md-9">
    <w:name w:val="col-md-9"/>
    <w:basedOn w:val="Normal"/>
    <w:pPr>
      <w:spacing w:before="100" w:beforeAutospacing="1" w:after="100" w:afterAutospacing="1"/>
    </w:pPr>
  </w:style>
  <w:style w:type="paragraph" w:customStyle="1" w:styleId="col-md-auto">
    <w:name w:val="col-md-auto"/>
    <w:basedOn w:val="Normal"/>
    <w:pPr>
      <w:spacing w:before="100" w:beforeAutospacing="1" w:after="100" w:afterAutospacing="1"/>
    </w:pPr>
  </w:style>
  <w:style w:type="paragraph" w:customStyle="1" w:styleId="col-sm">
    <w:name w:val="col-sm"/>
    <w:basedOn w:val="Normal"/>
    <w:pPr>
      <w:spacing w:before="100" w:beforeAutospacing="1" w:after="100" w:afterAutospacing="1"/>
    </w:pPr>
  </w:style>
  <w:style w:type="paragraph" w:customStyle="1" w:styleId="col-sm-1">
    <w:name w:val="col-sm-1"/>
    <w:basedOn w:val="Normal"/>
    <w:pPr>
      <w:spacing w:before="100" w:beforeAutospacing="1" w:after="100" w:afterAutospacing="1"/>
    </w:pPr>
  </w:style>
  <w:style w:type="paragraph" w:customStyle="1" w:styleId="col-sm-10">
    <w:name w:val="col-sm-10"/>
    <w:basedOn w:val="Normal"/>
    <w:pPr>
      <w:spacing w:before="100" w:beforeAutospacing="1" w:after="100" w:afterAutospacing="1"/>
    </w:pPr>
  </w:style>
  <w:style w:type="paragraph" w:customStyle="1" w:styleId="col-sm-11">
    <w:name w:val="col-sm-11"/>
    <w:basedOn w:val="Normal"/>
    <w:pPr>
      <w:spacing w:before="100" w:beforeAutospacing="1" w:after="100" w:afterAutospacing="1"/>
    </w:pPr>
  </w:style>
  <w:style w:type="paragraph" w:customStyle="1" w:styleId="col-sm-12">
    <w:name w:val="col-sm-12"/>
    <w:basedOn w:val="Normal"/>
    <w:pPr>
      <w:spacing w:before="100" w:beforeAutospacing="1" w:after="100" w:afterAutospacing="1"/>
    </w:pPr>
  </w:style>
  <w:style w:type="paragraph" w:customStyle="1" w:styleId="col-sm-2">
    <w:name w:val="col-sm-2"/>
    <w:basedOn w:val="Normal"/>
    <w:pPr>
      <w:spacing w:before="100" w:beforeAutospacing="1" w:after="100" w:afterAutospacing="1"/>
    </w:pPr>
  </w:style>
  <w:style w:type="paragraph" w:customStyle="1" w:styleId="col-sm-3">
    <w:name w:val="col-sm-3"/>
    <w:basedOn w:val="Normal"/>
    <w:pPr>
      <w:spacing w:before="100" w:beforeAutospacing="1" w:after="100" w:afterAutospacing="1"/>
    </w:pPr>
  </w:style>
  <w:style w:type="paragraph" w:customStyle="1" w:styleId="col-sm-4">
    <w:name w:val="col-sm-4"/>
    <w:basedOn w:val="Normal"/>
    <w:pPr>
      <w:spacing w:before="100" w:beforeAutospacing="1" w:after="100" w:afterAutospacing="1"/>
    </w:pPr>
  </w:style>
  <w:style w:type="paragraph" w:customStyle="1" w:styleId="col-sm-5">
    <w:name w:val="col-sm-5"/>
    <w:basedOn w:val="Normal"/>
    <w:pPr>
      <w:spacing w:before="100" w:beforeAutospacing="1" w:after="100" w:afterAutospacing="1"/>
    </w:pPr>
  </w:style>
  <w:style w:type="paragraph" w:customStyle="1" w:styleId="col-sm-6">
    <w:name w:val="col-sm-6"/>
    <w:basedOn w:val="Normal"/>
    <w:pPr>
      <w:spacing w:before="100" w:beforeAutospacing="1" w:after="100" w:afterAutospacing="1"/>
    </w:pPr>
  </w:style>
  <w:style w:type="paragraph" w:customStyle="1" w:styleId="col-sm-7">
    <w:name w:val="col-sm-7"/>
    <w:basedOn w:val="Normal"/>
    <w:pPr>
      <w:spacing w:before="100" w:beforeAutospacing="1" w:after="100" w:afterAutospacing="1"/>
    </w:pPr>
  </w:style>
  <w:style w:type="paragraph" w:customStyle="1" w:styleId="col-sm-8">
    <w:name w:val="col-sm-8"/>
    <w:basedOn w:val="Normal"/>
    <w:pPr>
      <w:spacing w:before="100" w:beforeAutospacing="1" w:after="100" w:afterAutospacing="1"/>
    </w:pPr>
  </w:style>
  <w:style w:type="paragraph" w:customStyle="1" w:styleId="col-sm-9">
    <w:name w:val="col-sm-9"/>
    <w:basedOn w:val="Normal"/>
    <w:pPr>
      <w:spacing w:before="100" w:beforeAutospacing="1" w:after="100" w:afterAutospacing="1"/>
    </w:pPr>
  </w:style>
  <w:style w:type="paragraph" w:customStyle="1" w:styleId="col-sm-auto">
    <w:name w:val="col-sm-auto"/>
    <w:basedOn w:val="Normal"/>
    <w:pPr>
      <w:spacing w:before="100" w:beforeAutospacing="1" w:after="100" w:afterAutospacing="1"/>
    </w:pPr>
  </w:style>
  <w:style w:type="paragraph" w:customStyle="1" w:styleId="col-xl">
    <w:name w:val="col-xl"/>
    <w:basedOn w:val="Normal"/>
    <w:pPr>
      <w:spacing w:before="100" w:beforeAutospacing="1" w:after="100" w:afterAutospacing="1"/>
    </w:pPr>
  </w:style>
  <w:style w:type="paragraph" w:customStyle="1" w:styleId="col-xl-1">
    <w:name w:val="col-xl-1"/>
    <w:basedOn w:val="Normal"/>
    <w:pPr>
      <w:spacing w:before="100" w:beforeAutospacing="1" w:after="100" w:afterAutospacing="1"/>
    </w:pPr>
  </w:style>
  <w:style w:type="paragraph" w:customStyle="1" w:styleId="col-xl-10">
    <w:name w:val="col-xl-10"/>
    <w:basedOn w:val="Normal"/>
    <w:pPr>
      <w:spacing w:before="100" w:beforeAutospacing="1" w:after="100" w:afterAutospacing="1"/>
    </w:pPr>
  </w:style>
  <w:style w:type="paragraph" w:customStyle="1" w:styleId="col-xl-11">
    <w:name w:val="col-xl-11"/>
    <w:basedOn w:val="Normal"/>
    <w:pPr>
      <w:spacing w:before="100" w:beforeAutospacing="1" w:after="100" w:afterAutospacing="1"/>
    </w:pPr>
  </w:style>
  <w:style w:type="paragraph" w:customStyle="1" w:styleId="col-xl-12">
    <w:name w:val="col-xl-12"/>
    <w:basedOn w:val="Normal"/>
    <w:pPr>
      <w:spacing w:before="100" w:beforeAutospacing="1" w:after="100" w:afterAutospacing="1"/>
    </w:pPr>
  </w:style>
  <w:style w:type="paragraph" w:customStyle="1" w:styleId="col-xl-2">
    <w:name w:val="col-xl-2"/>
    <w:basedOn w:val="Normal"/>
    <w:pPr>
      <w:spacing w:before="100" w:beforeAutospacing="1" w:after="100" w:afterAutospacing="1"/>
    </w:pPr>
  </w:style>
  <w:style w:type="paragraph" w:customStyle="1" w:styleId="col-xl-3">
    <w:name w:val="col-xl-3"/>
    <w:basedOn w:val="Normal"/>
    <w:pPr>
      <w:spacing w:before="100" w:beforeAutospacing="1" w:after="100" w:afterAutospacing="1"/>
    </w:pPr>
  </w:style>
  <w:style w:type="paragraph" w:customStyle="1" w:styleId="col-xl-4">
    <w:name w:val="col-xl-4"/>
    <w:basedOn w:val="Normal"/>
    <w:pPr>
      <w:spacing w:before="100" w:beforeAutospacing="1" w:after="100" w:afterAutospacing="1"/>
    </w:pPr>
  </w:style>
  <w:style w:type="paragraph" w:customStyle="1" w:styleId="col-xl-5">
    <w:name w:val="col-xl-5"/>
    <w:basedOn w:val="Normal"/>
    <w:pPr>
      <w:spacing w:before="100" w:beforeAutospacing="1" w:after="100" w:afterAutospacing="1"/>
    </w:pPr>
  </w:style>
  <w:style w:type="paragraph" w:customStyle="1" w:styleId="col-xl-6">
    <w:name w:val="col-xl-6"/>
    <w:basedOn w:val="Normal"/>
    <w:pPr>
      <w:spacing w:before="100" w:beforeAutospacing="1" w:after="100" w:afterAutospacing="1"/>
    </w:pPr>
  </w:style>
  <w:style w:type="paragraph" w:customStyle="1" w:styleId="col-xl-7">
    <w:name w:val="col-xl-7"/>
    <w:basedOn w:val="Normal"/>
    <w:pPr>
      <w:spacing w:before="100" w:beforeAutospacing="1" w:after="100" w:afterAutospacing="1"/>
    </w:pPr>
  </w:style>
  <w:style w:type="paragraph" w:customStyle="1" w:styleId="col-xl-8">
    <w:name w:val="col-xl-8"/>
    <w:basedOn w:val="Normal"/>
    <w:pPr>
      <w:spacing w:before="100" w:beforeAutospacing="1" w:after="100" w:afterAutospacing="1"/>
    </w:pPr>
  </w:style>
  <w:style w:type="paragraph" w:customStyle="1" w:styleId="col-xl-9">
    <w:name w:val="col-xl-9"/>
    <w:basedOn w:val="Normal"/>
    <w:pPr>
      <w:spacing w:before="100" w:beforeAutospacing="1" w:after="100" w:afterAutospacing="1"/>
    </w:pPr>
  </w:style>
  <w:style w:type="paragraph" w:customStyle="1" w:styleId="col-xl-auto">
    <w:name w:val="col-xl-auto"/>
    <w:basedOn w:val="Normal"/>
    <w:pPr>
      <w:spacing w:before="100" w:beforeAutospacing="1" w:after="100" w:afterAutospacing="1"/>
    </w:pPr>
  </w:style>
  <w:style w:type="paragraph" w:customStyle="1" w:styleId="offset-1">
    <w:name w:val="offset-1"/>
    <w:basedOn w:val="Normal"/>
    <w:pPr>
      <w:spacing w:before="100" w:beforeAutospacing="1" w:after="100" w:afterAutospacing="1"/>
      <w:ind w:left="979"/>
    </w:pPr>
  </w:style>
  <w:style w:type="paragraph" w:customStyle="1" w:styleId="offset-2">
    <w:name w:val="offset-2"/>
    <w:basedOn w:val="Normal"/>
    <w:pPr>
      <w:spacing w:before="100" w:beforeAutospacing="1" w:after="100" w:afterAutospacing="1"/>
      <w:ind w:left="1958"/>
    </w:pPr>
  </w:style>
  <w:style w:type="paragraph" w:customStyle="1" w:styleId="offset-3">
    <w:name w:val="offset-3"/>
    <w:basedOn w:val="Normal"/>
    <w:pPr>
      <w:spacing w:before="100" w:beforeAutospacing="1" w:after="100" w:afterAutospacing="1"/>
      <w:ind w:left="3060"/>
    </w:pPr>
  </w:style>
  <w:style w:type="paragraph" w:customStyle="1" w:styleId="offset-4">
    <w:name w:val="offset-4"/>
    <w:basedOn w:val="Normal"/>
    <w:pPr>
      <w:spacing w:before="100" w:beforeAutospacing="1" w:after="100" w:afterAutospacing="1"/>
      <w:ind w:left="4039"/>
    </w:pPr>
  </w:style>
  <w:style w:type="paragraph" w:customStyle="1" w:styleId="offset-5">
    <w:name w:val="offset-5"/>
    <w:basedOn w:val="Normal"/>
    <w:pPr>
      <w:spacing w:before="100" w:beforeAutospacing="1" w:after="100" w:afterAutospacing="1"/>
      <w:ind w:left="5018"/>
    </w:pPr>
  </w:style>
  <w:style w:type="paragraph" w:customStyle="1" w:styleId="offset-6">
    <w:name w:val="offset-6"/>
    <w:basedOn w:val="Normal"/>
    <w:pPr>
      <w:spacing w:before="100" w:beforeAutospacing="1" w:after="100" w:afterAutospacing="1"/>
      <w:ind w:left="6120"/>
    </w:pPr>
  </w:style>
  <w:style w:type="paragraph" w:customStyle="1" w:styleId="offset-7">
    <w:name w:val="offset-7"/>
    <w:basedOn w:val="Normal"/>
    <w:pPr>
      <w:spacing w:before="100" w:beforeAutospacing="1" w:after="100" w:afterAutospacing="1"/>
      <w:ind w:left="7099"/>
    </w:pPr>
  </w:style>
  <w:style w:type="paragraph" w:customStyle="1" w:styleId="offset-8">
    <w:name w:val="offset-8"/>
    <w:basedOn w:val="Normal"/>
    <w:pPr>
      <w:spacing w:before="100" w:beforeAutospacing="1" w:after="100" w:afterAutospacing="1"/>
      <w:ind w:left="8078"/>
    </w:pPr>
  </w:style>
  <w:style w:type="paragraph" w:customStyle="1" w:styleId="offset-9">
    <w:name w:val="offset-9"/>
    <w:basedOn w:val="Normal"/>
    <w:pPr>
      <w:spacing w:before="100" w:beforeAutospacing="1" w:after="100" w:afterAutospacing="1"/>
      <w:ind w:left="9180"/>
    </w:pPr>
  </w:style>
  <w:style w:type="paragraph" w:customStyle="1" w:styleId="offset-10">
    <w:name w:val="offset-10"/>
    <w:basedOn w:val="Normal"/>
    <w:pPr>
      <w:spacing w:before="100" w:beforeAutospacing="1" w:after="100" w:afterAutospacing="1"/>
      <w:ind w:left="10159"/>
    </w:pPr>
  </w:style>
  <w:style w:type="paragraph" w:customStyle="1" w:styleId="offset-11">
    <w:name w:val="offset-11"/>
    <w:basedOn w:val="Normal"/>
    <w:pPr>
      <w:spacing w:before="100" w:beforeAutospacing="1" w:after="100" w:afterAutospacing="1"/>
      <w:ind w:left="11138"/>
    </w:pPr>
  </w:style>
  <w:style w:type="paragraph" w:customStyle="1" w:styleId="table">
    <w:name w:val="table"/>
    <w:basedOn w:val="Normal"/>
    <w:pPr>
      <w:spacing w:before="100" w:beforeAutospacing="1" w:after="100" w:afterAutospacing="1"/>
    </w:pPr>
  </w:style>
  <w:style w:type="paragraph" w:customStyle="1" w:styleId="table-bordered">
    <w:name w:val="table-bordered"/>
    <w:basedOn w:val="Normal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pacing w:before="100" w:beforeAutospacing="1" w:after="100" w:afterAutospacing="1"/>
    </w:pPr>
  </w:style>
  <w:style w:type="paragraph" w:customStyle="1" w:styleId="table-primary">
    <w:name w:val="table-primary"/>
    <w:basedOn w:val="Normal"/>
    <w:pPr>
      <w:shd w:val="clear" w:color="auto" w:fill="B8DAFF"/>
      <w:spacing w:before="100" w:beforeAutospacing="1" w:after="100" w:afterAutospacing="1"/>
    </w:pPr>
  </w:style>
  <w:style w:type="paragraph" w:customStyle="1" w:styleId="table-primarytd">
    <w:name w:val="table-primary&gt;td"/>
    <w:basedOn w:val="Normal"/>
    <w:pPr>
      <w:shd w:val="clear" w:color="auto" w:fill="B8DAFF"/>
      <w:spacing w:before="100" w:beforeAutospacing="1" w:after="100" w:afterAutospacing="1"/>
    </w:pPr>
  </w:style>
  <w:style w:type="paragraph" w:customStyle="1" w:styleId="table-primaryth">
    <w:name w:val="table-primary&gt;th"/>
    <w:basedOn w:val="Normal"/>
    <w:pPr>
      <w:shd w:val="clear" w:color="auto" w:fill="B8DAFF"/>
      <w:spacing w:before="100" w:beforeAutospacing="1" w:after="100" w:afterAutospacing="1"/>
    </w:pPr>
  </w:style>
  <w:style w:type="paragraph" w:customStyle="1" w:styleId="table-secondary">
    <w:name w:val="table-secondary"/>
    <w:basedOn w:val="Normal"/>
    <w:pPr>
      <w:shd w:val="clear" w:color="auto" w:fill="D6D8DB"/>
      <w:spacing w:before="100" w:beforeAutospacing="1" w:after="100" w:afterAutospacing="1"/>
    </w:pPr>
  </w:style>
  <w:style w:type="paragraph" w:customStyle="1" w:styleId="table-secondarytd">
    <w:name w:val="table-secondary&gt;td"/>
    <w:basedOn w:val="Normal"/>
    <w:pPr>
      <w:shd w:val="clear" w:color="auto" w:fill="D6D8DB"/>
      <w:spacing w:before="100" w:beforeAutospacing="1" w:after="100" w:afterAutospacing="1"/>
    </w:pPr>
  </w:style>
  <w:style w:type="paragraph" w:customStyle="1" w:styleId="table-secondaryth">
    <w:name w:val="table-secondary&gt;th"/>
    <w:basedOn w:val="Normal"/>
    <w:pPr>
      <w:shd w:val="clear" w:color="auto" w:fill="D6D8DB"/>
      <w:spacing w:before="100" w:beforeAutospacing="1" w:after="100" w:afterAutospacing="1"/>
    </w:pPr>
  </w:style>
  <w:style w:type="paragraph" w:customStyle="1" w:styleId="table-success">
    <w:name w:val="table-success"/>
    <w:basedOn w:val="Normal"/>
    <w:pPr>
      <w:shd w:val="clear" w:color="auto" w:fill="C3E6CB"/>
      <w:spacing w:before="100" w:beforeAutospacing="1" w:after="100" w:afterAutospacing="1"/>
    </w:pPr>
  </w:style>
  <w:style w:type="paragraph" w:customStyle="1" w:styleId="table-successtd">
    <w:name w:val="table-success&gt;td"/>
    <w:basedOn w:val="Normal"/>
    <w:pPr>
      <w:shd w:val="clear" w:color="auto" w:fill="C3E6CB"/>
      <w:spacing w:before="100" w:beforeAutospacing="1" w:after="100" w:afterAutospacing="1"/>
    </w:pPr>
  </w:style>
  <w:style w:type="paragraph" w:customStyle="1" w:styleId="table-successth">
    <w:name w:val="table-success&gt;th"/>
    <w:basedOn w:val="Normal"/>
    <w:pPr>
      <w:shd w:val="clear" w:color="auto" w:fill="C3E6CB"/>
      <w:spacing w:before="100" w:beforeAutospacing="1" w:after="100" w:afterAutospacing="1"/>
    </w:pPr>
  </w:style>
  <w:style w:type="paragraph" w:customStyle="1" w:styleId="table-info">
    <w:name w:val="table-info"/>
    <w:basedOn w:val="Normal"/>
    <w:pPr>
      <w:shd w:val="clear" w:color="auto" w:fill="BEE5EB"/>
      <w:spacing w:before="100" w:beforeAutospacing="1" w:after="100" w:afterAutospacing="1"/>
    </w:pPr>
  </w:style>
  <w:style w:type="paragraph" w:customStyle="1" w:styleId="table-infotd">
    <w:name w:val="table-info&gt;td"/>
    <w:basedOn w:val="Normal"/>
    <w:pPr>
      <w:shd w:val="clear" w:color="auto" w:fill="BEE5EB"/>
      <w:spacing w:before="100" w:beforeAutospacing="1" w:after="100" w:afterAutospacing="1"/>
    </w:pPr>
  </w:style>
  <w:style w:type="paragraph" w:customStyle="1" w:styleId="table-infoth">
    <w:name w:val="table-info&gt;th"/>
    <w:basedOn w:val="Normal"/>
    <w:pPr>
      <w:shd w:val="clear" w:color="auto" w:fill="BEE5EB"/>
      <w:spacing w:before="100" w:beforeAutospacing="1" w:after="100" w:afterAutospacing="1"/>
    </w:pPr>
  </w:style>
  <w:style w:type="paragraph" w:customStyle="1" w:styleId="table-warning">
    <w:name w:val="table-warning"/>
    <w:basedOn w:val="Normal"/>
    <w:pPr>
      <w:shd w:val="clear" w:color="auto" w:fill="FFEEBA"/>
      <w:spacing w:before="100" w:beforeAutospacing="1" w:after="100" w:afterAutospacing="1"/>
    </w:pPr>
  </w:style>
  <w:style w:type="paragraph" w:customStyle="1" w:styleId="table-warningtd">
    <w:name w:val="table-warning&gt;td"/>
    <w:basedOn w:val="Normal"/>
    <w:pPr>
      <w:shd w:val="clear" w:color="auto" w:fill="FFEEBA"/>
      <w:spacing w:before="100" w:beforeAutospacing="1" w:after="100" w:afterAutospacing="1"/>
    </w:pPr>
  </w:style>
  <w:style w:type="paragraph" w:customStyle="1" w:styleId="table-warningth">
    <w:name w:val="table-warning&gt;th"/>
    <w:basedOn w:val="Normal"/>
    <w:pPr>
      <w:shd w:val="clear" w:color="auto" w:fill="FFEEBA"/>
      <w:spacing w:before="100" w:beforeAutospacing="1" w:after="100" w:afterAutospacing="1"/>
    </w:pPr>
  </w:style>
  <w:style w:type="paragraph" w:customStyle="1" w:styleId="table-danger">
    <w:name w:val="table-danger"/>
    <w:basedOn w:val="Normal"/>
    <w:pPr>
      <w:shd w:val="clear" w:color="auto" w:fill="F5C6CB"/>
      <w:spacing w:before="100" w:beforeAutospacing="1" w:after="100" w:afterAutospacing="1"/>
    </w:pPr>
  </w:style>
  <w:style w:type="paragraph" w:customStyle="1" w:styleId="table-dangertd">
    <w:name w:val="table-danger&gt;td"/>
    <w:basedOn w:val="Normal"/>
    <w:pPr>
      <w:shd w:val="clear" w:color="auto" w:fill="F5C6CB"/>
      <w:spacing w:before="100" w:beforeAutospacing="1" w:after="100" w:afterAutospacing="1"/>
    </w:pPr>
  </w:style>
  <w:style w:type="paragraph" w:customStyle="1" w:styleId="table-dangerth">
    <w:name w:val="table-danger&gt;th"/>
    <w:basedOn w:val="Normal"/>
    <w:pPr>
      <w:shd w:val="clear" w:color="auto" w:fill="F5C6CB"/>
      <w:spacing w:before="100" w:beforeAutospacing="1" w:after="100" w:afterAutospacing="1"/>
    </w:pPr>
  </w:style>
  <w:style w:type="paragraph" w:customStyle="1" w:styleId="table-light">
    <w:name w:val="table-light"/>
    <w:basedOn w:val="Normal"/>
    <w:pPr>
      <w:shd w:val="clear" w:color="auto" w:fill="FDFDFE"/>
      <w:spacing w:before="100" w:beforeAutospacing="1" w:after="100" w:afterAutospacing="1"/>
    </w:pPr>
  </w:style>
  <w:style w:type="paragraph" w:customStyle="1" w:styleId="table-lighttd">
    <w:name w:val="table-light&gt;td"/>
    <w:basedOn w:val="Normal"/>
    <w:pPr>
      <w:shd w:val="clear" w:color="auto" w:fill="FDFDFE"/>
      <w:spacing w:before="100" w:beforeAutospacing="1" w:after="100" w:afterAutospacing="1"/>
    </w:pPr>
  </w:style>
  <w:style w:type="paragraph" w:customStyle="1" w:styleId="table-lightth">
    <w:name w:val="table-light&gt;th"/>
    <w:basedOn w:val="Normal"/>
    <w:pPr>
      <w:shd w:val="clear" w:color="auto" w:fill="FDFDFE"/>
      <w:spacing w:before="100" w:beforeAutospacing="1" w:after="100" w:afterAutospacing="1"/>
    </w:pPr>
  </w:style>
  <w:style w:type="paragraph" w:customStyle="1" w:styleId="table-dark">
    <w:name w:val="table-dark"/>
    <w:basedOn w:val="Normal"/>
    <w:pPr>
      <w:shd w:val="clear" w:color="auto" w:fill="212529"/>
      <w:spacing w:before="100" w:beforeAutospacing="1" w:after="100" w:afterAutospacing="1"/>
    </w:pPr>
    <w:rPr>
      <w:color w:val="FFFFFF"/>
    </w:rPr>
  </w:style>
  <w:style w:type="paragraph" w:customStyle="1" w:styleId="table-darktd">
    <w:name w:val="table-dark&gt;td"/>
    <w:basedOn w:val="Normal"/>
    <w:pPr>
      <w:shd w:val="clear" w:color="auto" w:fill="C6C8CA"/>
      <w:spacing w:before="100" w:beforeAutospacing="1" w:after="100" w:afterAutospacing="1"/>
    </w:pPr>
  </w:style>
  <w:style w:type="paragraph" w:customStyle="1" w:styleId="table-darkth">
    <w:name w:val="table-dark&gt;th"/>
    <w:basedOn w:val="Normal"/>
    <w:pPr>
      <w:shd w:val="clear" w:color="auto" w:fill="C6C8CA"/>
      <w:spacing w:before="100" w:beforeAutospacing="1" w:after="100" w:afterAutospacing="1"/>
    </w:pPr>
  </w:style>
  <w:style w:type="paragraph" w:customStyle="1" w:styleId="table-responsive">
    <w:name w:val="table-responsive"/>
    <w:basedOn w:val="Normal"/>
    <w:pPr>
      <w:spacing w:before="100" w:beforeAutospacing="1" w:after="100" w:afterAutospacing="1"/>
    </w:pPr>
  </w:style>
  <w:style w:type="paragraph" w:customStyle="1" w:styleId="form-control">
    <w:name w:val="form-control"/>
    <w:basedOn w:val="Normal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FFFFFF"/>
      <w:spacing w:before="100" w:beforeAutospacing="1" w:after="100" w:afterAutospacing="1"/>
    </w:pPr>
    <w:rPr>
      <w:color w:val="495057"/>
    </w:rPr>
  </w:style>
  <w:style w:type="paragraph" w:customStyle="1" w:styleId="form-control-file">
    <w:name w:val="form-control-file"/>
    <w:basedOn w:val="Normal"/>
    <w:pPr>
      <w:spacing w:before="100" w:beforeAutospacing="1" w:after="100" w:afterAutospacing="1"/>
    </w:pPr>
  </w:style>
  <w:style w:type="paragraph" w:customStyle="1" w:styleId="form-control-range">
    <w:name w:val="form-control-range"/>
    <w:basedOn w:val="Normal"/>
    <w:pPr>
      <w:spacing w:before="100" w:beforeAutospacing="1" w:after="100" w:afterAutospacing="1"/>
    </w:pPr>
  </w:style>
  <w:style w:type="paragraph" w:customStyle="1" w:styleId="col-form-label">
    <w:name w:val="col-form-label"/>
    <w:basedOn w:val="Normal"/>
    <w:pPr>
      <w:spacing w:before="100" w:beforeAutospacing="1"/>
    </w:pPr>
  </w:style>
  <w:style w:type="paragraph" w:customStyle="1" w:styleId="col-form-label-lg">
    <w:name w:val="col-form-label-lg"/>
    <w:basedOn w:val="Normal"/>
    <w:pPr>
      <w:spacing w:before="100" w:beforeAutospacing="1" w:after="100" w:afterAutospacing="1"/>
    </w:pPr>
  </w:style>
  <w:style w:type="paragraph" w:customStyle="1" w:styleId="col-form-label-sm">
    <w:name w:val="col-form-label-sm"/>
    <w:basedOn w:val="Normal"/>
    <w:pPr>
      <w:spacing w:before="100" w:beforeAutospacing="1" w:after="100" w:afterAutospacing="1"/>
    </w:pPr>
  </w:style>
  <w:style w:type="paragraph" w:customStyle="1" w:styleId="form-control-plaintext">
    <w:name w:val="form-control-plaintext"/>
    <w:basedOn w:val="Normal"/>
    <w:pPr>
      <w:spacing w:before="100" w:beforeAutospacing="1"/>
    </w:pPr>
    <w:rPr>
      <w:color w:val="212529"/>
    </w:rPr>
  </w:style>
  <w:style w:type="paragraph" w:customStyle="1" w:styleId="form-control-sm">
    <w:name w:val="form-control-sm"/>
    <w:basedOn w:val="Normal"/>
    <w:pPr>
      <w:spacing w:before="100" w:beforeAutospacing="1" w:after="100" w:afterAutospacing="1"/>
    </w:pPr>
  </w:style>
  <w:style w:type="paragraph" w:customStyle="1" w:styleId="form-control-lg">
    <w:name w:val="form-control-lg"/>
    <w:basedOn w:val="Normal"/>
    <w:pPr>
      <w:spacing w:before="100" w:beforeAutospacing="1" w:after="100" w:afterAutospacing="1"/>
    </w:pPr>
  </w:style>
  <w:style w:type="paragraph" w:customStyle="1" w:styleId="form-text">
    <w:name w:val="form-text"/>
    <w:basedOn w:val="Normal"/>
    <w:pPr>
      <w:spacing w:before="100" w:beforeAutospacing="1" w:after="100" w:afterAutospacing="1"/>
    </w:pPr>
  </w:style>
  <w:style w:type="paragraph" w:customStyle="1" w:styleId="form-row">
    <w:name w:val="form-row"/>
    <w:basedOn w:val="Normal"/>
    <w:pPr>
      <w:spacing w:before="100" w:beforeAutospacing="1" w:after="100" w:afterAutospacing="1"/>
      <w:ind w:left="-75" w:right="-75"/>
    </w:pPr>
  </w:style>
  <w:style w:type="paragraph" w:customStyle="1" w:styleId="form-check">
    <w:name w:val="form-check"/>
    <w:basedOn w:val="Normal"/>
    <w:pPr>
      <w:spacing w:before="100" w:beforeAutospacing="1" w:after="100" w:afterAutospacing="1"/>
    </w:pPr>
  </w:style>
  <w:style w:type="paragraph" w:customStyle="1" w:styleId="form-check-label">
    <w:name w:val="form-check-label"/>
    <w:basedOn w:val="Normal"/>
    <w:pPr>
      <w:spacing w:before="100" w:beforeAutospacing="1"/>
    </w:pPr>
  </w:style>
  <w:style w:type="paragraph" w:customStyle="1" w:styleId="form-check-inline">
    <w:name w:val="form-check-inline"/>
    <w:basedOn w:val="Normal"/>
    <w:pPr>
      <w:spacing w:before="100" w:beforeAutospacing="1" w:after="100" w:afterAutospacing="1"/>
    </w:pPr>
  </w:style>
  <w:style w:type="paragraph" w:customStyle="1" w:styleId="valid-feedback">
    <w:name w:val="valid-feedback"/>
    <w:basedOn w:val="Normal"/>
    <w:pPr>
      <w:spacing w:before="100" w:beforeAutospacing="1" w:after="100" w:afterAutospacing="1"/>
    </w:pPr>
    <w:rPr>
      <w:vanish/>
      <w:color w:val="28A745"/>
      <w:sz w:val="19"/>
      <w:szCs w:val="19"/>
    </w:rPr>
  </w:style>
  <w:style w:type="paragraph" w:customStyle="1" w:styleId="valid-tooltip">
    <w:name w:val="valid-tooltip"/>
    <w:basedOn w:val="Normal"/>
    <w:pPr>
      <w:spacing w:before="100" w:beforeAutospacing="1" w:after="100" w:afterAutospacing="1"/>
    </w:pPr>
    <w:rPr>
      <w:vanish/>
      <w:color w:val="FFFFFF"/>
    </w:rPr>
  </w:style>
  <w:style w:type="paragraph" w:customStyle="1" w:styleId="invalid-feedback">
    <w:name w:val="invalid-feedback"/>
    <w:basedOn w:val="Normal"/>
    <w:pPr>
      <w:spacing w:before="100" w:beforeAutospacing="1" w:after="100" w:afterAutospacing="1"/>
    </w:pPr>
    <w:rPr>
      <w:vanish/>
      <w:color w:val="DC3545"/>
      <w:sz w:val="19"/>
      <w:szCs w:val="19"/>
    </w:rPr>
  </w:style>
  <w:style w:type="paragraph" w:customStyle="1" w:styleId="invalid-tooltip">
    <w:name w:val="invalid-tooltip"/>
    <w:basedOn w:val="Normal"/>
    <w:pPr>
      <w:spacing w:before="100" w:beforeAutospacing="1" w:after="100" w:afterAutospacing="1"/>
    </w:pPr>
    <w:rPr>
      <w:vanish/>
      <w:color w:val="FFFFFF"/>
    </w:rPr>
  </w:style>
  <w:style w:type="paragraph" w:customStyle="1" w:styleId="btn">
    <w:name w:val="btn"/>
    <w:basedOn w:val="Normal"/>
    <w:pPr>
      <w:spacing w:before="100" w:beforeAutospacing="1" w:after="100" w:afterAutospacing="1"/>
      <w:jc w:val="center"/>
      <w:textAlignment w:val="center"/>
    </w:pPr>
  </w:style>
  <w:style w:type="paragraph" w:customStyle="1" w:styleId="btn-primary">
    <w:name w:val="btn-primary"/>
    <w:basedOn w:val="Normal"/>
    <w:pPr>
      <w:shd w:val="clear" w:color="auto" w:fill="007BFF"/>
      <w:spacing w:before="100" w:beforeAutospacing="1" w:after="100" w:afterAutospacing="1"/>
    </w:pPr>
    <w:rPr>
      <w:color w:val="FFFFFF"/>
    </w:rPr>
  </w:style>
  <w:style w:type="paragraph" w:customStyle="1" w:styleId="btn-secondary">
    <w:name w:val="btn-secondary"/>
    <w:basedOn w:val="Normal"/>
    <w:pPr>
      <w:shd w:val="clear" w:color="auto" w:fill="6C757D"/>
      <w:spacing w:before="100" w:beforeAutospacing="1" w:after="100" w:afterAutospacing="1"/>
    </w:pPr>
    <w:rPr>
      <w:color w:val="FFFFFF"/>
    </w:rPr>
  </w:style>
  <w:style w:type="paragraph" w:customStyle="1" w:styleId="btn-success">
    <w:name w:val="btn-success"/>
    <w:basedOn w:val="Normal"/>
    <w:pPr>
      <w:shd w:val="clear" w:color="auto" w:fill="28A745"/>
      <w:spacing w:before="100" w:beforeAutospacing="1" w:after="100" w:afterAutospacing="1"/>
    </w:pPr>
    <w:rPr>
      <w:color w:val="FFFFFF"/>
    </w:rPr>
  </w:style>
  <w:style w:type="paragraph" w:customStyle="1" w:styleId="btn-info">
    <w:name w:val="btn-info"/>
    <w:basedOn w:val="Normal"/>
    <w:pPr>
      <w:shd w:val="clear" w:color="auto" w:fill="17A2B8"/>
      <w:spacing w:before="100" w:beforeAutospacing="1" w:after="100" w:afterAutospacing="1"/>
    </w:pPr>
    <w:rPr>
      <w:color w:val="FFFFFF"/>
    </w:rPr>
  </w:style>
  <w:style w:type="paragraph" w:customStyle="1" w:styleId="btn-warning">
    <w:name w:val="btn-warning"/>
    <w:basedOn w:val="Normal"/>
    <w:pPr>
      <w:shd w:val="clear" w:color="auto" w:fill="FFC107"/>
      <w:spacing w:before="100" w:beforeAutospacing="1" w:after="100" w:afterAutospacing="1"/>
    </w:pPr>
    <w:rPr>
      <w:color w:val="212529"/>
    </w:rPr>
  </w:style>
  <w:style w:type="paragraph" w:customStyle="1" w:styleId="btn-danger">
    <w:name w:val="btn-danger"/>
    <w:basedOn w:val="Normal"/>
    <w:pPr>
      <w:shd w:val="clear" w:color="auto" w:fill="DC3545"/>
      <w:spacing w:before="100" w:beforeAutospacing="1" w:after="100" w:afterAutospacing="1"/>
    </w:pPr>
    <w:rPr>
      <w:color w:val="FFFFFF"/>
    </w:rPr>
  </w:style>
  <w:style w:type="paragraph" w:customStyle="1" w:styleId="btn-light">
    <w:name w:val="btn-light"/>
    <w:basedOn w:val="Normal"/>
    <w:pPr>
      <w:shd w:val="clear" w:color="auto" w:fill="F8F9FA"/>
      <w:spacing w:before="100" w:beforeAutospacing="1" w:after="100" w:afterAutospacing="1"/>
    </w:pPr>
    <w:rPr>
      <w:color w:val="212529"/>
    </w:rPr>
  </w:style>
  <w:style w:type="paragraph" w:customStyle="1" w:styleId="btn-dark">
    <w:name w:val="btn-dark"/>
    <w:basedOn w:val="Normal"/>
    <w:pPr>
      <w:shd w:val="clear" w:color="auto" w:fill="343A40"/>
      <w:spacing w:before="100" w:beforeAutospacing="1" w:after="100" w:afterAutospacing="1"/>
    </w:pPr>
    <w:rPr>
      <w:color w:val="FFFFFF"/>
    </w:rPr>
  </w:style>
  <w:style w:type="paragraph" w:customStyle="1" w:styleId="btn-outline-primary">
    <w:name w:val="btn-outline-primary"/>
    <w:basedOn w:val="Normal"/>
    <w:pPr>
      <w:spacing w:before="100" w:beforeAutospacing="1" w:after="100" w:afterAutospacing="1"/>
    </w:pPr>
    <w:rPr>
      <w:color w:val="007BFF"/>
    </w:rPr>
  </w:style>
  <w:style w:type="paragraph" w:customStyle="1" w:styleId="btn-outline-secondary">
    <w:name w:val="btn-outline-secondary"/>
    <w:basedOn w:val="Normal"/>
    <w:pPr>
      <w:spacing w:before="100" w:beforeAutospacing="1" w:after="100" w:afterAutospacing="1"/>
    </w:pPr>
    <w:rPr>
      <w:color w:val="6C757D"/>
    </w:rPr>
  </w:style>
  <w:style w:type="paragraph" w:customStyle="1" w:styleId="btn-outline-success">
    <w:name w:val="btn-outline-success"/>
    <w:basedOn w:val="Normal"/>
    <w:pPr>
      <w:spacing w:before="100" w:beforeAutospacing="1" w:after="100" w:afterAutospacing="1"/>
    </w:pPr>
    <w:rPr>
      <w:color w:val="28A745"/>
    </w:rPr>
  </w:style>
  <w:style w:type="paragraph" w:customStyle="1" w:styleId="btn-outline-info">
    <w:name w:val="btn-outline-info"/>
    <w:basedOn w:val="Normal"/>
    <w:pPr>
      <w:spacing w:before="100" w:beforeAutospacing="1" w:after="100" w:afterAutospacing="1"/>
    </w:pPr>
    <w:rPr>
      <w:color w:val="17A2B8"/>
    </w:rPr>
  </w:style>
  <w:style w:type="paragraph" w:customStyle="1" w:styleId="btn-outline-warning">
    <w:name w:val="btn-outline-warning"/>
    <w:basedOn w:val="Normal"/>
    <w:pPr>
      <w:spacing w:before="100" w:beforeAutospacing="1" w:after="100" w:afterAutospacing="1"/>
    </w:pPr>
    <w:rPr>
      <w:color w:val="FFC107"/>
    </w:rPr>
  </w:style>
  <w:style w:type="paragraph" w:customStyle="1" w:styleId="btn-outline-danger">
    <w:name w:val="btn-outline-danger"/>
    <w:basedOn w:val="Normal"/>
    <w:pPr>
      <w:spacing w:before="100" w:beforeAutospacing="1" w:after="100" w:afterAutospacing="1"/>
    </w:pPr>
    <w:rPr>
      <w:color w:val="DC3545"/>
    </w:rPr>
  </w:style>
  <w:style w:type="paragraph" w:customStyle="1" w:styleId="btn-outline-light">
    <w:name w:val="btn-outline-light"/>
    <w:basedOn w:val="Normal"/>
    <w:pPr>
      <w:spacing w:before="100" w:beforeAutospacing="1" w:after="100" w:afterAutospacing="1"/>
    </w:pPr>
    <w:rPr>
      <w:color w:val="F8F9FA"/>
    </w:rPr>
  </w:style>
  <w:style w:type="paragraph" w:customStyle="1" w:styleId="btn-outline-dark">
    <w:name w:val="btn-outline-dark"/>
    <w:basedOn w:val="Normal"/>
    <w:pPr>
      <w:spacing w:before="100" w:beforeAutospacing="1" w:after="100" w:afterAutospacing="1"/>
    </w:pPr>
    <w:rPr>
      <w:color w:val="343A40"/>
    </w:rPr>
  </w:style>
  <w:style w:type="paragraph" w:customStyle="1" w:styleId="btn-link">
    <w:name w:val="btn-link"/>
    <w:basedOn w:val="Normal"/>
    <w:pPr>
      <w:spacing w:before="100" w:beforeAutospacing="1" w:after="100" w:afterAutospacing="1"/>
    </w:pPr>
    <w:rPr>
      <w:color w:val="007BFF"/>
    </w:rPr>
  </w:style>
  <w:style w:type="paragraph" w:customStyle="1" w:styleId="btn-block">
    <w:name w:val="btn-block"/>
    <w:basedOn w:val="Normal"/>
    <w:pPr>
      <w:spacing w:before="100" w:beforeAutospacing="1" w:after="100" w:afterAutospacing="1"/>
    </w:pPr>
  </w:style>
  <w:style w:type="paragraph" w:customStyle="1" w:styleId="collapsing">
    <w:name w:val="collapsing"/>
    <w:basedOn w:val="Normal"/>
    <w:pPr>
      <w:spacing w:before="100" w:beforeAutospacing="1" w:after="100" w:afterAutospacing="1"/>
    </w:pPr>
  </w:style>
  <w:style w:type="paragraph" w:customStyle="1" w:styleId="dropdown-menu">
    <w:name w:val="dropdown-menu"/>
    <w:basedOn w:val="Normal"/>
    <w:pPr>
      <w:shd w:val="clear" w:color="auto" w:fill="FFFFFF"/>
      <w:spacing w:before="100" w:beforeAutospacing="1" w:after="100" w:afterAutospacing="1"/>
    </w:pPr>
    <w:rPr>
      <w:vanish/>
      <w:color w:val="212529"/>
    </w:rPr>
  </w:style>
  <w:style w:type="paragraph" w:customStyle="1" w:styleId="dropdown-divider">
    <w:name w:val="dropdown-divider"/>
    <w:basedOn w:val="Normal"/>
    <w:pPr>
      <w:pBdr>
        <w:top w:val="single" w:sz="6" w:space="0" w:color="E9ECEF"/>
      </w:pBdr>
      <w:spacing w:before="100" w:beforeAutospacing="1" w:after="100" w:afterAutospacing="1"/>
    </w:pPr>
  </w:style>
  <w:style w:type="paragraph" w:customStyle="1" w:styleId="dropdown-item">
    <w:name w:val="dropdown-item"/>
    <w:basedOn w:val="Normal"/>
    <w:pPr>
      <w:spacing w:before="100" w:beforeAutospacing="1" w:after="100" w:afterAutospacing="1"/>
    </w:pPr>
    <w:rPr>
      <w:color w:val="212529"/>
    </w:rPr>
  </w:style>
  <w:style w:type="paragraph" w:customStyle="1" w:styleId="dropdown-header">
    <w:name w:val="dropdown-header"/>
    <w:basedOn w:val="Normal"/>
    <w:pPr>
      <w:spacing w:before="100" w:beforeAutospacing="1"/>
    </w:pPr>
    <w:rPr>
      <w:color w:val="6C757D"/>
    </w:rPr>
  </w:style>
  <w:style w:type="paragraph" w:customStyle="1" w:styleId="dropdown-item-text">
    <w:name w:val="dropdown-item-text"/>
    <w:basedOn w:val="Normal"/>
    <w:pPr>
      <w:spacing w:before="100" w:beforeAutospacing="1" w:after="100" w:afterAutospacing="1"/>
    </w:pPr>
    <w:rPr>
      <w:color w:val="212529"/>
    </w:rPr>
  </w:style>
  <w:style w:type="paragraph" w:customStyle="1" w:styleId="btn-group">
    <w:name w:val="btn-group"/>
    <w:basedOn w:val="Normal"/>
    <w:pPr>
      <w:spacing w:before="100" w:beforeAutospacing="1" w:after="100" w:afterAutospacing="1"/>
      <w:textAlignment w:val="center"/>
    </w:pPr>
  </w:style>
  <w:style w:type="paragraph" w:customStyle="1" w:styleId="btn-group-vertical">
    <w:name w:val="btn-group-vertical"/>
    <w:basedOn w:val="Normal"/>
    <w:pPr>
      <w:spacing w:before="100" w:beforeAutospacing="1" w:after="100" w:afterAutospacing="1"/>
      <w:textAlignment w:val="center"/>
    </w:pPr>
  </w:style>
  <w:style w:type="paragraph" w:customStyle="1" w:styleId="input-group">
    <w:name w:val="input-group"/>
    <w:basedOn w:val="Normal"/>
    <w:pPr>
      <w:spacing w:before="100" w:beforeAutospacing="1" w:after="100" w:afterAutospacing="1"/>
    </w:pPr>
  </w:style>
  <w:style w:type="paragraph" w:customStyle="1" w:styleId="input-group-prepend">
    <w:name w:val="input-group-prepend"/>
    <w:basedOn w:val="Normal"/>
    <w:pPr>
      <w:spacing w:before="100" w:beforeAutospacing="1" w:after="100" w:afterAutospacing="1"/>
      <w:ind w:right="-15"/>
    </w:pPr>
  </w:style>
  <w:style w:type="paragraph" w:customStyle="1" w:styleId="input-group-append">
    <w:name w:val="input-group-append"/>
    <w:basedOn w:val="Normal"/>
    <w:pPr>
      <w:spacing w:before="100" w:beforeAutospacing="1" w:after="100" w:afterAutospacing="1"/>
      <w:ind w:left="-15"/>
    </w:pPr>
  </w:style>
  <w:style w:type="paragraph" w:customStyle="1" w:styleId="input-group-text">
    <w:name w:val="input-group-text"/>
    <w:basedOn w:val="Normal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E9ECEF"/>
      <w:spacing w:before="100" w:beforeAutospacing="1"/>
      <w:jc w:val="center"/>
    </w:pPr>
    <w:rPr>
      <w:color w:val="495057"/>
    </w:rPr>
  </w:style>
  <w:style w:type="paragraph" w:customStyle="1" w:styleId="custom-control">
    <w:name w:val="custom-control"/>
    <w:basedOn w:val="Normal"/>
    <w:pPr>
      <w:spacing w:before="100" w:beforeAutospacing="1" w:after="100" w:afterAutospacing="1"/>
    </w:pPr>
  </w:style>
  <w:style w:type="paragraph" w:customStyle="1" w:styleId="custom-control-label">
    <w:name w:val="custom-control-label"/>
    <w:basedOn w:val="Normal"/>
    <w:pPr>
      <w:spacing w:before="100" w:beforeAutospacing="1"/>
    </w:pPr>
  </w:style>
  <w:style w:type="paragraph" w:customStyle="1" w:styleId="custom-select">
    <w:name w:val="custom-select"/>
    <w:basedOn w:val="Normal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pacing w:before="100" w:beforeAutospacing="1" w:after="100" w:afterAutospacing="1"/>
      <w:textAlignment w:val="center"/>
    </w:pPr>
    <w:rPr>
      <w:color w:val="495057"/>
    </w:rPr>
  </w:style>
  <w:style w:type="paragraph" w:customStyle="1" w:styleId="custom-select-sm">
    <w:name w:val="custom-select-sm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custom-select-lg">
    <w:name w:val="custom-select-lg"/>
    <w:basedOn w:val="Normal"/>
    <w:pPr>
      <w:spacing w:before="100" w:beforeAutospacing="1" w:after="100" w:afterAutospacing="1"/>
    </w:pPr>
    <w:rPr>
      <w:sz w:val="30"/>
      <w:szCs w:val="30"/>
    </w:rPr>
  </w:style>
  <w:style w:type="paragraph" w:customStyle="1" w:styleId="custom-file">
    <w:name w:val="custom-file"/>
    <w:basedOn w:val="Normal"/>
    <w:pPr>
      <w:spacing w:before="100" w:beforeAutospacing="1"/>
    </w:pPr>
  </w:style>
  <w:style w:type="paragraph" w:customStyle="1" w:styleId="custom-file-input">
    <w:name w:val="custom-file-input"/>
    <w:basedOn w:val="Normal"/>
  </w:style>
  <w:style w:type="paragraph" w:customStyle="1" w:styleId="custom-file-label">
    <w:name w:val="custom-file-label"/>
    <w:basedOn w:val="Normal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FFFFFF"/>
      <w:spacing w:before="100" w:beforeAutospacing="1" w:after="100" w:afterAutospacing="1"/>
    </w:pPr>
    <w:rPr>
      <w:color w:val="495057"/>
    </w:rPr>
  </w:style>
  <w:style w:type="paragraph" w:customStyle="1" w:styleId="custom-range">
    <w:name w:val="custom-range"/>
    <w:basedOn w:val="Normal"/>
    <w:pPr>
      <w:spacing w:before="100" w:beforeAutospacing="1" w:after="100" w:afterAutospacing="1"/>
    </w:pPr>
  </w:style>
  <w:style w:type="paragraph" w:customStyle="1" w:styleId="nav">
    <w:name w:val="nav"/>
    <w:basedOn w:val="Normal"/>
    <w:pPr>
      <w:spacing w:before="100" w:beforeAutospacing="1"/>
    </w:pPr>
  </w:style>
  <w:style w:type="paragraph" w:customStyle="1" w:styleId="nav-link">
    <w:name w:val="nav-link"/>
    <w:basedOn w:val="Normal"/>
    <w:pPr>
      <w:spacing w:before="100" w:beforeAutospacing="1" w:after="100" w:afterAutospacing="1"/>
    </w:pPr>
  </w:style>
  <w:style w:type="paragraph" w:customStyle="1" w:styleId="nav-tabs">
    <w:name w:val="nav-tabs"/>
    <w:basedOn w:val="Normal"/>
    <w:pPr>
      <w:pBdr>
        <w:bottom w:val="single" w:sz="6" w:space="0" w:color="DEE2E6"/>
      </w:pBdr>
      <w:spacing w:before="100" w:beforeAutospacing="1" w:after="100" w:afterAutospacing="1"/>
    </w:pPr>
  </w:style>
  <w:style w:type="paragraph" w:customStyle="1" w:styleId="navbar-brand">
    <w:name w:val="navbar-brand"/>
    <w:basedOn w:val="Normal"/>
    <w:pPr>
      <w:spacing w:before="100" w:beforeAutospacing="1" w:after="100" w:afterAutospacing="1"/>
    </w:pPr>
  </w:style>
  <w:style w:type="paragraph" w:customStyle="1" w:styleId="navbar-nav">
    <w:name w:val="navbar-nav"/>
    <w:basedOn w:val="Normal"/>
    <w:pPr>
      <w:spacing w:before="100" w:beforeAutospacing="1"/>
    </w:pPr>
  </w:style>
  <w:style w:type="paragraph" w:customStyle="1" w:styleId="navbar-toggler">
    <w:name w:val="navbar-toggler"/>
    <w:basedOn w:val="Normal"/>
    <w:pPr>
      <w:spacing w:before="100" w:beforeAutospacing="1" w:after="100" w:afterAutospacing="1"/>
    </w:pPr>
  </w:style>
  <w:style w:type="paragraph" w:customStyle="1" w:styleId="navbar-toggler-icon">
    <w:name w:val="navbar-toggler-icon"/>
    <w:basedOn w:val="Normal"/>
    <w:pPr>
      <w:spacing w:before="100" w:beforeAutospacing="1" w:after="100" w:afterAutospacing="1"/>
      <w:textAlignment w:val="center"/>
    </w:pPr>
  </w:style>
  <w:style w:type="paragraph" w:customStyle="1" w:styleId="card">
    <w:name w:val="card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cardhr">
    <w:name w:val="card&gt;hr"/>
    <w:basedOn w:val="Normal"/>
    <w:pPr>
      <w:spacing w:before="100" w:beforeAutospacing="1" w:after="100" w:afterAutospacing="1"/>
    </w:pPr>
  </w:style>
  <w:style w:type="paragraph" w:customStyle="1" w:styleId="card-subtitle">
    <w:name w:val="card-subtitle"/>
    <w:basedOn w:val="Normal"/>
    <w:pPr>
      <w:spacing w:before="100" w:beforeAutospacing="1"/>
    </w:pPr>
  </w:style>
  <w:style w:type="paragraph" w:customStyle="1" w:styleId="card-header">
    <w:name w:val="card-header"/>
    <w:basedOn w:val="Normal"/>
    <w:pPr>
      <w:spacing w:before="100" w:beforeAutospacing="1"/>
    </w:pPr>
  </w:style>
  <w:style w:type="paragraph" w:customStyle="1" w:styleId="card-header-tabs">
    <w:name w:val="card-header-tabs"/>
    <w:basedOn w:val="Normal"/>
    <w:pPr>
      <w:spacing w:before="100" w:beforeAutospacing="1" w:after="100" w:afterAutospacing="1"/>
    </w:pPr>
  </w:style>
  <w:style w:type="paragraph" w:customStyle="1" w:styleId="card-img">
    <w:name w:val="card-img"/>
    <w:basedOn w:val="Normal"/>
    <w:pPr>
      <w:spacing w:before="100" w:beforeAutospacing="1" w:after="100" w:afterAutospacing="1"/>
    </w:pPr>
  </w:style>
  <w:style w:type="paragraph" w:customStyle="1" w:styleId="card-img-top">
    <w:name w:val="card-img-top"/>
    <w:basedOn w:val="Normal"/>
    <w:pPr>
      <w:spacing w:before="100" w:beforeAutospacing="1" w:after="100" w:afterAutospacing="1"/>
    </w:pPr>
  </w:style>
  <w:style w:type="paragraph" w:customStyle="1" w:styleId="card-img-bottom">
    <w:name w:val="card-img-bottom"/>
    <w:basedOn w:val="Normal"/>
    <w:pPr>
      <w:spacing w:before="100" w:beforeAutospacing="1" w:after="100" w:afterAutospacing="1"/>
    </w:pPr>
  </w:style>
  <w:style w:type="paragraph" w:customStyle="1" w:styleId="breadcrumb">
    <w:name w:val="breadcrumb"/>
    <w:basedOn w:val="Normal"/>
    <w:pPr>
      <w:shd w:val="clear" w:color="auto" w:fill="E9ECEF"/>
      <w:spacing w:before="100" w:beforeAutospacing="1" w:after="100" w:afterAutospacing="1"/>
    </w:pPr>
  </w:style>
  <w:style w:type="paragraph" w:customStyle="1" w:styleId="pagination">
    <w:name w:val="pagination"/>
    <w:basedOn w:val="Normal"/>
    <w:pPr>
      <w:spacing w:before="100" w:beforeAutospacing="1" w:after="100" w:afterAutospacing="1"/>
    </w:pPr>
  </w:style>
  <w:style w:type="paragraph" w:customStyle="1" w:styleId="page-link">
    <w:name w:val="page-link"/>
    <w:basedOn w:val="Normal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before="100" w:beforeAutospacing="1" w:after="100" w:afterAutospacing="1"/>
      <w:ind w:left="-15"/>
    </w:pPr>
    <w:rPr>
      <w:color w:val="007BFF"/>
    </w:rPr>
  </w:style>
  <w:style w:type="paragraph" w:customStyle="1" w:styleId="badge">
    <w:name w:val="badge"/>
    <w:basedOn w:val="Normal"/>
    <w:pPr>
      <w:spacing w:before="100" w:beforeAutospacing="1" w:after="100" w:afterAutospacing="1"/>
      <w:jc w:val="center"/>
      <w:textAlignment w:val="baseline"/>
    </w:pPr>
    <w:rPr>
      <w:b/>
      <w:bCs/>
      <w:sz w:val="18"/>
      <w:szCs w:val="18"/>
    </w:rPr>
  </w:style>
  <w:style w:type="paragraph" w:customStyle="1" w:styleId="badge-pill">
    <w:name w:val="badge-pill"/>
    <w:basedOn w:val="Normal"/>
    <w:pPr>
      <w:spacing w:before="100" w:beforeAutospacing="1" w:after="100" w:afterAutospacing="1"/>
    </w:pPr>
  </w:style>
  <w:style w:type="paragraph" w:customStyle="1" w:styleId="badge-primary">
    <w:name w:val="badge-primary"/>
    <w:basedOn w:val="Normal"/>
    <w:pPr>
      <w:shd w:val="clear" w:color="auto" w:fill="007BFF"/>
      <w:spacing w:before="100" w:beforeAutospacing="1" w:after="100" w:afterAutospacing="1"/>
    </w:pPr>
    <w:rPr>
      <w:color w:val="FFFFFF"/>
    </w:rPr>
  </w:style>
  <w:style w:type="paragraph" w:customStyle="1" w:styleId="badge-secondary">
    <w:name w:val="badge-secondary"/>
    <w:basedOn w:val="Normal"/>
    <w:pPr>
      <w:shd w:val="clear" w:color="auto" w:fill="6C757D"/>
      <w:spacing w:before="100" w:beforeAutospacing="1" w:after="100" w:afterAutospacing="1"/>
    </w:pPr>
    <w:rPr>
      <w:color w:val="FFFFFF"/>
    </w:rPr>
  </w:style>
  <w:style w:type="paragraph" w:customStyle="1" w:styleId="badge-success">
    <w:name w:val="badge-success"/>
    <w:basedOn w:val="Normal"/>
    <w:pPr>
      <w:shd w:val="clear" w:color="auto" w:fill="28A745"/>
      <w:spacing w:before="100" w:beforeAutospacing="1" w:after="100" w:afterAutospacing="1"/>
    </w:pPr>
    <w:rPr>
      <w:color w:val="FFFFFF"/>
    </w:rPr>
  </w:style>
  <w:style w:type="paragraph" w:customStyle="1" w:styleId="badge-info">
    <w:name w:val="badge-info"/>
    <w:basedOn w:val="Normal"/>
    <w:pPr>
      <w:shd w:val="clear" w:color="auto" w:fill="17A2B8"/>
      <w:spacing w:before="100" w:beforeAutospacing="1" w:after="100" w:afterAutospacing="1"/>
    </w:pPr>
    <w:rPr>
      <w:color w:val="FFFFFF"/>
    </w:rPr>
  </w:style>
  <w:style w:type="paragraph" w:customStyle="1" w:styleId="badge-warning">
    <w:name w:val="badge-warning"/>
    <w:basedOn w:val="Normal"/>
    <w:pPr>
      <w:shd w:val="clear" w:color="auto" w:fill="FFC107"/>
      <w:spacing w:before="100" w:beforeAutospacing="1" w:after="100" w:afterAutospacing="1"/>
    </w:pPr>
    <w:rPr>
      <w:color w:val="212529"/>
    </w:rPr>
  </w:style>
  <w:style w:type="paragraph" w:customStyle="1" w:styleId="badge-danger">
    <w:name w:val="badge-danger"/>
    <w:basedOn w:val="Normal"/>
    <w:pPr>
      <w:shd w:val="clear" w:color="auto" w:fill="DC3545"/>
      <w:spacing w:before="100" w:beforeAutospacing="1" w:after="100" w:afterAutospacing="1"/>
    </w:pPr>
    <w:rPr>
      <w:color w:val="FFFFFF"/>
    </w:rPr>
  </w:style>
  <w:style w:type="paragraph" w:customStyle="1" w:styleId="badge-light">
    <w:name w:val="badge-light"/>
    <w:basedOn w:val="Normal"/>
    <w:pPr>
      <w:shd w:val="clear" w:color="auto" w:fill="F8F9FA"/>
      <w:spacing w:before="100" w:beforeAutospacing="1" w:after="100" w:afterAutospacing="1"/>
    </w:pPr>
    <w:rPr>
      <w:color w:val="212529"/>
    </w:rPr>
  </w:style>
  <w:style w:type="paragraph" w:customStyle="1" w:styleId="badge-dark">
    <w:name w:val="badge-dark"/>
    <w:basedOn w:val="Normal"/>
    <w:pPr>
      <w:shd w:val="clear" w:color="auto" w:fill="343A40"/>
      <w:spacing w:before="100" w:beforeAutospacing="1" w:after="100" w:afterAutospacing="1"/>
    </w:pPr>
    <w:rPr>
      <w:color w:val="FFFFFF"/>
    </w:rPr>
  </w:style>
  <w:style w:type="paragraph" w:customStyle="1" w:styleId="jumbotron">
    <w:name w:val="jumbotron"/>
    <w:basedOn w:val="Normal"/>
    <w:pPr>
      <w:shd w:val="clear" w:color="auto" w:fill="E9ECEF"/>
      <w:spacing w:before="100" w:beforeAutospacing="1" w:after="100" w:afterAutospacing="1"/>
    </w:pPr>
  </w:style>
  <w:style w:type="paragraph" w:customStyle="1" w:styleId="jumbotron-fluid">
    <w:name w:val="jumbotron-fluid"/>
    <w:basedOn w:val="Normal"/>
    <w:pPr>
      <w:spacing w:before="100" w:beforeAutospacing="1" w:after="100" w:afterAutospacing="1"/>
    </w:pPr>
  </w:style>
  <w:style w:type="paragraph" w:customStyle="1" w:styleId="alert-link">
    <w:name w:val="alert-link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alert-primary">
    <w:name w:val="alert-primary"/>
    <w:basedOn w:val="Normal"/>
    <w:pPr>
      <w:shd w:val="clear" w:color="auto" w:fill="CCE5FF"/>
      <w:spacing w:before="100" w:beforeAutospacing="1" w:after="100" w:afterAutospacing="1"/>
    </w:pPr>
    <w:rPr>
      <w:color w:val="004085"/>
    </w:rPr>
  </w:style>
  <w:style w:type="paragraph" w:customStyle="1" w:styleId="alert-secondary">
    <w:name w:val="alert-secondary"/>
    <w:basedOn w:val="Normal"/>
    <w:pPr>
      <w:shd w:val="clear" w:color="auto" w:fill="E2E3E5"/>
      <w:spacing w:before="100" w:beforeAutospacing="1" w:after="100" w:afterAutospacing="1"/>
    </w:pPr>
    <w:rPr>
      <w:color w:val="383D41"/>
    </w:rPr>
  </w:style>
  <w:style w:type="paragraph" w:customStyle="1" w:styleId="alert-success">
    <w:name w:val="alert-success"/>
    <w:basedOn w:val="Normal"/>
    <w:pPr>
      <w:shd w:val="clear" w:color="auto" w:fill="D4EDDA"/>
      <w:spacing w:before="100" w:beforeAutospacing="1" w:after="100" w:afterAutospacing="1"/>
    </w:pPr>
    <w:rPr>
      <w:color w:val="155724"/>
    </w:rPr>
  </w:style>
  <w:style w:type="paragraph" w:customStyle="1" w:styleId="alert-info">
    <w:name w:val="alert-info"/>
    <w:basedOn w:val="Normal"/>
    <w:pPr>
      <w:shd w:val="clear" w:color="auto" w:fill="D1ECF1"/>
      <w:spacing w:before="100" w:beforeAutospacing="1" w:after="100" w:afterAutospacing="1"/>
    </w:pPr>
    <w:rPr>
      <w:color w:val="0C5460"/>
    </w:rPr>
  </w:style>
  <w:style w:type="paragraph" w:customStyle="1" w:styleId="alert-warning">
    <w:name w:val="alert-warning"/>
    <w:basedOn w:val="Normal"/>
    <w:pPr>
      <w:shd w:val="clear" w:color="auto" w:fill="FFF3CD"/>
      <w:spacing w:before="100" w:beforeAutospacing="1" w:after="100" w:afterAutospacing="1"/>
    </w:pPr>
    <w:rPr>
      <w:color w:val="856404"/>
    </w:rPr>
  </w:style>
  <w:style w:type="paragraph" w:customStyle="1" w:styleId="alert-danger">
    <w:name w:val="alert-danger"/>
    <w:basedOn w:val="Normal"/>
    <w:pPr>
      <w:shd w:val="clear" w:color="auto" w:fill="F8D7DA"/>
      <w:spacing w:before="100" w:beforeAutospacing="1" w:after="100" w:afterAutospacing="1"/>
    </w:pPr>
    <w:rPr>
      <w:color w:val="721C24"/>
    </w:rPr>
  </w:style>
  <w:style w:type="paragraph" w:customStyle="1" w:styleId="alert-light">
    <w:name w:val="alert-light"/>
    <w:basedOn w:val="Normal"/>
    <w:pPr>
      <w:shd w:val="clear" w:color="auto" w:fill="FEFEFE"/>
      <w:spacing w:before="100" w:beforeAutospacing="1" w:after="100" w:afterAutospacing="1"/>
    </w:pPr>
    <w:rPr>
      <w:color w:val="818182"/>
    </w:rPr>
  </w:style>
  <w:style w:type="paragraph" w:customStyle="1" w:styleId="alert-dark">
    <w:name w:val="alert-dark"/>
    <w:basedOn w:val="Normal"/>
    <w:pPr>
      <w:shd w:val="clear" w:color="auto" w:fill="D6D8D9"/>
      <w:spacing w:before="100" w:beforeAutospacing="1" w:after="100" w:afterAutospacing="1"/>
    </w:pPr>
    <w:rPr>
      <w:color w:val="1B1E21"/>
    </w:rPr>
  </w:style>
  <w:style w:type="paragraph" w:customStyle="1" w:styleId="progress">
    <w:name w:val="progress"/>
    <w:basedOn w:val="Normal"/>
    <w:pPr>
      <w:shd w:val="clear" w:color="auto" w:fill="E9ECEF"/>
      <w:spacing w:before="100" w:beforeAutospacing="1" w:after="100" w:afterAutospacing="1"/>
    </w:pPr>
  </w:style>
  <w:style w:type="paragraph" w:customStyle="1" w:styleId="progress-bar">
    <w:name w:val="progress-bar"/>
    <w:basedOn w:val="Normal"/>
    <w:pPr>
      <w:shd w:val="clear" w:color="auto" w:fill="007BFF"/>
      <w:spacing w:before="100" w:beforeAutospacing="1" w:after="100" w:afterAutospacing="1"/>
      <w:jc w:val="center"/>
    </w:pPr>
    <w:rPr>
      <w:color w:val="FFFFFF"/>
    </w:rPr>
  </w:style>
  <w:style w:type="paragraph" w:customStyle="1" w:styleId="list-group">
    <w:name w:val="list-group"/>
    <w:basedOn w:val="Normal"/>
    <w:pPr>
      <w:spacing w:before="100" w:beforeAutospacing="1"/>
    </w:pPr>
  </w:style>
  <w:style w:type="paragraph" w:customStyle="1" w:styleId="list-group-item-action">
    <w:name w:val="list-group-item-action"/>
    <w:basedOn w:val="Normal"/>
    <w:pPr>
      <w:spacing w:before="100" w:beforeAutospacing="1" w:after="100" w:afterAutospacing="1"/>
    </w:pPr>
    <w:rPr>
      <w:color w:val="495057"/>
    </w:rPr>
  </w:style>
  <w:style w:type="paragraph" w:customStyle="1" w:styleId="list-group-item">
    <w:name w:val="list-group-item"/>
    <w:basedOn w:val="Normal"/>
    <w:pPr>
      <w:shd w:val="clear" w:color="auto" w:fill="FFFFFF"/>
      <w:spacing w:before="100" w:beforeAutospacing="1"/>
    </w:pPr>
  </w:style>
  <w:style w:type="paragraph" w:customStyle="1" w:styleId="list-group-item-primary">
    <w:name w:val="list-group-item-primary"/>
    <w:basedOn w:val="Normal"/>
    <w:pPr>
      <w:shd w:val="clear" w:color="auto" w:fill="B8DAFF"/>
      <w:spacing w:before="100" w:beforeAutospacing="1" w:after="100" w:afterAutospacing="1"/>
    </w:pPr>
    <w:rPr>
      <w:color w:val="004085"/>
    </w:rPr>
  </w:style>
  <w:style w:type="paragraph" w:customStyle="1" w:styleId="list-group-item-secondary">
    <w:name w:val="list-group-item-secondary"/>
    <w:basedOn w:val="Normal"/>
    <w:pPr>
      <w:shd w:val="clear" w:color="auto" w:fill="D6D8DB"/>
      <w:spacing w:before="100" w:beforeAutospacing="1" w:after="100" w:afterAutospacing="1"/>
    </w:pPr>
    <w:rPr>
      <w:color w:val="383D41"/>
    </w:rPr>
  </w:style>
  <w:style w:type="paragraph" w:customStyle="1" w:styleId="list-group-item-success">
    <w:name w:val="list-group-item-success"/>
    <w:basedOn w:val="Normal"/>
    <w:pPr>
      <w:shd w:val="clear" w:color="auto" w:fill="C3E6CB"/>
      <w:spacing w:before="100" w:beforeAutospacing="1" w:after="100" w:afterAutospacing="1"/>
    </w:pPr>
    <w:rPr>
      <w:color w:val="155724"/>
    </w:rPr>
  </w:style>
  <w:style w:type="paragraph" w:customStyle="1" w:styleId="list-group-item-info">
    <w:name w:val="list-group-item-info"/>
    <w:basedOn w:val="Normal"/>
    <w:pPr>
      <w:shd w:val="clear" w:color="auto" w:fill="BEE5EB"/>
      <w:spacing w:before="100" w:beforeAutospacing="1" w:after="100" w:afterAutospacing="1"/>
    </w:pPr>
    <w:rPr>
      <w:color w:val="0C5460"/>
    </w:rPr>
  </w:style>
  <w:style w:type="paragraph" w:customStyle="1" w:styleId="list-group-item-warning">
    <w:name w:val="list-group-item-warning"/>
    <w:basedOn w:val="Normal"/>
    <w:pPr>
      <w:shd w:val="clear" w:color="auto" w:fill="FFEEBA"/>
      <w:spacing w:before="100" w:beforeAutospacing="1" w:after="100" w:afterAutospacing="1"/>
    </w:pPr>
    <w:rPr>
      <w:color w:val="856404"/>
    </w:rPr>
  </w:style>
  <w:style w:type="paragraph" w:customStyle="1" w:styleId="list-group-item-danger">
    <w:name w:val="list-group-item-danger"/>
    <w:basedOn w:val="Normal"/>
    <w:pPr>
      <w:shd w:val="clear" w:color="auto" w:fill="F5C6CB"/>
      <w:spacing w:before="100" w:beforeAutospacing="1" w:after="100" w:afterAutospacing="1"/>
    </w:pPr>
    <w:rPr>
      <w:color w:val="721C24"/>
    </w:rPr>
  </w:style>
  <w:style w:type="paragraph" w:customStyle="1" w:styleId="list-group-item-light">
    <w:name w:val="list-group-item-light"/>
    <w:basedOn w:val="Normal"/>
    <w:pPr>
      <w:shd w:val="clear" w:color="auto" w:fill="FDFDFE"/>
      <w:spacing w:before="100" w:beforeAutospacing="1" w:after="100" w:afterAutospacing="1"/>
    </w:pPr>
    <w:rPr>
      <w:color w:val="818182"/>
    </w:rPr>
  </w:style>
  <w:style w:type="paragraph" w:customStyle="1" w:styleId="list-group-item-dark">
    <w:name w:val="list-group-item-dark"/>
    <w:basedOn w:val="Normal"/>
    <w:pPr>
      <w:shd w:val="clear" w:color="auto" w:fill="C6C8CA"/>
      <w:spacing w:before="100" w:beforeAutospacing="1" w:after="100" w:afterAutospacing="1"/>
    </w:pPr>
    <w:rPr>
      <w:color w:val="1B1E21"/>
    </w:rPr>
  </w:style>
  <w:style w:type="paragraph" w:customStyle="1" w:styleId="close">
    <w:name w:val="close"/>
    <w:basedOn w:val="Normal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modal">
    <w:name w:val="modal"/>
    <w:basedOn w:val="Normal"/>
    <w:pPr>
      <w:spacing w:before="100" w:beforeAutospacing="1" w:after="100" w:afterAutospacing="1"/>
    </w:pPr>
    <w:rPr>
      <w:vanish/>
    </w:rPr>
  </w:style>
  <w:style w:type="paragraph" w:customStyle="1" w:styleId="modal-dialog">
    <w:name w:val="modal-dialog"/>
    <w:basedOn w:val="Normal"/>
    <w:pPr>
      <w:spacing w:before="100" w:beforeAutospacing="1" w:after="100" w:afterAutospacing="1"/>
    </w:pPr>
  </w:style>
  <w:style w:type="paragraph" w:customStyle="1" w:styleId="modal-content">
    <w:name w:val="modal-content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odal-backdrop">
    <w:name w:val="modal-backdrop"/>
    <w:basedOn w:val="Normal"/>
    <w:pPr>
      <w:shd w:val="clear" w:color="auto" w:fill="000000"/>
      <w:spacing w:before="100" w:beforeAutospacing="1" w:after="100" w:afterAutospacing="1"/>
    </w:pPr>
  </w:style>
  <w:style w:type="paragraph" w:customStyle="1" w:styleId="modal-header">
    <w:name w:val="modal-header"/>
    <w:basedOn w:val="Normal"/>
    <w:pPr>
      <w:pBdr>
        <w:bottom w:val="single" w:sz="6" w:space="0" w:color="E9ECEF"/>
      </w:pBdr>
      <w:spacing w:before="100" w:beforeAutospacing="1" w:after="100" w:afterAutospacing="1"/>
    </w:pPr>
  </w:style>
  <w:style w:type="paragraph" w:customStyle="1" w:styleId="modal-title">
    <w:name w:val="modal-title"/>
    <w:basedOn w:val="Normal"/>
    <w:pPr>
      <w:spacing w:before="100" w:beforeAutospacing="1"/>
    </w:pPr>
  </w:style>
  <w:style w:type="paragraph" w:customStyle="1" w:styleId="modal-footer">
    <w:name w:val="modal-footer"/>
    <w:basedOn w:val="Normal"/>
    <w:pPr>
      <w:pBdr>
        <w:top w:val="single" w:sz="6" w:space="0" w:color="E9ECEF"/>
      </w:pBdr>
      <w:spacing w:before="100" w:beforeAutospacing="1" w:after="100" w:afterAutospacing="1"/>
    </w:pPr>
  </w:style>
  <w:style w:type="paragraph" w:customStyle="1" w:styleId="modal-scrollbar-measure">
    <w:name w:val="modal-scrollbar-measure"/>
    <w:basedOn w:val="Normal"/>
    <w:pPr>
      <w:spacing w:before="100" w:beforeAutospacing="1" w:after="100" w:afterAutospacing="1"/>
    </w:pPr>
  </w:style>
  <w:style w:type="paragraph" w:customStyle="1" w:styleId="tooltip">
    <w:name w:val="tooltip"/>
    <w:basedOn w:val="Normal"/>
    <w:rPr>
      <w:rFonts w:ascii="Segoe UI" w:hAnsi="Segoe UI" w:cs="Segoe UI"/>
    </w:rPr>
  </w:style>
  <w:style w:type="paragraph" w:customStyle="1" w:styleId="tooltip-inner">
    <w:name w:val="tooltip-inner"/>
    <w:basedOn w:val="Normal"/>
    <w:pPr>
      <w:shd w:val="clear" w:color="auto" w:fill="000000"/>
      <w:spacing w:before="100" w:beforeAutospacing="1" w:after="100" w:afterAutospacing="1"/>
      <w:jc w:val="center"/>
    </w:pPr>
    <w:rPr>
      <w:color w:val="FFFFFF"/>
    </w:rPr>
  </w:style>
  <w:style w:type="paragraph" w:customStyle="1" w:styleId="popover">
    <w:name w:val="popover"/>
    <w:basedOn w:val="Normal"/>
    <w:pPr>
      <w:shd w:val="clear" w:color="auto" w:fill="FFFFFF"/>
      <w:spacing w:before="100" w:beforeAutospacing="1" w:after="100" w:afterAutospacing="1"/>
    </w:pPr>
    <w:rPr>
      <w:rFonts w:ascii="Segoe UI" w:hAnsi="Segoe UI" w:cs="Segoe UI"/>
    </w:rPr>
  </w:style>
  <w:style w:type="paragraph" w:customStyle="1" w:styleId="popover-header">
    <w:name w:val="popover-header"/>
    <w:basedOn w:val="Normal"/>
    <w:pPr>
      <w:pBdr>
        <w:bottom w:val="single" w:sz="6" w:space="0" w:color="EBEBEB"/>
      </w:pBdr>
      <w:shd w:val="clear" w:color="auto" w:fill="F7F7F7"/>
      <w:spacing w:before="100" w:beforeAutospacing="1"/>
    </w:pPr>
  </w:style>
  <w:style w:type="paragraph" w:customStyle="1" w:styleId="popover-body">
    <w:name w:val="popover-body"/>
    <w:basedOn w:val="Normal"/>
    <w:pPr>
      <w:spacing w:before="100" w:beforeAutospacing="1" w:after="100" w:afterAutospacing="1"/>
    </w:pPr>
    <w:rPr>
      <w:color w:val="212529"/>
    </w:rPr>
  </w:style>
  <w:style w:type="paragraph" w:customStyle="1" w:styleId="carousel-inner">
    <w:name w:val="carousel-inner"/>
    <w:basedOn w:val="Normal"/>
    <w:pPr>
      <w:spacing w:before="100" w:beforeAutospacing="1" w:after="100" w:afterAutospacing="1"/>
    </w:pPr>
  </w:style>
  <w:style w:type="paragraph" w:customStyle="1" w:styleId="carousel-item">
    <w:name w:val="carousel-item"/>
    <w:basedOn w:val="Normal"/>
    <w:pPr>
      <w:spacing w:before="100" w:beforeAutospacing="1" w:after="100" w:afterAutospacing="1"/>
    </w:pPr>
    <w:rPr>
      <w:vanish/>
    </w:rPr>
  </w:style>
  <w:style w:type="paragraph" w:customStyle="1" w:styleId="carousel-control-next">
    <w:name w:val="carousel-control-next"/>
    <w:basedOn w:val="Normal"/>
    <w:pPr>
      <w:spacing w:before="100" w:beforeAutospacing="1" w:after="100" w:afterAutospacing="1"/>
      <w:jc w:val="center"/>
    </w:pPr>
    <w:rPr>
      <w:color w:val="FFFFFF"/>
    </w:rPr>
  </w:style>
  <w:style w:type="paragraph" w:customStyle="1" w:styleId="carousel-control-prev">
    <w:name w:val="carousel-control-prev"/>
    <w:basedOn w:val="Normal"/>
    <w:pPr>
      <w:spacing w:before="100" w:beforeAutospacing="1" w:after="100" w:afterAutospacing="1"/>
      <w:jc w:val="center"/>
    </w:pPr>
    <w:rPr>
      <w:color w:val="FFFFFF"/>
    </w:rPr>
  </w:style>
  <w:style w:type="paragraph" w:customStyle="1" w:styleId="carousel-control-next-icon">
    <w:name w:val="carousel-control-next-icon"/>
    <w:basedOn w:val="Normal"/>
    <w:pPr>
      <w:spacing w:before="100" w:beforeAutospacing="1" w:after="100" w:afterAutospacing="1"/>
    </w:pPr>
  </w:style>
  <w:style w:type="paragraph" w:customStyle="1" w:styleId="carousel-control-prev-icon">
    <w:name w:val="carousel-control-prev-icon"/>
    <w:basedOn w:val="Normal"/>
    <w:pPr>
      <w:spacing w:before="100" w:beforeAutospacing="1" w:after="100" w:afterAutospacing="1"/>
    </w:pPr>
  </w:style>
  <w:style w:type="paragraph" w:customStyle="1" w:styleId="carousel-indicators">
    <w:name w:val="carousel-indicators"/>
    <w:basedOn w:val="Normal"/>
    <w:pPr>
      <w:spacing w:before="100" w:beforeAutospacing="1" w:after="100" w:afterAutospacing="1"/>
      <w:ind w:left="1836" w:right="1836"/>
    </w:pPr>
  </w:style>
  <w:style w:type="paragraph" w:customStyle="1" w:styleId="carousel-caption">
    <w:name w:val="carousel-caption"/>
    <w:basedOn w:val="Normal"/>
    <w:pPr>
      <w:spacing w:before="100" w:beforeAutospacing="1" w:after="100" w:afterAutospacing="1"/>
      <w:jc w:val="center"/>
    </w:pPr>
    <w:rPr>
      <w:color w:val="FFFFFF"/>
    </w:rPr>
  </w:style>
  <w:style w:type="paragraph" w:customStyle="1" w:styleId="embed-responsive">
    <w:name w:val="embed-responsive"/>
    <w:basedOn w:val="Normal"/>
    <w:pPr>
      <w:spacing w:before="100" w:beforeAutospacing="1" w:after="100" w:afterAutospacing="1"/>
    </w:pPr>
  </w:style>
  <w:style w:type="paragraph" w:customStyle="1" w:styleId="sr-only">
    <w:name w:val="sr-only"/>
    <w:basedOn w:val="Normal"/>
    <w:pPr>
      <w:spacing w:before="100" w:beforeAutospacing="1" w:after="100" w:afterAutospacing="1"/>
    </w:pPr>
  </w:style>
  <w:style w:type="paragraph" w:customStyle="1" w:styleId="text-monospace">
    <w:name w:val="text-monospace"/>
    <w:basedOn w:val="Normal"/>
    <w:pPr>
      <w:spacing w:before="100" w:beforeAutospacing="1" w:after="100" w:afterAutospacing="1"/>
    </w:pPr>
    <w:rPr>
      <w:rFonts w:ascii="Consolas" w:hAnsi="Consolas"/>
    </w:rPr>
  </w:style>
  <w:style w:type="paragraph" w:customStyle="1" w:styleId="text-truncate">
    <w:name w:val="text-truncate"/>
    <w:basedOn w:val="Normal"/>
    <w:pPr>
      <w:spacing w:before="100" w:beforeAutospacing="1" w:after="100" w:afterAutospacing="1"/>
    </w:pPr>
  </w:style>
  <w:style w:type="paragraph" w:customStyle="1" w:styleId="text-hide">
    <w:name w:val="text-hide"/>
    <w:basedOn w:val="Normal"/>
    <w:pPr>
      <w:spacing w:before="100" w:beforeAutospacing="1" w:after="100" w:afterAutospacing="1"/>
    </w:pPr>
  </w:style>
  <w:style w:type="paragraph" w:customStyle="1" w:styleId="form-check-input">
    <w:name w:val="form-check-input"/>
    <w:basedOn w:val="Normal"/>
    <w:pPr>
      <w:spacing w:before="100" w:beforeAutospacing="1" w:after="100" w:afterAutospacing="1"/>
    </w:pPr>
  </w:style>
  <w:style w:type="paragraph" w:customStyle="1" w:styleId="nav-item">
    <w:name w:val="nav-item"/>
    <w:basedOn w:val="Normal"/>
    <w:pPr>
      <w:spacing w:before="100" w:beforeAutospacing="1" w:after="100" w:afterAutospacing="1"/>
    </w:pPr>
  </w:style>
  <w:style w:type="paragraph" w:customStyle="1" w:styleId="card-link">
    <w:name w:val="card-link"/>
    <w:basedOn w:val="Normal"/>
    <w:pPr>
      <w:spacing w:before="100" w:beforeAutospacing="1" w:after="100" w:afterAutospacing="1"/>
    </w:pPr>
  </w:style>
  <w:style w:type="paragraph" w:customStyle="1" w:styleId="arrow">
    <w:name w:val="arrow"/>
    <w:basedOn w:val="Normal"/>
    <w:pPr>
      <w:spacing w:before="100" w:beforeAutospacing="1" w:after="100" w:afterAutospacing="1"/>
    </w:pPr>
  </w:style>
  <w:style w:type="paragraph" w:customStyle="1" w:styleId="active">
    <w:name w:val="active"/>
    <w:basedOn w:val="Normal"/>
    <w:pPr>
      <w:spacing w:before="100" w:beforeAutospacing="1" w:after="100" w:afterAutospacing="1"/>
    </w:pPr>
  </w:style>
  <w:style w:type="paragraph" w:customStyle="1" w:styleId="table1">
    <w:name w:val="table1"/>
    <w:basedOn w:val="Normal"/>
    <w:pPr>
      <w:shd w:val="clear" w:color="auto" w:fill="FFFFFF"/>
      <w:spacing w:after="100" w:afterAutospacing="1"/>
    </w:pPr>
  </w:style>
  <w:style w:type="paragraph" w:customStyle="1" w:styleId="table-primary1">
    <w:name w:val="table-primary1"/>
    <w:basedOn w:val="Normal"/>
    <w:pPr>
      <w:shd w:val="clear" w:color="auto" w:fill="9FCDFF"/>
      <w:spacing w:after="100" w:afterAutospacing="1"/>
    </w:pPr>
  </w:style>
  <w:style w:type="paragraph" w:customStyle="1" w:styleId="table-secondary1">
    <w:name w:val="table-secondary1"/>
    <w:basedOn w:val="Normal"/>
    <w:pPr>
      <w:shd w:val="clear" w:color="auto" w:fill="C8CBCF"/>
      <w:spacing w:after="100" w:afterAutospacing="1"/>
    </w:pPr>
  </w:style>
  <w:style w:type="paragraph" w:customStyle="1" w:styleId="table-success1">
    <w:name w:val="table-success1"/>
    <w:basedOn w:val="Normal"/>
    <w:pPr>
      <w:shd w:val="clear" w:color="auto" w:fill="B1DFBB"/>
      <w:spacing w:after="100" w:afterAutospacing="1"/>
    </w:pPr>
  </w:style>
  <w:style w:type="paragraph" w:customStyle="1" w:styleId="table-info1">
    <w:name w:val="table-info1"/>
    <w:basedOn w:val="Normal"/>
    <w:pPr>
      <w:shd w:val="clear" w:color="auto" w:fill="ABDDE5"/>
      <w:spacing w:after="100" w:afterAutospacing="1"/>
    </w:pPr>
  </w:style>
  <w:style w:type="paragraph" w:customStyle="1" w:styleId="table-warning1">
    <w:name w:val="table-warning1"/>
    <w:basedOn w:val="Normal"/>
    <w:pPr>
      <w:shd w:val="clear" w:color="auto" w:fill="FFE8A1"/>
      <w:spacing w:after="100" w:afterAutospacing="1"/>
    </w:pPr>
  </w:style>
  <w:style w:type="paragraph" w:customStyle="1" w:styleId="table-danger1">
    <w:name w:val="table-danger1"/>
    <w:basedOn w:val="Normal"/>
    <w:pPr>
      <w:shd w:val="clear" w:color="auto" w:fill="F1B0B7"/>
      <w:spacing w:after="100" w:afterAutospacing="1"/>
    </w:pPr>
  </w:style>
  <w:style w:type="paragraph" w:customStyle="1" w:styleId="table-light1">
    <w:name w:val="table-light1"/>
    <w:basedOn w:val="Normal"/>
    <w:pPr>
      <w:shd w:val="clear" w:color="auto" w:fill="ECECF6"/>
      <w:spacing w:after="100" w:afterAutospacing="1"/>
    </w:pPr>
  </w:style>
  <w:style w:type="paragraph" w:customStyle="1" w:styleId="table-dark1">
    <w:name w:val="table-dark1"/>
    <w:basedOn w:val="Normal"/>
    <w:pPr>
      <w:shd w:val="clear" w:color="auto" w:fill="B9BBBE"/>
      <w:spacing w:after="100" w:afterAutospacing="1"/>
    </w:pPr>
    <w:rPr>
      <w:color w:val="FFFFFF"/>
    </w:rPr>
  </w:style>
  <w:style w:type="paragraph" w:customStyle="1" w:styleId="form-check-input1">
    <w:name w:val="form-check-input1"/>
    <w:basedOn w:val="Normal"/>
    <w:pPr>
      <w:spacing w:after="100" w:afterAutospacing="1"/>
    </w:pPr>
  </w:style>
  <w:style w:type="paragraph" w:customStyle="1" w:styleId="form-check1">
    <w:name w:val="form-check1"/>
    <w:basedOn w:val="Normal"/>
    <w:pPr>
      <w:spacing w:after="100" w:afterAutospacing="1"/>
    </w:pPr>
  </w:style>
  <w:style w:type="paragraph" w:customStyle="1" w:styleId="dropdown-menu1">
    <w:name w:val="dropdown-menu1"/>
    <w:basedOn w:val="Normal"/>
    <w:pPr>
      <w:shd w:val="clear" w:color="auto" w:fill="FFFFFF"/>
      <w:spacing w:after="100" w:afterAutospacing="1"/>
    </w:pPr>
    <w:rPr>
      <w:vanish/>
      <w:color w:val="212529"/>
    </w:rPr>
  </w:style>
  <w:style w:type="paragraph" w:customStyle="1" w:styleId="dropdown-menu2">
    <w:name w:val="dropdown-menu2"/>
    <w:basedOn w:val="Normal"/>
    <w:pPr>
      <w:shd w:val="clear" w:color="auto" w:fill="FFFFFF"/>
      <w:spacing w:after="100" w:afterAutospacing="1"/>
    </w:pPr>
    <w:rPr>
      <w:vanish/>
      <w:color w:val="212529"/>
    </w:rPr>
  </w:style>
  <w:style w:type="paragraph" w:customStyle="1" w:styleId="dropdown-menu3">
    <w:name w:val="dropdown-menu3"/>
    <w:basedOn w:val="Normal"/>
    <w:pPr>
      <w:shd w:val="clear" w:color="auto" w:fill="FFFFFF"/>
      <w:spacing w:after="100" w:afterAutospacing="1"/>
    </w:pPr>
    <w:rPr>
      <w:vanish/>
      <w:color w:val="212529"/>
    </w:rPr>
  </w:style>
  <w:style w:type="paragraph" w:customStyle="1" w:styleId="input-group1">
    <w:name w:val="input-group1"/>
    <w:basedOn w:val="Normal"/>
    <w:pPr>
      <w:spacing w:after="100" w:afterAutospacing="1"/>
    </w:pPr>
  </w:style>
  <w:style w:type="paragraph" w:customStyle="1" w:styleId="btn1">
    <w:name w:val="btn1"/>
    <w:basedOn w:val="Normal"/>
    <w:pPr>
      <w:spacing w:after="100" w:afterAutospacing="1"/>
      <w:jc w:val="center"/>
      <w:textAlignment w:val="center"/>
    </w:pPr>
  </w:style>
  <w:style w:type="paragraph" w:customStyle="1" w:styleId="btn-group1">
    <w:name w:val="btn-group1"/>
    <w:basedOn w:val="Normal"/>
    <w:pPr>
      <w:spacing w:after="100" w:afterAutospacing="1"/>
      <w:textAlignment w:val="center"/>
    </w:pPr>
  </w:style>
  <w:style w:type="paragraph" w:customStyle="1" w:styleId="nav-item1">
    <w:name w:val="nav-item1"/>
    <w:basedOn w:val="Normal"/>
  </w:style>
  <w:style w:type="paragraph" w:customStyle="1" w:styleId="dropdown-menu4">
    <w:name w:val="dropdown-menu4"/>
    <w:basedOn w:val="Normal"/>
    <w:pPr>
      <w:shd w:val="clear" w:color="auto" w:fill="FFFFFF"/>
      <w:spacing w:after="100" w:afterAutospacing="1"/>
    </w:pPr>
    <w:rPr>
      <w:vanish/>
      <w:color w:val="212529"/>
    </w:rPr>
  </w:style>
  <w:style w:type="paragraph" w:customStyle="1" w:styleId="nav-item2">
    <w:name w:val="nav-item2"/>
    <w:basedOn w:val="Normal"/>
    <w:pPr>
      <w:spacing w:after="100" w:afterAutospacing="1"/>
      <w:jc w:val="center"/>
    </w:pPr>
  </w:style>
  <w:style w:type="paragraph" w:customStyle="1" w:styleId="nav-item3">
    <w:name w:val="nav-item3"/>
    <w:basedOn w:val="Normal"/>
    <w:pPr>
      <w:spacing w:after="100" w:afterAutospacing="1"/>
      <w:jc w:val="center"/>
    </w:pPr>
  </w:style>
  <w:style w:type="paragraph" w:customStyle="1" w:styleId="nav-link1">
    <w:name w:val="nav-link1"/>
    <w:basedOn w:val="Normal"/>
    <w:pPr>
      <w:spacing w:after="100" w:afterAutospacing="1"/>
    </w:pPr>
  </w:style>
  <w:style w:type="paragraph" w:customStyle="1" w:styleId="navbar-toggler1">
    <w:name w:val="navbar-toggler1"/>
    <w:basedOn w:val="Normal"/>
    <w:pPr>
      <w:spacing w:after="100" w:afterAutospacing="1"/>
    </w:pPr>
    <w:rPr>
      <w:vanish/>
    </w:rPr>
  </w:style>
  <w:style w:type="paragraph" w:customStyle="1" w:styleId="navbar-toggler-icon1">
    <w:name w:val="navbar-toggler-icon1"/>
    <w:basedOn w:val="Normal"/>
    <w:pPr>
      <w:spacing w:after="100" w:afterAutospacing="1"/>
      <w:textAlignment w:val="center"/>
    </w:pPr>
  </w:style>
  <w:style w:type="paragraph" w:customStyle="1" w:styleId="navbar-brand1">
    <w:name w:val="navbar-brand1"/>
    <w:basedOn w:val="Normal"/>
    <w:pPr>
      <w:spacing w:after="100" w:afterAutospacing="1"/>
    </w:pPr>
    <w:rPr>
      <w:color w:val="FFFFFF"/>
    </w:rPr>
  </w:style>
  <w:style w:type="paragraph" w:customStyle="1" w:styleId="navbar-toggler-icon2">
    <w:name w:val="navbar-toggler-icon2"/>
    <w:basedOn w:val="Normal"/>
    <w:pPr>
      <w:spacing w:after="100" w:afterAutospacing="1"/>
      <w:textAlignment w:val="center"/>
    </w:pPr>
  </w:style>
  <w:style w:type="paragraph" w:customStyle="1" w:styleId="card1">
    <w:name w:val="card1"/>
    <w:basedOn w:val="Normal"/>
    <w:pPr>
      <w:shd w:val="clear" w:color="auto" w:fill="FFFFFF"/>
      <w:spacing w:after="225"/>
    </w:pPr>
  </w:style>
  <w:style w:type="paragraph" w:customStyle="1" w:styleId="page-link1">
    <w:name w:val="page-link1"/>
    <w:basedOn w:val="Normal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/>
      <w:ind w:left="-15"/>
    </w:pPr>
    <w:rPr>
      <w:color w:val="007BFF"/>
    </w:rPr>
  </w:style>
  <w:style w:type="paragraph" w:customStyle="1" w:styleId="page-link2">
    <w:name w:val="page-link2"/>
    <w:basedOn w:val="Normal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/>
      <w:ind w:left="-15"/>
    </w:pPr>
    <w:rPr>
      <w:color w:val="007BFF"/>
    </w:rPr>
  </w:style>
  <w:style w:type="paragraph" w:customStyle="1" w:styleId="alert-link1">
    <w:name w:val="alert-link1"/>
    <w:basedOn w:val="Normal"/>
    <w:pPr>
      <w:spacing w:after="100" w:afterAutospacing="1"/>
    </w:pPr>
    <w:rPr>
      <w:b/>
      <w:bCs/>
      <w:color w:val="002752"/>
    </w:rPr>
  </w:style>
  <w:style w:type="paragraph" w:customStyle="1" w:styleId="alert-link2">
    <w:name w:val="alert-link2"/>
    <w:basedOn w:val="Normal"/>
    <w:pPr>
      <w:spacing w:after="100" w:afterAutospacing="1"/>
    </w:pPr>
    <w:rPr>
      <w:b/>
      <w:bCs/>
      <w:color w:val="202326"/>
    </w:rPr>
  </w:style>
  <w:style w:type="paragraph" w:customStyle="1" w:styleId="alert-link3">
    <w:name w:val="alert-link3"/>
    <w:basedOn w:val="Normal"/>
    <w:pPr>
      <w:spacing w:after="100" w:afterAutospacing="1"/>
    </w:pPr>
    <w:rPr>
      <w:b/>
      <w:bCs/>
      <w:color w:val="0B2E13"/>
    </w:rPr>
  </w:style>
  <w:style w:type="paragraph" w:customStyle="1" w:styleId="alert-link4">
    <w:name w:val="alert-link4"/>
    <w:basedOn w:val="Normal"/>
    <w:pPr>
      <w:spacing w:after="100" w:afterAutospacing="1"/>
    </w:pPr>
    <w:rPr>
      <w:b/>
      <w:bCs/>
      <w:color w:val="062C33"/>
    </w:rPr>
  </w:style>
  <w:style w:type="paragraph" w:customStyle="1" w:styleId="alert-link5">
    <w:name w:val="alert-link5"/>
    <w:basedOn w:val="Normal"/>
    <w:pPr>
      <w:spacing w:after="100" w:afterAutospacing="1"/>
    </w:pPr>
    <w:rPr>
      <w:b/>
      <w:bCs/>
      <w:color w:val="533F03"/>
    </w:rPr>
  </w:style>
  <w:style w:type="paragraph" w:customStyle="1" w:styleId="alert-link6">
    <w:name w:val="alert-link6"/>
    <w:basedOn w:val="Normal"/>
    <w:pPr>
      <w:spacing w:after="100" w:afterAutospacing="1"/>
    </w:pPr>
    <w:rPr>
      <w:b/>
      <w:bCs/>
      <w:color w:val="491217"/>
    </w:rPr>
  </w:style>
  <w:style w:type="paragraph" w:customStyle="1" w:styleId="alert-link7">
    <w:name w:val="alert-link7"/>
    <w:basedOn w:val="Normal"/>
    <w:pPr>
      <w:spacing w:after="100" w:afterAutospacing="1"/>
    </w:pPr>
    <w:rPr>
      <w:b/>
      <w:bCs/>
      <w:color w:val="686868"/>
    </w:rPr>
  </w:style>
  <w:style w:type="paragraph" w:customStyle="1" w:styleId="alert-link8">
    <w:name w:val="alert-link8"/>
    <w:basedOn w:val="Normal"/>
    <w:pPr>
      <w:spacing w:after="100" w:afterAutospacing="1"/>
    </w:pPr>
    <w:rPr>
      <w:b/>
      <w:bCs/>
      <w:color w:val="040505"/>
    </w:rPr>
  </w:style>
  <w:style w:type="paragraph" w:customStyle="1" w:styleId="list-group-item1">
    <w:name w:val="list-group-item1"/>
    <w:basedOn w:val="Normal"/>
    <w:pPr>
      <w:shd w:val="clear" w:color="auto" w:fill="FFFFFF"/>
    </w:pPr>
  </w:style>
  <w:style w:type="paragraph" w:customStyle="1" w:styleId="arrow1">
    <w:name w:val="arrow1"/>
    <w:basedOn w:val="Normal"/>
    <w:pPr>
      <w:spacing w:after="100" w:afterAutospacing="1"/>
    </w:pPr>
  </w:style>
  <w:style w:type="paragraph" w:customStyle="1" w:styleId="arrow2">
    <w:name w:val="arrow2"/>
    <w:basedOn w:val="Normal"/>
    <w:pPr>
      <w:spacing w:after="100" w:afterAutospacing="1"/>
    </w:pPr>
  </w:style>
  <w:style w:type="paragraph" w:customStyle="1" w:styleId="active1">
    <w:name w:val="active1"/>
    <w:basedOn w:val="Normal"/>
    <w:pPr>
      <w:shd w:val="clear" w:color="auto" w:fill="FFFFFF"/>
      <w:spacing w:after="100" w:afterAutospacing="1"/>
    </w:pPr>
  </w:style>
  <w:style w:type="character" w:customStyle="1" w:styleId="badge1">
    <w:name w:val="badge1"/>
    <w:basedOn w:val="DefaultParagraphFont"/>
    <w:rPr>
      <w:b/>
      <w:bCs/>
      <w:sz w:val="18"/>
      <w:szCs w:val="18"/>
      <w:vertAlign w:val="baseline"/>
    </w:rPr>
  </w:style>
  <w:style w:type="paragraph" w:styleId="BodyText">
    <w:name w:val="Body Text"/>
    <w:basedOn w:val="Normal"/>
    <w:link w:val="BodyTextChar"/>
    <w:uiPriority w:val="1"/>
    <w:qFormat/>
    <w:rsid w:val="00A034B0"/>
    <w:pPr>
      <w:widowControl w:val="0"/>
      <w:autoSpaceDE w:val="0"/>
      <w:autoSpaceDN w:val="0"/>
    </w:pPr>
    <w:rPr>
      <w:rFonts w:ascii="Arial" w:eastAsia="Arial" w:hAnsi="Arial" w:cs="Arial"/>
      <w:sz w:val="18"/>
      <w:szCs w:val="1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034B0"/>
    <w:rPr>
      <w:rFonts w:ascii="Arial" w:eastAsia="Arial" w:hAnsi="Arial" w:cs="Arial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017F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FC8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7F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FC8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438aa12f-4eee-4baf-9c05-f7a163851d5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51B7E6475200459D6A4EA312E02C42" ma:contentTypeVersion="11" ma:contentTypeDescription="Create a new document." ma:contentTypeScope="" ma:versionID="3e220aaf91ef5655b5aa2250c7e641f6">
  <xsd:schema xmlns:xsd="http://www.w3.org/2001/XMLSchema" xmlns:xs="http://www.w3.org/2001/XMLSchema" xmlns:p="http://schemas.microsoft.com/office/2006/metadata/properties" xmlns:ns2="438aa12f-4eee-4baf-9c05-f7a163851d5d" xmlns:ns3="933ba2c8-cf08-4aca-b01b-9533396426c5" targetNamespace="http://schemas.microsoft.com/office/2006/metadata/properties" ma:root="true" ma:fieldsID="c5150285802c7ab39794123fac9ad52e" ns2:_="" ns3:_="">
    <xsd:import namespace="438aa12f-4eee-4baf-9c05-f7a163851d5d"/>
    <xsd:import namespace="933ba2c8-cf08-4aca-b01b-9533396426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escription0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8aa12f-4eee-4baf-9c05-f7a163851d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escription0" ma:index="10" nillable="true" ma:displayName="Description" ma:internalName="Description0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ba2c8-cf08-4aca-b01b-9533396426c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9561B7-59CD-4D2E-A0A0-BB1628C5CF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BD36D1-1B42-4C04-B0F4-88E3AC599629}">
  <ds:schemaRefs>
    <ds:schemaRef ds:uri="http://schemas.microsoft.com/office/2006/metadata/properties"/>
    <ds:schemaRef ds:uri="http://schemas.microsoft.com/office/infopath/2007/PartnerControls"/>
    <ds:schemaRef ds:uri="438aa12f-4eee-4baf-9c05-f7a163851d5d"/>
  </ds:schemaRefs>
</ds:datastoreItem>
</file>

<file path=customXml/itemProps3.xml><?xml version="1.0" encoding="utf-8"?>
<ds:datastoreItem xmlns:ds="http://schemas.openxmlformats.org/officeDocument/2006/customXml" ds:itemID="{2181DF4D-6DE7-4DA6-9EF8-7EC27A7812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8aa12f-4eee-4baf-9c05-f7a163851d5d"/>
    <ds:schemaRef ds:uri="933ba2c8-cf08-4aca-b01b-9533396426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2179</Words>
  <Characters>12424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856 - Ship Notice/Manifest v004010</vt:lpstr>
    </vt:vector>
  </TitlesOfParts>
  <Company/>
  <LinksUpToDate>false</LinksUpToDate>
  <CharactersWithSpaces>14574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856 - Ship Notice/Manifest v004010</dc:title>
  <dc:subject/>
  <dc:creator>Keith Lawlis</dc:creator>
  <cp:keywords/>
  <dc:description/>
  <cp:lastModifiedBy>UAT Justransform Support</cp:lastModifiedBy>
  <cp:revision>2</cp:revision>
  <dcterms:created xsi:type="dcterms:W3CDTF">2023-05-25T06:31:00Z</dcterms:created>
  <dcterms:modified xsi:type="dcterms:W3CDTF">2023-05-25T06:31:00Z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0x0101000351B7E6475200459D6A4EA312E02C42</vt:lpwstr>
  </property>
</Properties>
</file>