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39276E" w14:textId="2C947039" w:rsidR="00543E0C" w:rsidRDefault="00543E0C" w:rsidP="00543E0C">
      <w:pPr>
        <w:pStyle w:val="BodyText"/>
        <w:ind w:left="1090"/>
        <w:rPr>
          <w:rFonts w:ascii="Times New Roman"/>
          <w:sz w:val="20"/>
        </w:rPr>
      </w:pPr>
    </w:p>
    <w:p w14:paraId="77AA8D76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6501D449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1239EE6E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537CB9BE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72EE884F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43F03A2E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71F4DDBC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59EB6C22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37A0317D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179759C9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245C318A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7FE5337A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16F4BFF1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46743453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730841B2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1ECD38EF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420DF8A0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2D07D6C3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20C6B901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02B41DC1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52E6260A" w14:textId="77777777" w:rsidR="00543E0C" w:rsidRDefault="00543E0C" w:rsidP="00543E0C">
      <w:pPr>
        <w:pStyle w:val="BodyText"/>
        <w:rPr>
          <w:rFonts w:ascii="Times New Roman"/>
          <w:sz w:val="20"/>
        </w:rPr>
      </w:pPr>
    </w:p>
    <w:p w14:paraId="624E3EED" w14:textId="77777777" w:rsidR="00543E0C" w:rsidRDefault="00543E0C" w:rsidP="00543E0C">
      <w:pPr>
        <w:pStyle w:val="BodyText"/>
        <w:spacing w:before="10"/>
        <w:rPr>
          <w:rFonts w:ascii="Times New Roman"/>
          <w:sz w:val="20"/>
        </w:rPr>
      </w:pPr>
    </w:p>
    <w:p w14:paraId="6ED0ED26" w14:textId="77777777" w:rsidR="00543E0C" w:rsidRDefault="00543E0C" w:rsidP="00543E0C">
      <w:pPr>
        <w:spacing w:before="77"/>
        <w:ind w:right="1"/>
        <w:jc w:val="center"/>
        <w:rPr>
          <w:b/>
          <w:sz w:val="71"/>
        </w:rPr>
      </w:pPr>
      <w:r>
        <w:rPr>
          <w:b/>
          <w:sz w:val="71"/>
        </w:rPr>
        <w:t>850 Purchase Order</w:t>
      </w:r>
    </w:p>
    <w:p w14:paraId="6026CFF3" w14:textId="77777777" w:rsidR="00543E0C" w:rsidRDefault="00543E0C" w:rsidP="00543E0C">
      <w:pPr>
        <w:pStyle w:val="Heading3"/>
        <w:spacing w:before="635"/>
        <w:ind w:right="5"/>
        <w:jc w:val="center"/>
        <w:rPr>
          <w:rFonts w:hint="eastAsia"/>
        </w:rPr>
      </w:pPr>
      <w:r>
        <w:t>X12/V4010/850: 850 Purchase Order</w:t>
      </w:r>
    </w:p>
    <w:p w14:paraId="4C0494F0" w14:textId="77777777" w:rsidR="00543E0C" w:rsidRDefault="00543E0C" w:rsidP="00543E0C">
      <w:pPr>
        <w:pStyle w:val="BodyText"/>
        <w:rPr>
          <w:b/>
          <w:sz w:val="26"/>
        </w:rPr>
      </w:pPr>
    </w:p>
    <w:p w14:paraId="66D29819" w14:textId="77777777" w:rsidR="00543E0C" w:rsidRDefault="00543E0C" w:rsidP="00543E0C">
      <w:pPr>
        <w:pStyle w:val="BodyText"/>
        <w:rPr>
          <w:b/>
          <w:sz w:val="26"/>
        </w:rPr>
      </w:pPr>
    </w:p>
    <w:p w14:paraId="3821D9EA" w14:textId="77777777" w:rsidR="00543E0C" w:rsidRDefault="00543E0C" w:rsidP="00543E0C">
      <w:pPr>
        <w:pStyle w:val="BodyText"/>
        <w:spacing w:before="8"/>
        <w:rPr>
          <w:b/>
          <w:sz w:val="21"/>
        </w:rPr>
      </w:pPr>
    </w:p>
    <w:p w14:paraId="05B1AFE4" w14:textId="0532CB51" w:rsidR="00543E0C" w:rsidRDefault="00543E0C" w:rsidP="00543E0C">
      <w:pPr>
        <w:tabs>
          <w:tab w:val="left" w:pos="5720"/>
        </w:tabs>
        <w:ind w:left="3041"/>
        <w:rPr>
          <w:b/>
        </w:rPr>
      </w:pPr>
      <w:r>
        <w:rPr>
          <w:b/>
        </w:rPr>
        <w:t>Company:</w:t>
      </w:r>
      <w:r>
        <w:rPr>
          <w:b/>
        </w:rPr>
        <w:tab/>
      </w:r>
      <w:r w:rsidR="00A14303">
        <w:rPr>
          <w:b/>
        </w:rPr>
        <w:t>ODL</w:t>
      </w:r>
    </w:p>
    <w:p w14:paraId="0CB5750E" w14:textId="18AE7B4C" w:rsidR="00543E0C" w:rsidRDefault="00543E0C" w:rsidP="00543E0C">
      <w:pPr>
        <w:tabs>
          <w:tab w:val="left" w:pos="5720"/>
        </w:tabs>
        <w:spacing w:before="72"/>
        <w:ind w:left="3041"/>
        <w:rPr>
          <w:b/>
        </w:rPr>
      </w:pPr>
      <w:r>
        <w:rPr>
          <w:b/>
        </w:rPr>
        <w:t>Modified:</w:t>
      </w:r>
      <w:r>
        <w:rPr>
          <w:b/>
        </w:rPr>
        <w:tab/>
      </w:r>
      <w:r w:rsidR="00A14303">
        <w:rPr>
          <w:b/>
        </w:rPr>
        <w:t xml:space="preserve">May 7, </w:t>
      </w:r>
      <w:r>
        <w:rPr>
          <w:b/>
        </w:rPr>
        <w:t>20</w:t>
      </w:r>
      <w:r w:rsidR="00A14303">
        <w:rPr>
          <w:b/>
        </w:rPr>
        <w:t>23</w:t>
      </w:r>
    </w:p>
    <w:p w14:paraId="2858488B" w14:textId="39CA7383" w:rsidR="00543E0C" w:rsidRDefault="00543E0C" w:rsidP="00543E0C">
      <w:pPr>
        <w:spacing w:before="70"/>
        <w:ind w:left="3041" w:right="1090"/>
        <w:rPr>
          <w:b/>
          <w:sz w:val="14"/>
        </w:rPr>
      </w:pPr>
      <w:r>
        <w:rPr>
          <w:b/>
        </w:rPr>
        <w:t xml:space="preserve">Notes: </w:t>
      </w:r>
      <w:r>
        <w:rPr>
          <w:b/>
          <w:sz w:val="14"/>
        </w:rPr>
        <w:t>Initial version</w:t>
      </w:r>
    </w:p>
    <w:p w14:paraId="7CEE3241" w14:textId="77777777" w:rsidR="005C2E54" w:rsidRDefault="005C2E54" w:rsidP="00543E0C">
      <w:pPr>
        <w:spacing w:before="70"/>
        <w:ind w:left="3041" w:right="1090"/>
        <w:rPr>
          <w:b/>
          <w:sz w:val="14"/>
        </w:rPr>
      </w:pPr>
    </w:p>
    <w:p w14:paraId="5DE3C7A6" w14:textId="77777777" w:rsidR="00543E0C" w:rsidRDefault="00543E0C" w:rsidP="00543E0C">
      <w:pPr>
        <w:tabs>
          <w:tab w:val="left" w:pos="9522"/>
        </w:tabs>
        <w:spacing w:before="74"/>
        <w:ind w:left="360"/>
        <w:rPr>
          <w:sz w:val="16"/>
        </w:rPr>
      </w:pPr>
    </w:p>
    <w:p w14:paraId="066F0C44" w14:textId="77777777" w:rsidR="00543E0C" w:rsidRDefault="00543E0C" w:rsidP="00543E0C">
      <w:pPr>
        <w:tabs>
          <w:tab w:val="left" w:pos="9522"/>
        </w:tabs>
        <w:spacing w:before="74"/>
        <w:ind w:left="360"/>
        <w:rPr>
          <w:sz w:val="16"/>
        </w:rPr>
      </w:pPr>
    </w:p>
    <w:p w14:paraId="6D3641D3" w14:textId="77777777" w:rsidR="00543E0C" w:rsidRDefault="00543E0C" w:rsidP="00543E0C">
      <w:pPr>
        <w:rPr>
          <w:sz w:val="16"/>
        </w:rPr>
      </w:pPr>
    </w:p>
    <w:p w14:paraId="55883389" w14:textId="77777777" w:rsidR="00543E0C" w:rsidRDefault="00543E0C" w:rsidP="00543E0C">
      <w:pPr>
        <w:rPr>
          <w:sz w:val="16"/>
        </w:rPr>
      </w:pPr>
    </w:p>
    <w:p w14:paraId="652E0095" w14:textId="77777777" w:rsidR="00543E0C" w:rsidRDefault="00543E0C" w:rsidP="00543E0C">
      <w:pPr>
        <w:rPr>
          <w:sz w:val="16"/>
        </w:rPr>
      </w:pPr>
    </w:p>
    <w:p w14:paraId="30D950F6" w14:textId="77777777" w:rsidR="00543E0C" w:rsidRDefault="00543E0C" w:rsidP="00543E0C">
      <w:pPr>
        <w:rPr>
          <w:sz w:val="16"/>
        </w:rPr>
      </w:pPr>
    </w:p>
    <w:p w14:paraId="1C03B85F" w14:textId="77777777" w:rsidR="00543E0C" w:rsidRDefault="00543E0C" w:rsidP="00543E0C">
      <w:pPr>
        <w:rPr>
          <w:sz w:val="16"/>
        </w:rPr>
      </w:pPr>
    </w:p>
    <w:p w14:paraId="55C4E788" w14:textId="77777777" w:rsidR="00543E0C" w:rsidRDefault="00543E0C" w:rsidP="00543E0C">
      <w:pPr>
        <w:rPr>
          <w:sz w:val="16"/>
        </w:rPr>
      </w:pPr>
    </w:p>
    <w:p w14:paraId="7DF33022" w14:textId="77777777" w:rsidR="00543E0C" w:rsidRDefault="00543E0C" w:rsidP="00543E0C">
      <w:pPr>
        <w:rPr>
          <w:sz w:val="16"/>
        </w:rPr>
      </w:pPr>
    </w:p>
    <w:p w14:paraId="758A7F7C" w14:textId="77777777" w:rsidR="00543E0C" w:rsidRDefault="00543E0C" w:rsidP="00543E0C">
      <w:pPr>
        <w:rPr>
          <w:sz w:val="16"/>
        </w:rPr>
      </w:pPr>
    </w:p>
    <w:p w14:paraId="5D49B10E" w14:textId="77777777" w:rsidR="00543E0C" w:rsidRDefault="00543E0C" w:rsidP="00543E0C">
      <w:pPr>
        <w:rPr>
          <w:sz w:val="16"/>
        </w:rPr>
      </w:pPr>
    </w:p>
    <w:p w14:paraId="6F1A4D69" w14:textId="77777777" w:rsidR="00543E0C" w:rsidRDefault="00543E0C" w:rsidP="00543E0C">
      <w:pPr>
        <w:rPr>
          <w:sz w:val="16"/>
        </w:rPr>
      </w:pPr>
    </w:p>
    <w:p w14:paraId="5F18A17D" w14:textId="77777777" w:rsidR="00543E0C" w:rsidRDefault="00543E0C" w:rsidP="00543E0C">
      <w:pPr>
        <w:rPr>
          <w:sz w:val="16"/>
        </w:rPr>
      </w:pPr>
    </w:p>
    <w:p w14:paraId="18388B68" w14:textId="35B0F45E" w:rsidR="001E2E80" w:rsidRDefault="001E2E80">
      <w:pPr>
        <w:pStyle w:val="Heading1"/>
        <w:rPr>
          <w:rFonts w:eastAsia="Times New Roman" w:cs="Segoe UI"/>
          <w:color w:val="212529"/>
          <w:lang w:val="en"/>
        </w:rPr>
      </w:pPr>
      <w:r>
        <w:rPr>
          <w:rFonts w:eastAsia="Times New Roman" w:cs="Segoe UI"/>
          <w:color w:val="212529"/>
          <w:lang w:val="en"/>
        </w:rPr>
        <w:t>850 - Purchase Order v004010</w:t>
      </w:r>
    </w:p>
    <w:p w14:paraId="4C48DD89" w14:textId="77777777" w:rsidR="001E2E80" w:rsidRDefault="001E2E80">
      <w:pPr>
        <w:pStyle w:val="Heading2"/>
        <w:rPr>
          <w:rFonts w:eastAsia="Times New Roman" w:cs="Segoe UI"/>
          <w:color w:val="212529"/>
          <w:lang w:val="en"/>
        </w:rPr>
      </w:pPr>
      <w:r>
        <w:rPr>
          <w:rFonts w:eastAsia="Times New Roman" w:cs="Segoe UI"/>
          <w:color w:val="212529"/>
          <w:lang w:val="en"/>
        </w:rPr>
        <w:lastRenderedPageBreak/>
        <w:t>The Transaction Set Table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072"/>
        <w:gridCol w:w="1074"/>
        <w:gridCol w:w="3572"/>
        <w:gridCol w:w="1415"/>
        <w:gridCol w:w="1116"/>
      </w:tblGrid>
      <w:tr w:rsidR="001E2E80" w14:paraId="2D2EA3E1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2267B8EC" w14:textId="77777777" w:rsid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Area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2DFBA6" w14:textId="77777777" w:rsid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1BAE79" w14:textId="77777777" w:rsid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Segment 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14760" w14:textId="77777777" w:rsid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Segment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C1A00" w14:textId="77777777" w:rsid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E2998" w14:textId="77777777" w:rsid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Maximum Use</w:t>
            </w:r>
          </w:p>
        </w:tc>
      </w:tr>
      <w:tr w:rsidR="001E2E80" w14:paraId="06136531" w14:textId="77777777">
        <w:tc>
          <w:tcPr>
            <w:tcW w:w="600" w:type="pct"/>
            <w:shd w:val="clear" w:color="auto" w:fill="auto"/>
            <w:vAlign w:val="center"/>
            <w:hideMark/>
          </w:tcPr>
          <w:p w14:paraId="7151CBB9" w14:textId="77777777" w:rsid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6A016201" w14:textId="77777777" w:rsid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219AC7C" w14:textId="77777777" w:rsid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ISA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3DFAEF02" w14:textId="77777777" w:rsidR="001E2E80" w:rsidRDefault="001E2E80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ISA _ Interchange Control Header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EAFF106" w14:textId="77777777" w:rsidR="001E2E80" w:rsidRDefault="001E2E80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M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EBE5018" w14:textId="77777777" w:rsidR="001E2E80" w:rsidRDefault="001E2E80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</w:t>
            </w:r>
          </w:p>
        </w:tc>
      </w:tr>
      <w:tr w:rsidR="001E2E80" w14:paraId="655DA639" w14:textId="77777777">
        <w:tc>
          <w:tcPr>
            <w:tcW w:w="0" w:type="auto"/>
            <w:gridSpan w:val="6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1119"/>
              <w:gridCol w:w="1119"/>
              <w:gridCol w:w="3730"/>
              <w:gridCol w:w="1119"/>
              <w:gridCol w:w="1118"/>
            </w:tblGrid>
            <w:tr w:rsidR="001E2E80" w14:paraId="5A687D03" w14:textId="77777777" w:rsidTr="001E2E80">
              <w:trPr>
                <w:tblHeader/>
              </w:trPr>
              <w:tc>
                <w:tcPr>
                  <w:tcW w:w="0" w:type="auto"/>
                  <w:gridSpan w:val="6"/>
                  <w:shd w:val="clear" w:color="auto" w:fill="D9D9D9" w:themeFill="background1" w:themeFillShade="D9"/>
                  <w:vAlign w:val="center"/>
                  <w:hideMark/>
                </w:tcPr>
                <w:p w14:paraId="311DAC51" w14:textId="364094F4" w:rsidR="001E2E80" w:rsidRDefault="001E2E80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Loop Nam</w:t>
                  </w:r>
                  <w:r w:rsidR="00157E89">
                    <w:rPr>
                      <w:rFonts w:ascii="Segoe UI" w:eastAsia="Times New Roman" w:hAnsi="Segoe UI" w:cs="Segoe UI"/>
                      <w:color w:val="212529"/>
                    </w:rPr>
                    <w:t>e</w:t>
                  </w:r>
                  <w:r>
                    <w:rPr>
                      <w:rFonts w:ascii="Segoe UI" w:eastAsia="Times New Roman" w:hAnsi="Segoe UI" w:cs="Segoe UI"/>
                      <w:color w:val="212529"/>
                    </w:rPr>
                    <w:t xml:space="preserve">: 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212529"/>
                    </w:rPr>
                    <w:t>FunctionalGroup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212529"/>
                    </w:rPr>
                    <w:t>, Requirement: M</w:t>
                  </w:r>
                </w:p>
              </w:tc>
            </w:tr>
            <w:tr w:rsidR="001E2E80" w14:paraId="395C4577" w14:textId="77777777"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7590B0E8" w14:textId="77777777" w:rsidR="001E2E80" w:rsidRDefault="001E2E80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4ADFA5CC" w14:textId="77777777" w:rsidR="001E2E80" w:rsidRDefault="001E2E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00E86425" w14:textId="77777777" w:rsidR="001E2E80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212529"/>
                    </w:rPr>
                    <w:t>GS</w:t>
                  </w:r>
                </w:p>
              </w:tc>
              <w:tc>
                <w:tcPr>
                  <w:tcW w:w="2000" w:type="pct"/>
                  <w:shd w:val="clear" w:color="auto" w:fill="auto"/>
                  <w:vAlign w:val="center"/>
                  <w:hideMark/>
                </w:tcPr>
                <w:p w14:paraId="6E569B88" w14:textId="77777777" w:rsidR="001E2E80" w:rsidRDefault="001E2E80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GS _ Functional Group Header</w:t>
                  </w: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0B99A42D" w14:textId="77777777" w:rsidR="001E2E80" w:rsidRDefault="001E2E80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M</w:t>
                  </w: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203C036E" w14:textId="77777777" w:rsidR="001E2E80" w:rsidRDefault="001E2E80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1</w:t>
                  </w:r>
                </w:p>
              </w:tc>
            </w:tr>
            <w:tr w:rsidR="001E2E80" w14:paraId="1030CEE8" w14:textId="77777777">
              <w:tc>
                <w:tcPr>
                  <w:tcW w:w="0" w:type="auto"/>
                  <w:gridSpan w:val="6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9"/>
                    <w:gridCol w:w="1117"/>
                    <w:gridCol w:w="1116"/>
                    <w:gridCol w:w="3718"/>
                    <w:gridCol w:w="1115"/>
                    <w:gridCol w:w="1115"/>
                  </w:tblGrid>
                  <w:tr w:rsidR="001E2E80" w14:paraId="23452A3C" w14:textId="77777777" w:rsidTr="001E2E80">
                    <w:trPr>
                      <w:tblHeader/>
                    </w:trPr>
                    <w:tc>
                      <w:tcPr>
                        <w:tcW w:w="0" w:type="auto"/>
                        <w:gridSpan w:val="6"/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23E1AA0B" w14:textId="027C653B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Loop Name: TS_850, Requirement: M</w:t>
                        </w:r>
                      </w:p>
                    </w:tc>
                  </w:tr>
                  <w:tr w:rsidR="001E2E80" w14:paraId="72A5D72E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2F720927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H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44D5F057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010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5E7204E8" w14:textId="77777777" w:rsidR="001E2E80" w:rsidRDefault="001E2E80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ST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5733272D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Transaction Set Header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6072BC97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M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2CB9E57E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</w:t>
                        </w:r>
                      </w:p>
                    </w:tc>
                  </w:tr>
                  <w:tr w:rsidR="001E2E80" w14:paraId="0D8DD948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5F3CF9B1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H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4143F06A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020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666AE8AC" w14:textId="77777777" w:rsidR="001E2E80" w:rsidRDefault="001E2E80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BEG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2E6D0A58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Beginning Segment for Purchase Order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28328F1D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M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36A90767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</w:t>
                        </w:r>
                      </w:p>
                    </w:tc>
                  </w:tr>
                  <w:tr w:rsidR="001E2E80" w14:paraId="132D36AC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15D550FD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H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3390A55F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060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4F24EE79" w14:textId="77777777" w:rsidR="001E2E80" w:rsidRDefault="001E2E80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PER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56DD844D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Administrative Communications Contact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0B2970D7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O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4FDAAD0A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3</w:t>
                        </w:r>
                      </w:p>
                    </w:tc>
                  </w:tr>
                  <w:tr w:rsidR="001E2E80" w14:paraId="4DECAEC8" w14:textId="77777777">
                    <w:tc>
                      <w:tcPr>
                        <w:tcW w:w="0" w:type="auto"/>
                        <w:gridSpan w:val="6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  <w:gridCol w:w="1113"/>
                          <w:gridCol w:w="1112"/>
                          <w:gridCol w:w="3708"/>
                          <w:gridCol w:w="1112"/>
                          <w:gridCol w:w="1112"/>
                        </w:tblGrid>
                        <w:tr w:rsidR="001E2E80" w14:paraId="302F8C62" w14:textId="77777777" w:rsidTr="001E2E80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14:paraId="2770DF34" w14:textId="5BF8FF7B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Loop Name: Loop_N1_44503, Requirement: O, Loop Level: 1, Loop Repeat: 200, Loop Identifier: N1</w:t>
                              </w:r>
                            </w:p>
                          </w:tc>
                        </w:tr>
                        <w:tr w:rsidR="001E2E80" w14:paraId="510E6804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B2951D0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6B34539B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310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5178403E" w14:textId="77777777" w:rsidR="001E2E80" w:rsidRDefault="001E2E80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N1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D4569C3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3AF70C25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3299CB06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1</w:t>
                              </w:r>
                            </w:p>
                          </w:tc>
                        </w:tr>
                        <w:tr w:rsidR="001E2E80" w14:paraId="4506C46C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30B93C31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4D46FC5E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330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374C7073" w14:textId="77777777" w:rsidR="001E2E80" w:rsidRDefault="001E2E80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N3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A82BE80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Address Information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54D2FC5B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3D281051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2</w:t>
                              </w:r>
                            </w:p>
                          </w:tc>
                        </w:tr>
                        <w:tr w:rsidR="001E2E80" w14:paraId="099D4B10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FAA4AA3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32FE1C2B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340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598B6600" w14:textId="77777777" w:rsidR="001E2E80" w:rsidRDefault="001E2E80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N4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53D4F9AC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Geographic Location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C7B1600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907C1AA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-1</w:t>
                              </w:r>
                            </w:p>
                          </w:tc>
                        </w:tr>
                      </w:tbl>
                      <w:p w14:paraId="7255500B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</w:p>
                    </w:tc>
                  </w:tr>
                  <w:tr w:rsidR="001E2E80" w14:paraId="6A5D2959" w14:textId="77777777">
                    <w:tc>
                      <w:tcPr>
                        <w:tcW w:w="0" w:type="auto"/>
                        <w:gridSpan w:val="6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  <w:gridCol w:w="1113"/>
                          <w:gridCol w:w="1113"/>
                          <w:gridCol w:w="3707"/>
                          <w:gridCol w:w="1112"/>
                          <w:gridCol w:w="1112"/>
                        </w:tblGrid>
                        <w:tr w:rsidR="001E2E80" w14:paraId="11054EBF" w14:textId="77777777" w:rsidTr="001E2E80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14:paraId="0BFA0102" w14:textId="40A02D5C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Loop Name: Loop_PO1_44509, Requirement: M, Loop Level: 1, Loop Repeat: 100000, Loop Identifier: PO1</w:t>
                              </w:r>
                            </w:p>
                          </w:tc>
                        </w:tr>
                        <w:tr w:rsidR="001E2E80" w14:paraId="3E528083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13AA9E86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139049CF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16C367C" w14:textId="77777777" w:rsidR="001E2E80" w:rsidRDefault="001E2E80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PO1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4F72F3EF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Baseline Item Data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804FD35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42728483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1</w:t>
                              </w:r>
                            </w:p>
                          </w:tc>
                        </w:tr>
                        <w:tr w:rsidR="001E2E80" w14:paraId="14E18A63" w14:textId="77777777">
                          <w:tc>
                            <w:tcPr>
                              <w:tcW w:w="0" w:type="auto"/>
                              <w:gridSpan w:val="6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930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8"/>
                                <w:gridCol w:w="1109"/>
                                <w:gridCol w:w="1109"/>
                                <w:gridCol w:w="3697"/>
                                <w:gridCol w:w="1109"/>
                                <w:gridCol w:w="1175"/>
                              </w:tblGrid>
                              <w:tr w:rsidR="001E2E80" w14:paraId="209A8F51" w14:textId="77777777" w:rsidTr="00CC61F3">
                                <w:trPr>
                                  <w:tblHeader/>
                                </w:trPr>
                                <w:tc>
                                  <w:tcPr>
                                    <w:tcW w:w="5000" w:type="pct"/>
                                    <w:gridSpan w:val="6"/>
                                    <w:shd w:val="clear" w:color="auto" w:fill="D9D9D9" w:themeFill="background1" w:themeFillShade="D9"/>
                                    <w:vAlign w:val="center"/>
                                    <w:hideMark/>
                                  </w:tcPr>
                                  <w:p w14:paraId="7E190325" w14:textId="7A6E0273" w:rsidR="001E2E80" w:rsidRDefault="001E2E80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Loop Name: Loop_PID_44511, Requirement: O, Loop Level: 2, Loop Repeat: 1000, Loop Identifier: PID</w:t>
                                    </w:r>
                                  </w:p>
                                </w:tc>
                              </w:tr>
                              <w:tr w:rsidR="001E2E80" w14:paraId="5398E9EF" w14:textId="77777777" w:rsidTr="00CC61F3">
                                <w:tc>
                                  <w:tcPr>
                                    <w:tcW w:w="595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6478C70D" w14:textId="77777777" w:rsidR="001E2E80" w:rsidRDefault="001E2E80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596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08793982" w14:textId="77777777" w:rsidR="001E2E80" w:rsidRDefault="001E2E80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050</w:t>
                                    </w:r>
                                  </w:p>
                                </w:tc>
                                <w:tc>
                                  <w:tcPr>
                                    <w:tcW w:w="596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2D9FE667" w14:textId="77777777" w:rsidR="001E2E80" w:rsidRDefault="001E2E80">
                                    <w:pPr>
                                      <w:jc w:val="center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212529"/>
                                      </w:rPr>
                                      <w:t>PID</w:t>
                                    </w:r>
                                  </w:p>
                                </w:tc>
                                <w:tc>
                                  <w:tcPr>
                                    <w:tcW w:w="1986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6A56BD68" w14:textId="77777777" w:rsidR="001E2E80" w:rsidRDefault="001E2E80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Product/Item Description</w:t>
                                    </w:r>
                                  </w:p>
                                </w:tc>
                                <w:tc>
                                  <w:tcPr>
                                    <w:tcW w:w="596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1CAD1D45" w14:textId="77777777" w:rsidR="001E2E80" w:rsidRDefault="001E2E80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632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3848956B" w14:textId="77777777" w:rsidR="001E2E80" w:rsidRDefault="001E2E80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CC61F3" w14:paraId="44ADFFD9" w14:textId="77777777" w:rsidTr="00CC61F3">
                                <w:tc>
                                  <w:tcPr>
                                    <w:tcW w:w="5000" w:type="pct"/>
                                    <w:gridSpan w:val="6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D47C06D" w14:textId="1750F26E" w:rsidR="00CC61F3" w:rsidRPr="00CC61F3" w:rsidRDefault="00CC61F3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FF0000"/>
                                      </w:rPr>
                                    </w:pPr>
                                    <w:r w:rsidRPr="00BC5DE7"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  <w:highlight w:val="lightGray"/>
                                      </w:rPr>
                                      <w:t xml:space="preserve">Loop Name: Loop_DTM_44522, Requirement: M, Loop Level: 1, Loop Repeat: </w:t>
                                    </w:r>
                                    <w:proofErr w:type="gramStart"/>
                                    <w:r w:rsidRPr="00BC5DE7"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  <w:highlight w:val="lightGray"/>
                                      </w:rPr>
                                      <w:t xml:space="preserve">1000,   </w:t>
                                    </w:r>
                                    <w:proofErr w:type="gramEnd"/>
                                    <w:r w:rsidRPr="00BC5DE7"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  <w:highlight w:val="lightGray"/>
                                      </w:rPr>
                                      <w:t xml:space="preserve"> Loop Identifier: DTM</w:t>
                                    </w:r>
                                    <w:r w:rsidRPr="00BC5DE7"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</w:rPr>
                                      <w:t xml:space="preserve">                                                                  </w:t>
                                    </w:r>
                                  </w:p>
                                </w:tc>
                              </w:tr>
                              <w:tr w:rsidR="00CC61F3" w14:paraId="6D412560" w14:textId="77777777" w:rsidTr="00CC61F3">
                                <w:tc>
                                  <w:tcPr>
                                    <w:tcW w:w="595" w:type="pct"/>
                                    <w:shd w:val="clear" w:color="auto" w:fill="auto"/>
                                    <w:vAlign w:val="center"/>
                                  </w:tcPr>
                                  <w:p w14:paraId="7DAAD00F" w14:textId="7343D6BF" w:rsidR="00CC61F3" w:rsidRPr="00BC5DE7" w:rsidRDefault="00CC61F3" w:rsidP="00CC61F3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</w:rPr>
                                    </w:pPr>
                                    <w:r w:rsidRPr="00BC5DE7"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596" w:type="pct"/>
                                    <w:shd w:val="clear" w:color="auto" w:fill="auto"/>
                                    <w:vAlign w:val="center"/>
                                  </w:tcPr>
                                  <w:p w14:paraId="1CFCC96F" w14:textId="2A586AF4" w:rsidR="00CC61F3" w:rsidRPr="00BC5DE7" w:rsidRDefault="00CC61F3" w:rsidP="00CC61F3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</w:rPr>
                                    </w:pPr>
                                    <w:r w:rsidRPr="00BC5DE7"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</w:rPr>
                                      <w:t>150</w:t>
                                    </w:r>
                                  </w:p>
                                </w:tc>
                                <w:tc>
                                  <w:tcPr>
                                    <w:tcW w:w="596" w:type="pct"/>
                                    <w:shd w:val="clear" w:color="auto" w:fill="auto"/>
                                    <w:vAlign w:val="center"/>
                                  </w:tcPr>
                                  <w:p w14:paraId="28C87613" w14:textId="1D0BDC5F" w:rsidR="00CC61F3" w:rsidRPr="00BC5DE7" w:rsidRDefault="00CC61F3" w:rsidP="00CC61F3">
                                    <w:pPr>
                                      <w:jc w:val="center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BC5DE7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0000" w:themeColor="text1"/>
                                      </w:rPr>
                                      <w:t>DTM</w:t>
                                    </w:r>
                                  </w:p>
                                </w:tc>
                                <w:tc>
                                  <w:tcPr>
                                    <w:tcW w:w="1986" w:type="pct"/>
                                    <w:shd w:val="clear" w:color="auto" w:fill="auto"/>
                                    <w:vAlign w:val="center"/>
                                  </w:tcPr>
                                  <w:p w14:paraId="2D668D12" w14:textId="6B11F828" w:rsidR="00CC61F3" w:rsidRPr="00BC5DE7" w:rsidRDefault="00CC61F3" w:rsidP="00CC61F3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</w:rPr>
                                    </w:pPr>
                                    <w:r w:rsidRPr="00BC5DE7"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</w:rPr>
                                      <w:t>Date/Time Reference</w:t>
                                    </w:r>
                                  </w:p>
                                </w:tc>
                                <w:tc>
                                  <w:tcPr>
                                    <w:tcW w:w="596" w:type="pct"/>
                                    <w:shd w:val="clear" w:color="auto" w:fill="auto"/>
                                    <w:vAlign w:val="center"/>
                                  </w:tcPr>
                                  <w:p w14:paraId="523EC108" w14:textId="2B6A19F5" w:rsidR="00CC61F3" w:rsidRPr="00BC5DE7" w:rsidRDefault="00CC61F3" w:rsidP="00CC61F3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</w:rPr>
                                    </w:pPr>
                                    <w:r w:rsidRPr="00BC5DE7"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632" w:type="pct"/>
                                    <w:shd w:val="clear" w:color="auto" w:fill="auto"/>
                                    <w:vAlign w:val="center"/>
                                  </w:tcPr>
                                  <w:p w14:paraId="4C803369" w14:textId="2072968F" w:rsidR="00CC61F3" w:rsidRPr="00BC5DE7" w:rsidRDefault="00CC61F3" w:rsidP="00CC61F3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</w:rPr>
                                    </w:pPr>
                                    <w:r w:rsidRPr="00BC5DE7">
                                      <w:rPr>
                                        <w:rFonts w:ascii="Segoe UI" w:eastAsia="Times New Roman" w:hAnsi="Segoe UI" w:cs="Segoe UI"/>
                                        <w:color w:val="000000" w:themeColor="text1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2C535B47" w14:textId="77777777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</w:p>
                          </w:tc>
                        </w:tr>
                      </w:tbl>
                      <w:p w14:paraId="2B86B868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</w:p>
                    </w:tc>
                  </w:tr>
                  <w:tr w:rsidR="001E2E80" w14:paraId="0FB1B628" w14:textId="77777777">
                    <w:tc>
                      <w:tcPr>
                        <w:tcW w:w="0" w:type="auto"/>
                        <w:gridSpan w:val="6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  <w:gridCol w:w="1113"/>
                          <w:gridCol w:w="1112"/>
                          <w:gridCol w:w="3708"/>
                          <w:gridCol w:w="1112"/>
                          <w:gridCol w:w="1112"/>
                        </w:tblGrid>
                        <w:tr w:rsidR="001E2E80" w14:paraId="3A740FE3" w14:textId="77777777" w:rsidTr="001E2E80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14:paraId="130824AF" w14:textId="79444905" w:rsidR="001E2E80" w:rsidRDefault="001E2E80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Loop Name: Loop_CTT_44528, Requirement: O, Loop Level: 1, Loop Repeat: 1, Loop Identifier: CTT</w:t>
                              </w:r>
                            </w:p>
                          </w:tc>
                        </w:tr>
                        <w:tr w:rsidR="00CC61F3" w14:paraId="1B670540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119247CB" w14:textId="321A22FC" w:rsidR="00CC61F3" w:rsidRDefault="00CC61F3" w:rsidP="00CC61F3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33D8DF6F" w14:textId="77777777" w:rsidR="00CC61F3" w:rsidRDefault="00CC61F3" w:rsidP="00CC61F3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2007101" w14:textId="77777777" w:rsidR="00CC61F3" w:rsidRDefault="00CC61F3" w:rsidP="00CC61F3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CTT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5FBF860" w14:textId="77777777" w:rsidR="00CC61F3" w:rsidRDefault="00CC61F3" w:rsidP="00CC61F3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Transaction Totals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E743984" w14:textId="77777777" w:rsidR="00CC61F3" w:rsidRDefault="00CC61F3" w:rsidP="00CC61F3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3BCF5119" w14:textId="77777777" w:rsidR="00CC61F3" w:rsidRDefault="00CC61F3" w:rsidP="00CC61F3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5A412192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</w:p>
                    </w:tc>
                  </w:tr>
                  <w:tr w:rsidR="001E2E80" w14:paraId="365A28A2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2FA5E763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F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0AAA860D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030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4AE56655" w14:textId="77777777" w:rsidR="001E2E80" w:rsidRDefault="001E2E80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SE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5D939AE7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Transaction Set Trailer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02AA6976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M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5E9C89AA" w14:textId="77777777" w:rsidR="001E2E80" w:rsidRDefault="001E2E80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</w:t>
                        </w:r>
                      </w:p>
                    </w:tc>
                  </w:tr>
                </w:tbl>
                <w:p w14:paraId="3BD5B295" w14:textId="77777777" w:rsidR="001E2E80" w:rsidRDefault="001E2E80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</w:p>
              </w:tc>
            </w:tr>
            <w:tr w:rsidR="001E2E80" w14:paraId="7D7B0141" w14:textId="77777777"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3B7E466A" w14:textId="77777777" w:rsidR="001E2E80" w:rsidRDefault="001E2E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766029D2" w14:textId="77777777" w:rsidR="001E2E80" w:rsidRDefault="001E2E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62314AE8" w14:textId="77777777" w:rsidR="001E2E80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212529"/>
                    </w:rPr>
                    <w:t>GE</w:t>
                  </w:r>
                </w:p>
              </w:tc>
              <w:tc>
                <w:tcPr>
                  <w:tcW w:w="2000" w:type="pct"/>
                  <w:shd w:val="clear" w:color="auto" w:fill="auto"/>
                  <w:vAlign w:val="center"/>
                  <w:hideMark/>
                </w:tcPr>
                <w:p w14:paraId="18139C99" w14:textId="77777777" w:rsidR="001E2E80" w:rsidRDefault="001E2E80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GE _ Functional Group Trailer</w:t>
                  </w: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436B45CA" w14:textId="77777777" w:rsidR="001E2E80" w:rsidRDefault="001E2E80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M</w:t>
                  </w: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056136AB" w14:textId="77777777" w:rsidR="001E2E80" w:rsidRDefault="001E2E80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1</w:t>
                  </w:r>
                </w:p>
              </w:tc>
            </w:tr>
          </w:tbl>
          <w:p w14:paraId="72EC1139" w14:textId="77777777" w:rsidR="001E2E80" w:rsidRDefault="001E2E80">
            <w:pPr>
              <w:rPr>
                <w:rFonts w:ascii="Segoe UI" w:eastAsia="Times New Roman" w:hAnsi="Segoe UI" w:cs="Segoe UI"/>
                <w:color w:val="212529"/>
              </w:rPr>
            </w:pPr>
          </w:p>
        </w:tc>
      </w:tr>
      <w:tr w:rsidR="001E2E80" w14:paraId="248280F9" w14:textId="77777777">
        <w:tc>
          <w:tcPr>
            <w:tcW w:w="600" w:type="pct"/>
            <w:shd w:val="clear" w:color="auto" w:fill="auto"/>
            <w:vAlign w:val="center"/>
            <w:hideMark/>
          </w:tcPr>
          <w:p w14:paraId="54BED5E9" w14:textId="77777777" w:rsid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3821397D" w14:textId="77777777" w:rsid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6DA75530" w14:textId="7E39191B" w:rsidR="001E2E80" w:rsidRDefault="00CC61F3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  </w:t>
            </w:r>
            <w:r w:rsidR="001E2E80">
              <w:rPr>
                <w:rFonts w:ascii="Segoe UI" w:eastAsia="Times New Roman" w:hAnsi="Segoe UI" w:cs="Segoe UI"/>
                <w:b/>
                <w:bCs/>
                <w:color w:val="212529"/>
              </w:rPr>
              <w:t>IEA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477BF80A" w14:textId="77777777" w:rsidR="001E2E80" w:rsidRDefault="001E2E80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IEA _ Interchange Control Trailer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79E77D28" w14:textId="286BD849" w:rsidR="001E2E80" w:rsidRDefault="00CC61F3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 xml:space="preserve">    </w:t>
            </w:r>
            <w:r w:rsidR="001E2E80">
              <w:rPr>
                <w:rFonts w:ascii="Segoe UI" w:eastAsia="Times New Roman" w:hAnsi="Segoe UI" w:cs="Segoe UI"/>
                <w:color w:val="212529"/>
              </w:rPr>
              <w:t>O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40B96C74" w14:textId="77777777" w:rsidR="001E2E80" w:rsidRDefault="001E2E80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</w:t>
            </w:r>
          </w:p>
        </w:tc>
      </w:tr>
    </w:tbl>
    <w:p w14:paraId="56DA15D1" w14:textId="77777777" w:rsidR="00E13D62" w:rsidRDefault="00E13D62">
      <w:pPr>
        <w:pStyle w:val="Heading3"/>
        <w:rPr>
          <w:rFonts w:eastAsia="Times New Roman" w:cs="Segoe UI"/>
          <w:color w:val="212529"/>
          <w:lang w:val="en"/>
        </w:rPr>
      </w:pPr>
    </w:p>
    <w:p w14:paraId="69194CEE" w14:textId="77777777" w:rsidR="00E13D62" w:rsidRDefault="00E13D62">
      <w:pPr>
        <w:pStyle w:val="Heading3"/>
        <w:rPr>
          <w:rFonts w:eastAsia="Times New Roman" w:cs="Segoe UI"/>
          <w:color w:val="212529"/>
          <w:lang w:val="en"/>
        </w:rPr>
      </w:pPr>
    </w:p>
    <w:p w14:paraId="3D9A9A56" w14:textId="0783DF47" w:rsidR="001E2E80" w:rsidRPr="00E13D62" w:rsidRDefault="001E2E80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E13D62">
        <w:rPr>
          <w:rFonts w:eastAsia="Times New Roman" w:cs="Segoe UI"/>
          <w:b/>
          <w:bCs/>
          <w:color w:val="212529"/>
          <w:lang w:val="en"/>
        </w:rPr>
        <w:lastRenderedPageBreak/>
        <w:t>ISA - ISA _ Interchange Control Header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2101"/>
        <w:gridCol w:w="1787"/>
        <w:gridCol w:w="902"/>
        <w:gridCol w:w="1127"/>
        <w:gridCol w:w="983"/>
        <w:gridCol w:w="1020"/>
        <w:gridCol w:w="36"/>
      </w:tblGrid>
      <w:tr w:rsidR="001E2E80" w:rsidRPr="00E13D62" w14:paraId="4F20CB5C" w14:textId="77777777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6F1FB2D3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C43D6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333E6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CAB926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DC24B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388C4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22B906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1E2E80" w:rsidRPr="00E13D62" w14:paraId="300B1AA2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38265A65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6B1FA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6A321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Authorization Information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D04A0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74D95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836B5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76E9C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1E2E80" w:rsidRPr="00E13D62" w14:paraId="3C9E6BD1" w14:textId="77777777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3013"/>
            </w:tblGrid>
            <w:tr w:rsidR="001E2E80" w:rsidRPr="00E13D62" w14:paraId="61390AF3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5098907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9DA92A8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1E2E80" w:rsidRPr="00E13D62" w14:paraId="28B907F0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465F6E6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00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6BDC19A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No Authorization Information Present (No Meaningful Information in I02)</w:t>
                  </w:r>
                </w:p>
              </w:tc>
            </w:tr>
          </w:tbl>
          <w:p w14:paraId="5D72579B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7B1D9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E91D3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7D03C5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69EA5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0E002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:rsidRPr="00E13D62" w14:paraId="2AA704B1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249B0885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2A48A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F343F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Authorization Information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4473B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D5D1B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990E6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8BB51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</w:tr>
      <w:tr w:rsidR="001E2E80" w:rsidRPr="00E13D62" w14:paraId="495F2135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646BD44A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BFA7E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584EC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Security Information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920B6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8AAD5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E5025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58012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1E2E80" w:rsidRPr="00E13D62" w14:paraId="7331CD9C" w14:textId="77777777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3013"/>
            </w:tblGrid>
            <w:tr w:rsidR="001E2E80" w:rsidRPr="00E13D62" w14:paraId="49CCC3C1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189D308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F71BF81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1E2E80" w:rsidRPr="00E13D62" w14:paraId="29C46575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F7EA1BF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00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8100609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No Security Information Present (No Meaningful Information in I04)</w:t>
                  </w:r>
                </w:p>
              </w:tc>
            </w:tr>
          </w:tbl>
          <w:p w14:paraId="6E74F957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E7585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F2CFC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D85D5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3FE64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31D23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:rsidRPr="00E13D62" w14:paraId="58736CEE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58A9CA4A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25307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7D45D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Security Information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ABCB1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5A207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5A435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971E6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</w:tr>
      <w:tr w:rsidR="001E2E80" w:rsidRPr="00E13D62" w14:paraId="76032D75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5F26C146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179F6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40C2E9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ID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237E4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6F81A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8C1DB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1C22D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1E2E80" w:rsidRPr="00E13D62" w14:paraId="54F08A5A" w14:textId="77777777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2818"/>
            </w:tblGrid>
            <w:tr w:rsidR="001E2E80" w:rsidRPr="00E13D62" w14:paraId="66CD6A2E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2F3DE1B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09CB4B6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1E2E80" w:rsidRPr="00E13D62" w14:paraId="37AB71B6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16F4C29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01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5C9BED9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Duns (Dun &amp; Bradstreet)</w:t>
                  </w:r>
                </w:p>
              </w:tc>
            </w:tr>
          </w:tbl>
          <w:p w14:paraId="473615A7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98CE6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F163E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51554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FFD77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B7411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:rsidRPr="00E13D62" w14:paraId="508F74C5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2AF87C82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D4A97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341A4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Sender 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EA3906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A6C2E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4E1BF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C54FB3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</w:tr>
      <w:tr w:rsidR="001E2E80" w14:paraId="4C91C74A" w14:textId="77777777">
        <w:tc>
          <w:tcPr>
            <w:tcW w:w="0" w:type="auto"/>
            <w:shd w:val="clear" w:color="auto" w:fill="auto"/>
            <w:vAlign w:val="center"/>
            <w:hideMark/>
          </w:tcPr>
          <w:p w14:paraId="2A7F9564" w14:textId="4BB234B0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B92DF69" w14:textId="77777777" w:rsidR="001E2E80" w:rsidRPr="00E13D62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067888030 </w:t>
            </w:r>
          </w:p>
        </w:tc>
      </w:tr>
      <w:tr w:rsidR="001E2E80" w14:paraId="0A6AE56C" w14:textId="77777777">
        <w:tc>
          <w:tcPr>
            <w:tcW w:w="0" w:type="auto"/>
            <w:shd w:val="clear" w:color="auto" w:fill="auto"/>
            <w:vAlign w:val="center"/>
            <w:hideMark/>
          </w:tcPr>
          <w:p w14:paraId="0F973D60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A3709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E1FB8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ID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3D2AC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601D9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1DB4B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690A9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850A7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1DD4C8B4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2818"/>
            </w:tblGrid>
            <w:tr w:rsidR="001E2E80" w:rsidRPr="00E13D62" w14:paraId="01312022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1F0100A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1A42521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1E2E80" w:rsidRPr="00E13D62" w14:paraId="7739198B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4AA7438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01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A396735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Duns (Dun &amp; Bradstreet)</w:t>
                  </w:r>
                </w:p>
              </w:tc>
            </w:tr>
          </w:tbl>
          <w:p w14:paraId="6495D9A9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C2573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58CB0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30299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76612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3AD1C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4EC94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29D67BC2" w14:textId="77777777">
        <w:tc>
          <w:tcPr>
            <w:tcW w:w="0" w:type="auto"/>
            <w:shd w:val="clear" w:color="auto" w:fill="auto"/>
            <w:vAlign w:val="center"/>
            <w:hideMark/>
          </w:tcPr>
          <w:p w14:paraId="07245A31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4B124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C736B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Receiver 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49256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EA524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22863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43915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E8950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1DAD5821" w14:textId="77777777">
        <w:tc>
          <w:tcPr>
            <w:tcW w:w="0" w:type="auto"/>
            <w:shd w:val="clear" w:color="auto" w:fill="auto"/>
            <w:vAlign w:val="center"/>
            <w:hideMark/>
          </w:tcPr>
          <w:p w14:paraId="24569613" w14:textId="0E9C15B0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28C80D27" w14:textId="77777777" w:rsidR="001E2E80" w:rsidRPr="00E13D62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Trading Partner Receiver ID </w:t>
            </w:r>
          </w:p>
        </w:tc>
      </w:tr>
      <w:tr w:rsidR="001E2E80" w14:paraId="2A2E629B" w14:textId="77777777">
        <w:tc>
          <w:tcPr>
            <w:tcW w:w="0" w:type="auto"/>
            <w:shd w:val="clear" w:color="auto" w:fill="auto"/>
            <w:vAlign w:val="center"/>
            <w:hideMark/>
          </w:tcPr>
          <w:p w14:paraId="1E1A9DFE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BCEFE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0EF8A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27858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FA182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3D464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7C3D7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0DBD5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5E44C7A0" w14:textId="77777777">
        <w:tc>
          <w:tcPr>
            <w:tcW w:w="0" w:type="auto"/>
            <w:shd w:val="clear" w:color="auto" w:fill="auto"/>
            <w:vAlign w:val="center"/>
            <w:hideMark/>
          </w:tcPr>
          <w:p w14:paraId="5089A12F" w14:textId="14F8BAEF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AF96FD9" w14:textId="77777777" w:rsidR="001E2E80" w:rsidRPr="00E13D62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YYMMDD </w:t>
            </w:r>
          </w:p>
        </w:tc>
      </w:tr>
      <w:tr w:rsidR="001E2E80" w14:paraId="3C6E4CE6" w14:textId="77777777">
        <w:tc>
          <w:tcPr>
            <w:tcW w:w="0" w:type="auto"/>
            <w:shd w:val="clear" w:color="auto" w:fill="auto"/>
            <w:vAlign w:val="center"/>
            <w:hideMark/>
          </w:tcPr>
          <w:p w14:paraId="0FAB1F44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B3AE3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EDF5F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Time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C0F3B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154D3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00F5F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A9EDC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8D0E67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321DE636" w14:textId="77777777">
        <w:tc>
          <w:tcPr>
            <w:tcW w:w="0" w:type="auto"/>
            <w:shd w:val="clear" w:color="auto" w:fill="auto"/>
            <w:vAlign w:val="center"/>
            <w:hideMark/>
          </w:tcPr>
          <w:p w14:paraId="6E88F855" w14:textId="25282CEE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7ABBA7C" w14:textId="77777777" w:rsidR="001E2E80" w:rsidRPr="00E13D62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HHMM </w:t>
            </w:r>
          </w:p>
        </w:tc>
      </w:tr>
      <w:tr w:rsidR="001E2E80" w14:paraId="58A43245" w14:textId="77777777">
        <w:tc>
          <w:tcPr>
            <w:tcW w:w="0" w:type="auto"/>
            <w:shd w:val="clear" w:color="auto" w:fill="auto"/>
            <w:vAlign w:val="center"/>
            <w:hideMark/>
          </w:tcPr>
          <w:p w14:paraId="4015842D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C9508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6E0FDA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Control Standards Identifier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2DDA9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DE7076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D576E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FD467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44B29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67CA664F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3013"/>
            </w:tblGrid>
            <w:tr w:rsidR="001E2E80" w:rsidRPr="00E13D62" w14:paraId="1AF56140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E295AC2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38B8837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1E2E80" w:rsidRPr="00E13D62" w14:paraId="194AF7FA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2A0A1BA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U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7692F5D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U.S. EDI Community of ASC X12, TDCC, and UCS</w:t>
                  </w:r>
                </w:p>
              </w:tc>
            </w:tr>
          </w:tbl>
          <w:p w14:paraId="6C17E897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2E097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EE4E2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F9ED3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CCDA1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9968C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1327C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61469E9D" w14:textId="77777777">
        <w:tc>
          <w:tcPr>
            <w:tcW w:w="0" w:type="auto"/>
            <w:shd w:val="clear" w:color="auto" w:fill="auto"/>
            <w:vAlign w:val="center"/>
            <w:hideMark/>
          </w:tcPr>
          <w:p w14:paraId="5AC3C56E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9F9E9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75172B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Control Version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696F3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9C94F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CBE28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7D1EF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D89A8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23B8DC88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2959"/>
            </w:tblGrid>
            <w:tr w:rsidR="001E2E80" w:rsidRPr="00E13D62" w14:paraId="4095348F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D3FC9CB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32D6C01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1E2E80" w:rsidRPr="00E13D62" w14:paraId="6E9413EE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70E35C1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00401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73104DB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Draft Standards for Trial Use Approved for Publication by ASC X12 Procedures Review Board through October 1997</w:t>
                  </w:r>
                </w:p>
              </w:tc>
            </w:tr>
          </w:tbl>
          <w:p w14:paraId="41CD9183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438C4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27970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9AD68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E41F3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4F8F1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F2486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111C9296" w14:textId="77777777">
        <w:tc>
          <w:tcPr>
            <w:tcW w:w="0" w:type="auto"/>
            <w:shd w:val="clear" w:color="auto" w:fill="auto"/>
            <w:vAlign w:val="center"/>
            <w:hideMark/>
          </w:tcPr>
          <w:p w14:paraId="05F11B8F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B01BD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E5965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85833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C7491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0C8EE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8F54D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C77692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7B94AEF5" w14:textId="77777777">
        <w:tc>
          <w:tcPr>
            <w:tcW w:w="0" w:type="auto"/>
            <w:shd w:val="clear" w:color="auto" w:fill="auto"/>
            <w:vAlign w:val="center"/>
            <w:hideMark/>
          </w:tcPr>
          <w:p w14:paraId="10304C47" w14:textId="1150729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27EAF3B8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ISA Control Number </w:t>
            </w:r>
          </w:p>
        </w:tc>
      </w:tr>
      <w:tr w:rsidR="001E2E80" w14:paraId="4BF3D9E9" w14:textId="77777777">
        <w:tc>
          <w:tcPr>
            <w:tcW w:w="0" w:type="auto"/>
            <w:shd w:val="clear" w:color="auto" w:fill="auto"/>
            <w:vAlign w:val="center"/>
            <w:hideMark/>
          </w:tcPr>
          <w:p w14:paraId="1208FA66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7AC53C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D991D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Acknowledgment Requested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7D35D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46ADB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425C0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940EC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C4F1D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19142E06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2950"/>
            </w:tblGrid>
            <w:tr w:rsidR="001E2E80" w:rsidRPr="00E13D62" w14:paraId="72A7C773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4FB9955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3363BFB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1E2E80" w:rsidRPr="00E13D62" w14:paraId="5C8156BB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99B7A9E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CBBD258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No Acknowledgment Requested</w:t>
                  </w:r>
                </w:p>
              </w:tc>
            </w:tr>
          </w:tbl>
          <w:p w14:paraId="68E918D3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A4F23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ACE8C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2D315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8C125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66D4E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BFA0A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13EB8EED" w14:textId="77777777">
        <w:tc>
          <w:tcPr>
            <w:tcW w:w="0" w:type="auto"/>
            <w:shd w:val="clear" w:color="auto" w:fill="auto"/>
            <w:vAlign w:val="center"/>
            <w:hideMark/>
          </w:tcPr>
          <w:p w14:paraId="36364E3C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41429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643DC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Usage Indicator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61608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C7F2D8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C1C50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70CB8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FB8A6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25E7191B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2649"/>
            </w:tblGrid>
            <w:tr w:rsidR="001E2E80" w:rsidRPr="00E13D62" w14:paraId="66A1859A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ED6CCAC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176D3A1" w14:textId="77777777" w:rsidR="001E2E80" w:rsidRPr="00E13D6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1E2E80" w:rsidRPr="00E13D62" w14:paraId="414F1738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D8F5509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P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EBE3048" w14:textId="77777777" w:rsidR="001E2E80" w:rsidRPr="00E13D6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E13D62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Production Data</w:t>
                  </w:r>
                </w:p>
              </w:tc>
            </w:tr>
          </w:tbl>
          <w:p w14:paraId="123A89C0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34C63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6504C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367C0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FF90E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C272CB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A8E05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4C1C08E2" w14:textId="77777777">
        <w:tc>
          <w:tcPr>
            <w:tcW w:w="0" w:type="auto"/>
            <w:shd w:val="clear" w:color="auto" w:fill="auto"/>
            <w:vAlign w:val="center"/>
            <w:hideMark/>
          </w:tcPr>
          <w:p w14:paraId="2DBAD8A2" w14:textId="77777777" w:rsidR="001E2E80" w:rsidRPr="00E13D6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57EB0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A1CD8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Component Element Separator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194DC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string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8A8A5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A8AED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0566D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07382" w14:textId="77777777" w:rsidR="001E2E80" w:rsidRPr="00E13D62" w:rsidRDefault="001E2E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E2E80" w14:paraId="6A59DC06" w14:textId="77777777">
        <w:tc>
          <w:tcPr>
            <w:tcW w:w="0" w:type="auto"/>
            <w:shd w:val="clear" w:color="auto" w:fill="auto"/>
            <w:vAlign w:val="center"/>
            <w:hideMark/>
          </w:tcPr>
          <w:p w14:paraId="6A8DAAF4" w14:textId="5648D34F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57E43F36" w14:textId="77777777" w:rsidR="001E2E80" w:rsidRPr="00E13D62" w:rsidRDefault="001E2E80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E13D62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^ </w:t>
            </w:r>
          </w:p>
        </w:tc>
      </w:tr>
    </w:tbl>
    <w:p w14:paraId="00A32038" w14:textId="77777777" w:rsidR="00587A01" w:rsidRPr="00587A01" w:rsidRDefault="00587A01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7F617595" w14:textId="1B490AB2" w:rsidR="001E2E80" w:rsidRDefault="00587A01" w:rsidP="00E9093C">
      <w:pPr>
        <w:pStyle w:val="Heading3"/>
        <w:spacing w:after="0" w:afterAutospacing="0"/>
        <w:rPr>
          <w:rFonts w:eastAsia="Times New Roman" w:cs="Segoe UI"/>
          <w:color w:val="212529"/>
          <w:lang w:val="e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ISA*00* *00* *01*067888030 </w:t>
      </w:r>
      <w:r w:rsidR="00BC5DE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*ZZ*TPISAID </w:t>
      </w:r>
      <w:r w:rsidR="00BC5DE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*191030*1604*U*00401*315435349*0*P*^~</w:t>
      </w:r>
    </w:p>
    <w:p w14:paraId="78190684" w14:textId="77777777" w:rsidR="001E2E80" w:rsidRDefault="001E2E80">
      <w:pPr>
        <w:rPr>
          <w:rFonts w:ascii="inherit" w:eastAsia="Times New Roman" w:hAnsi="inherit" w:cs="Segoe UI"/>
          <w:color w:val="212529"/>
          <w:sz w:val="27"/>
          <w:szCs w:val="27"/>
          <w:lang w:val="en"/>
        </w:rPr>
      </w:pPr>
      <w:r>
        <w:rPr>
          <w:rFonts w:eastAsia="Times New Roman" w:cs="Segoe UI"/>
          <w:color w:val="212529"/>
          <w:lang w:val="en"/>
        </w:rPr>
        <w:br w:type="page"/>
      </w:r>
    </w:p>
    <w:p w14:paraId="145AB11E" w14:textId="58E8DAA6" w:rsidR="001E2E80" w:rsidRPr="001E2E80" w:rsidRDefault="001E2E80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1E2E80">
        <w:rPr>
          <w:rFonts w:eastAsia="Times New Roman" w:cs="Segoe UI"/>
          <w:b/>
          <w:bCs/>
          <w:color w:val="212529"/>
          <w:lang w:val="en"/>
        </w:rPr>
        <w:lastRenderedPageBreak/>
        <w:t>GS - GS _ Functional Group Header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452"/>
        <w:gridCol w:w="2033"/>
        <w:gridCol w:w="1140"/>
        <w:gridCol w:w="1249"/>
        <w:gridCol w:w="1189"/>
        <w:gridCol w:w="1229"/>
        <w:gridCol w:w="36"/>
      </w:tblGrid>
      <w:tr w:rsidR="001E2E80" w14:paraId="5E390A30" w14:textId="77777777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764984B1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746E5C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ACD8F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CD6D0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79F11C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38946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634EC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Maximum Length</w:t>
            </w:r>
          </w:p>
        </w:tc>
      </w:tr>
      <w:tr w:rsidR="001E2E80" w14:paraId="3175F2B9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4D48C614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3C3A8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5EE6D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Functional Identifier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8C91B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7CDDF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1E5A4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38158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</w:tr>
      <w:tr w:rsidR="001E2E80" w14:paraId="2BAF0D04" w14:textId="77777777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1932"/>
            </w:tblGrid>
            <w:tr w:rsidR="001E2E80" w:rsidRPr="001E2E80" w14:paraId="435C19AA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4ED7076" w14:textId="77777777" w:rsidR="001E2E80" w:rsidRPr="001E2E80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1E2E80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4001CC1" w14:textId="77777777" w:rsidR="001E2E80" w:rsidRPr="001E2E80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1E2E80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 Description</w:t>
                  </w:r>
                </w:p>
              </w:tc>
            </w:tr>
            <w:tr w:rsidR="001E2E80" w:rsidRPr="001E2E80" w14:paraId="1A600ABA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F516AD8" w14:textId="77777777" w:rsidR="001E2E80" w:rsidRPr="001E2E80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1E2E80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 xml:space="preserve">PO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17CC360" w14:textId="77777777" w:rsidR="001E2E80" w:rsidRPr="001E2E80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1E2E80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>Purchase Order (850)</w:t>
                  </w:r>
                </w:p>
              </w:tc>
            </w:tr>
          </w:tbl>
          <w:p w14:paraId="718834AB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97FAE" w14:textId="77777777" w:rsidR="001E2E80" w:rsidRP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3FDEB" w14:textId="77777777" w:rsidR="001E2E80" w:rsidRP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0F3B1" w14:textId="77777777" w:rsidR="001E2E80" w:rsidRP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1A68B" w14:textId="77777777" w:rsidR="001E2E80" w:rsidRP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EE2C9" w14:textId="77777777" w:rsidR="001E2E80" w:rsidRP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14:paraId="2DA37F76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75931DAE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68423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80A28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Application Sender's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5A7966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001DD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463E2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8C4D2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15</w:t>
            </w:r>
          </w:p>
        </w:tc>
      </w:tr>
      <w:tr w:rsidR="001E2E80" w14:paraId="6ED3C032" w14:textId="77777777">
        <w:tc>
          <w:tcPr>
            <w:tcW w:w="0" w:type="auto"/>
            <w:shd w:val="clear" w:color="auto" w:fill="auto"/>
            <w:vAlign w:val="center"/>
            <w:hideMark/>
          </w:tcPr>
          <w:p w14:paraId="745D9D2B" w14:textId="42DF705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6636984" w14:textId="77777777" w:rsidR="001E2E80" w:rsidRPr="001E2E80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057499049 </w:t>
            </w:r>
          </w:p>
        </w:tc>
      </w:tr>
      <w:tr w:rsidR="001E2E80" w14:paraId="2218FDE2" w14:textId="77777777">
        <w:tc>
          <w:tcPr>
            <w:tcW w:w="0" w:type="auto"/>
            <w:shd w:val="clear" w:color="auto" w:fill="auto"/>
            <w:vAlign w:val="center"/>
            <w:hideMark/>
          </w:tcPr>
          <w:p w14:paraId="4C8136CC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01B09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9E377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Application Receiver's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812BD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3B394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D0337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9135A3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39432" w14:textId="77777777" w:rsid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14:paraId="11889E1C" w14:textId="77777777">
        <w:tc>
          <w:tcPr>
            <w:tcW w:w="0" w:type="auto"/>
            <w:shd w:val="clear" w:color="auto" w:fill="auto"/>
            <w:vAlign w:val="center"/>
            <w:hideMark/>
          </w:tcPr>
          <w:p w14:paraId="33D09806" w14:textId="10E59000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6464FE9C" w14:textId="77777777" w:rsidR="001E2E80" w:rsidRPr="001E2E80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Trading Partner Receiver ID </w:t>
            </w:r>
          </w:p>
        </w:tc>
      </w:tr>
      <w:tr w:rsidR="001E2E80" w14:paraId="001F76B5" w14:textId="77777777">
        <w:tc>
          <w:tcPr>
            <w:tcW w:w="0" w:type="auto"/>
            <w:shd w:val="clear" w:color="auto" w:fill="auto"/>
            <w:vAlign w:val="center"/>
            <w:hideMark/>
          </w:tcPr>
          <w:p w14:paraId="4126602E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48D8A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6D640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863D7A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13E46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ECBCF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DAFDE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0D886" w14:textId="77777777" w:rsid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14:paraId="62E4DE61" w14:textId="77777777">
        <w:tc>
          <w:tcPr>
            <w:tcW w:w="0" w:type="auto"/>
            <w:shd w:val="clear" w:color="auto" w:fill="auto"/>
            <w:vAlign w:val="center"/>
            <w:hideMark/>
          </w:tcPr>
          <w:p w14:paraId="5219B20E" w14:textId="51D21409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3ED094AF" w14:textId="77777777" w:rsidR="001E2E80" w:rsidRPr="001E2E80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YYYYMMDD </w:t>
            </w:r>
          </w:p>
        </w:tc>
      </w:tr>
      <w:tr w:rsidR="001E2E80" w14:paraId="0EC7B856" w14:textId="77777777">
        <w:tc>
          <w:tcPr>
            <w:tcW w:w="0" w:type="auto"/>
            <w:shd w:val="clear" w:color="auto" w:fill="auto"/>
            <w:vAlign w:val="center"/>
            <w:hideMark/>
          </w:tcPr>
          <w:p w14:paraId="01342328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3568EF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76387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Time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21B04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TM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354A7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3493C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D4FFA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71E0BE" w14:textId="77777777" w:rsid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14:paraId="44CF89FD" w14:textId="77777777">
        <w:tc>
          <w:tcPr>
            <w:tcW w:w="0" w:type="auto"/>
            <w:shd w:val="clear" w:color="auto" w:fill="auto"/>
            <w:vAlign w:val="center"/>
            <w:hideMark/>
          </w:tcPr>
          <w:p w14:paraId="1EF77BFC" w14:textId="0357746A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75C23A1" w14:textId="77777777" w:rsidR="001E2E80" w:rsidRPr="001E2E80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HHMMSS </w:t>
            </w:r>
          </w:p>
        </w:tc>
      </w:tr>
      <w:tr w:rsidR="001E2E80" w14:paraId="1DF0C24E" w14:textId="77777777">
        <w:tc>
          <w:tcPr>
            <w:tcW w:w="0" w:type="auto"/>
            <w:shd w:val="clear" w:color="auto" w:fill="auto"/>
            <w:vAlign w:val="center"/>
            <w:hideMark/>
          </w:tcPr>
          <w:p w14:paraId="68ED9915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6A33A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0D7CA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Group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333A0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079C2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BF266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F14B0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9716A" w14:textId="77777777" w:rsid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14:paraId="73843F47" w14:textId="77777777">
        <w:tc>
          <w:tcPr>
            <w:tcW w:w="0" w:type="auto"/>
            <w:shd w:val="clear" w:color="auto" w:fill="auto"/>
            <w:vAlign w:val="center"/>
            <w:hideMark/>
          </w:tcPr>
          <w:p w14:paraId="385AF929" w14:textId="4D19C380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5157709" w14:textId="77777777" w:rsidR="001E2E80" w:rsidRPr="001E2E80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GS Control Number </w:t>
            </w:r>
          </w:p>
        </w:tc>
      </w:tr>
      <w:tr w:rsidR="001E2E80" w14:paraId="02CE3025" w14:textId="77777777">
        <w:tc>
          <w:tcPr>
            <w:tcW w:w="0" w:type="auto"/>
            <w:shd w:val="clear" w:color="auto" w:fill="auto"/>
            <w:vAlign w:val="center"/>
            <w:hideMark/>
          </w:tcPr>
          <w:p w14:paraId="337C6AAC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52745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0534B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Responsible Agency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D813D3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D6C9B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C3FD1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8EFAB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F5C8B" w14:textId="77777777" w:rsid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:rsidRPr="001E2E80" w14:paraId="34919D49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1944"/>
            </w:tblGrid>
            <w:tr w:rsidR="001E2E80" w:rsidRPr="001E2E80" w14:paraId="41F50512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B19A16E" w14:textId="77777777" w:rsidR="001E2E80" w:rsidRPr="001E2E80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1E2E80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152D652" w14:textId="77777777" w:rsidR="001E2E80" w:rsidRPr="001E2E80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1E2E80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 Description</w:t>
                  </w:r>
                </w:p>
              </w:tc>
            </w:tr>
            <w:tr w:rsidR="001E2E80" w:rsidRPr="001E2E80" w14:paraId="0BEE9BCE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FD051FD" w14:textId="77777777" w:rsidR="001E2E80" w:rsidRPr="001E2E80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1E2E80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 xml:space="preserve">X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5E63792" w14:textId="77777777" w:rsidR="001E2E80" w:rsidRPr="001E2E80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1E2E80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>Accredited Standards Committee X12</w:t>
                  </w:r>
                </w:p>
              </w:tc>
            </w:tr>
          </w:tbl>
          <w:p w14:paraId="5BDBF76A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F8596" w14:textId="77777777" w:rsidR="001E2E80" w:rsidRP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48A70" w14:textId="77777777" w:rsidR="001E2E80" w:rsidRP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F8DFB" w14:textId="77777777" w:rsidR="001E2E80" w:rsidRP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69EDE" w14:textId="77777777" w:rsidR="001E2E80" w:rsidRP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96578" w14:textId="77777777" w:rsidR="001E2E80" w:rsidRP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6769F" w14:textId="77777777" w:rsidR="001E2E80" w:rsidRP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:rsidRPr="001E2E80" w14:paraId="682E54DD" w14:textId="77777777">
        <w:tc>
          <w:tcPr>
            <w:tcW w:w="0" w:type="auto"/>
            <w:shd w:val="clear" w:color="auto" w:fill="auto"/>
            <w:vAlign w:val="center"/>
            <w:hideMark/>
          </w:tcPr>
          <w:p w14:paraId="514BC62C" w14:textId="77777777" w:rsidR="001E2E80" w:rsidRP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FE58DA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39F5A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Version / Release / Industry Identifier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518B5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1CFDE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031A5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D510C" w14:textId="77777777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B057D" w14:textId="77777777" w:rsidR="001E2E80" w:rsidRPr="001E2E80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:rsidRPr="001E2E80" w14:paraId="688E8BCE" w14:textId="77777777">
        <w:tc>
          <w:tcPr>
            <w:tcW w:w="0" w:type="auto"/>
            <w:shd w:val="clear" w:color="auto" w:fill="auto"/>
            <w:vAlign w:val="center"/>
            <w:hideMark/>
          </w:tcPr>
          <w:p w14:paraId="547A94ED" w14:textId="706DD9CB" w:rsidR="001E2E80" w:rsidRPr="001E2E80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DB01E7D" w14:textId="77777777" w:rsidR="001E2E80" w:rsidRPr="001E2E80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E2E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004010 </w:t>
            </w:r>
          </w:p>
        </w:tc>
      </w:tr>
    </w:tbl>
    <w:p w14:paraId="1A433BBE" w14:textId="77777777" w:rsidR="00587A01" w:rsidRPr="00587A01" w:rsidRDefault="00587A01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522741A6" w14:textId="7A2B3B43" w:rsidR="00587A01" w:rsidRDefault="00587A01" w:rsidP="00E9093C">
      <w:pPr>
        <w:pStyle w:val="Heading3"/>
        <w:spacing w:after="0" w:afterAutospacing="0"/>
        <w:rPr>
          <w:rFonts w:eastAsia="Times New Roman" w:cs="Segoe UI"/>
          <w:color w:val="212529"/>
          <w:lang w:val="e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GS*PO*</w:t>
      </w:r>
      <w:r w:rsidR="00BC5DE7" w:rsidRPr="00BC5DE7">
        <w:rPr>
          <w:rFonts w:ascii="Arial" w:hAnsi="Arial" w:cs="Arial"/>
          <w:color w:val="333333"/>
          <w:sz w:val="20"/>
          <w:szCs w:val="20"/>
          <w:shd w:val="clear" w:color="auto" w:fill="FFFFFF"/>
        </w:rPr>
        <w:t>006410781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*TPFunctionalID*20191030*160455*620202948*X*004010~</w:t>
      </w:r>
    </w:p>
    <w:p w14:paraId="3AF26CA0" w14:textId="77777777" w:rsidR="001E2E80" w:rsidRDefault="001E2E80">
      <w:pPr>
        <w:rPr>
          <w:rFonts w:ascii="inherit" w:eastAsia="Times New Roman" w:hAnsi="inherit" w:cs="Segoe UI"/>
          <w:color w:val="212529"/>
          <w:sz w:val="27"/>
          <w:szCs w:val="27"/>
          <w:lang w:val="en"/>
        </w:rPr>
      </w:pPr>
      <w:r>
        <w:rPr>
          <w:rFonts w:eastAsia="Times New Roman" w:cs="Segoe UI"/>
          <w:color w:val="212529"/>
          <w:lang w:val="en"/>
        </w:rPr>
        <w:br w:type="page"/>
      </w:r>
    </w:p>
    <w:p w14:paraId="3F965B57" w14:textId="6DC1B2BA" w:rsidR="001E2E80" w:rsidRPr="001E2E80" w:rsidRDefault="001E2E80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1E2E80">
        <w:rPr>
          <w:rFonts w:eastAsia="Times New Roman" w:cs="Segoe UI"/>
          <w:b/>
          <w:bCs/>
          <w:color w:val="212529"/>
          <w:lang w:val="en"/>
        </w:rPr>
        <w:lastRenderedPageBreak/>
        <w:t>ST - Transaction Set Header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417"/>
        <w:gridCol w:w="1897"/>
        <w:gridCol w:w="1262"/>
        <w:gridCol w:w="1249"/>
        <w:gridCol w:w="1275"/>
        <w:gridCol w:w="1315"/>
      </w:tblGrid>
      <w:tr w:rsidR="001E2E80" w14:paraId="4560E7DD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63AFBF7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E0E0AA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79A80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ED194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AF3A1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151AA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6A913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Maximum Length</w:t>
            </w:r>
          </w:p>
        </w:tc>
      </w:tr>
      <w:tr w:rsidR="001E2E80" w14:paraId="5D95D3FE" w14:textId="77777777">
        <w:tc>
          <w:tcPr>
            <w:tcW w:w="0" w:type="auto"/>
            <w:shd w:val="clear" w:color="auto" w:fill="auto"/>
            <w:vAlign w:val="center"/>
            <w:hideMark/>
          </w:tcPr>
          <w:p w14:paraId="31ABD856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726EC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CF0BE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Transaction Set Identifier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C8E06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176B1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83172D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CFFFF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</w:t>
            </w:r>
          </w:p>
        </w:tc>
      </w:tr>
      <w:tr w:rsidR="001E2E80" w14:paraId="407AC884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"/>
              <w:gridCol w:w="1780"/>
            </w:tblGrid>
            <w:tr w:rsidR="001E2E80" w:rsidRPr="004D0BBF" w14:paraId="49856EE0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7F2A8F0" w14:textId="77777777" w:rsidR="001E2E80" w:rsidRPr="004D0BBF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4D0BBF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347EE16" w14:textId="77777777" w:rsidR="001E2E80" w:rsidRPr="004D0BBF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4D0BBF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 Description</w:t>
                  </w:r>
                </w:p>
              </w:tc>
            </w:tr>
            <w:tr w:rsidR="001E2E80" w:rsidRPr="004D0BBF" w14:paraId="593AB519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EFB59A6" w14:textId="77777777" w:rsidR="001E2E80" w:rsidRPr="004D0BBF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4D0BBF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 xml:space="preserve">850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BAAF9B7" w14:textId="77777777" w:rsidR="001E2E80" w:rsidRPr="004D0BBF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4D0BBF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>Purchase Order</w:t>
                  </w:r>
                </w:p>
              </w:tc>
            </w:tr>
          </w:tbl>
          <w:p w14:paraId="3C427532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6D555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2F360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BF6704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FE6AF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1A66F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14:paraId="5C759949" w14:textId="77777777">
        <w:tc>
          <w:tcPr>
            <w:tcW w:w="0" w:type="auto"/>
            <w:shd w:val="clear" w:color="auto" w:fill="auto"/>
            <w:vAlign w:val="center"/>
            <w:hideMark/>
          </w:tcPr>
          <w:p w14:paraId="416B41C6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73041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319F5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Transaction Set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7BEDE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235F3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C62F3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CDC8A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9</w:t>
            </w:r>
          </w:p>
        </w:tc>
      </w:tr>
      <w:tr w:rsidR="001E2E80" w14:paraId="13C20C72" w14:textId="77777777">
        <w:tc>
          <w:tcPr>
            <w:tcW w:w="0" w:type="auto"/>
            <w:shd w:val="clear" w:color="auto" w:fill="auto"/>
            <w:vAlign w:val="center"/>
            <w:hideMark/>
          </w:tcPr>
          <w:p w14:paraId="268668BA" w14:textId="11505ED5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0D6C6DEE" w14:textId="77777777" w:rsidR="001E2E80" w:rsidRPr="004D0BBF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ST Control Number </w:t>
            </w:r>
          </w:p>
        </w:tc>
      </w:tr>
    </w:tbl>
    <w:p w14:paraId="05DBE23E" w14:textId="77777777" w:rsidR="00587A01" w:rsidRPr="00587A01" w:rsidRDefault="00587A01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06F0C74A" w14:textId="2D117AD0" w:rsidR="004D0BBF" w:rsidRDefault="00587A01" w:rsidP="00E9093C">
      <w:pPr>
        <w:pStyle w:val="Heading3"/>
        <w:spacing w:after="0" w:afterAutospacing="0"/>
        <w:rPr>
          <w:rFonts w:eastAsia="Times New Roman" w:cs="Segoe UI"/>
          <w:color w:val="212529"/>
          <w:lang w:val="e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ST*850*487704952~</w:t>
      </w:r>
    </w:p>
    <w:p w14:paraId="6874B786" w14:textId="77777777" w:rsidR="00587A01" w:rsidRDefault="00587A01">
      <w:pPr>
        <w:pStyle w:val="Heading3"/>
        <w:rPr>
          <w:rFonts w:eastAsia="Times New Roman" w:cs="Segoe UI"/>
          <w:color w:val="212529"/>
          <w:lang w:val="en"/>
        </w:rPr>
      </w:pPr>
    </w:p>
    <w:p w14:paraId="166421BF" w14:textId="5E1A0C71" w:rsidR="001E2E80" w:rsidRDefault="001E2E80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4D0BBF">
        <w:rPr>
          <w:rFonts w:eastAsia="Times New Roman" w:cs="Segoe UI"/>
          <w:b/>
          <w:bCs/>
          <w:color w:val="212529"/>
          <w:lang w:val="en"/>
        </w:rPr>
        <w:t>BEG - Beginning Segment for Purchase Order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431"/>
        <w:gridCol w:w="1821"/>
        <w:gridCol w:w="1273"/>
        <w:gridCol w:w="1249"/>
        <w:gridCol w:w="1282"/>
        <w:gridCol w:w="1322"/>
        <w:gridCol w:w="36"/>
      </w:tblGrid>
      <w:tr w:rsidR="001E2E80" w:rsidRPr="004D0BBF" w14:paraId="722CA44E" w14:textId="77777777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1A6F55EF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40787B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AEB8A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AD358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A9203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A05C06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73157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Maximum Length</w:t>
            </w:r>
          </w:p>
        </w:tc>
      </w:tr>
      <w:tr w:rsidR="001E2E80" w:rsidRPr="004D0BBF" w14:paraId="2BE160BE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35A82C0A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E3E19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0FCFB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Transaction Set Purpose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45EFFE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4AFB3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54A5B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26749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</w:tr>
      <w:tr w:rsidR="001E2E80" w:rsidRPr="004D0BBF" w14:paraId="2A727F6F" w14:textId="77777777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1791"/>
            </w:tblGrid>
            <w:tr w:rsidR="001E2E80" w:rsidRPr="004D0BBF" w14:paraId="403D5F95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049315E" w14:textId="77777777" w:rsidR="001E2E80" w:rsidRPr="004D0BBF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4D0BBF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2F79C8C" w14:textId="77777777" w:rsidR="001E2E80" w:rsidRPr="004D0BBF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4D0BBF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 Description</w:t>
                  </w:r>
                </w:p>
              </w:tc>
            </w:tr>
            <w:tr w:rsidR="001E2E80" w:rsidRPr="004D0BBF" w14:paraId="02F1A5FB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D88AC3B" w14:textId="77777777" w:rsidR="001E2E80" w:rsidRPr="004D0BBF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4D0BBF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 xml:space="preserve">00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F441BF7" w14:textId="77777777" w:rsidR="001E2E80" w:rsidRPr="004D0BBF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4D0BBF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>Original</w:t>
                  </w:r>
                </w:p>
              </w:tc>
            </w:tr>
          </w:tbl>
          <w:p w14:paraId="0B793A18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66F21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22F9B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903B6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00BA6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BB16C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:rsidRPr="004D0BBF" w14:paraId="2C2DF312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058FA144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A5C4E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241BCA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Purchase Order Type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AED2D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99431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36E229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F07E1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</w:tr>
      <w:tr w:rsidR="001E2E80" w:rsidRPr="004D0BBF" w14:paraId="7047B4CA" w14:textId="77777777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"/>
              <w:gridCol w:w="1798"/>
            </w:tblGrid>
            <w:tr w:rsidR="001E2E80" w:rsidRPr="004D0BBF" w14:paraId="143DDA3C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9D2B315" w14:textId="77777777" w:rsidR="001E2E80" w:rsidRPr="004D0BBF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4D0BBF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32D19A7" w14:textId="77777777" w:rsidR="001E2E80" w:rsidRPr="004D0BBF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4D0BBF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 Description</w:t>
                  </w:r>
                </w:p>
              </w:tc>
            </w:tr>
            <w:tr w:rsidR="001E2E80" w:rsidRPr="004D0BBF" w14:paraId="64D48D55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3E9FCFA" w14:textId="77777777" w:rsidR="001E2E80" w:rsidRPr="004D0BBF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4D0BBF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 xml:space="preserve">SA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29AB9BE" w14:textId="77777777" w:rsidR="001E2E80" w:rsidRPr="004D0BBF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4D0BBF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>Stand-alone Order</w:t>
                  </w:r>
                </w:p>
              </w:tc>
            </w:tr>
          </w:tbl>
          <w:p w14:paraId="493ED184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8946A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269B9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E8F0F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31CC5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3A82D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:rsidRPr="004D0BBF" w14:paraId="37EDF704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09EF9FB3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E424F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D2B7F4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Purchase Order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7CAA8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65FA7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07498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5A669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22</w:t>
            </w:r>
          </w:p>
        </w:tc>
      </w:tr>
      <w:tr w:rsidR="001E2E80" w14:paraId="465B2306" w14:textId="77777777">
        <w:tc>
          <w:tcPr>
            <w:tcW w:w="0" w:type="auto"/>
            <w:shd w:val="clear" w:color="auto" w:fill="auto"/>
            <w:vAlign w:val="center"/>
            <w:hideMark/>
          </w:tcPr>
          <w:p w14:paraId="3F2A2B5F" w14:textId="5352D25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FCEA9F6" w14:textId="3FF49514" w:rsidR="001E2E80" w:rsidRPr="00587A01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587A01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Purchase Order Number </w:t>
            </w:r>
          </w:p>
        </w:tc>
      </w:tr>
      <w:tr w:rsidR="001E2E80" w14:paraId="0B8341D3" w14:textId="77777777">
        <w:tc>
          <w:tcPr>
            <w:tcW w:w="0" w:type="auto"/>
            <w:shd w:val="clear" w:color="auto" w:fill="auto"/>
            <w:vAlign w:val="center"/>
            <w:hideMark/>
          </w:tcPr>
          <w:p w14:paraId="315B8329" w14:textId="77777777" w:rsidR="001E2E80" w:rsidRPr="004D0BBF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3778A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DB316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C378C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BC68F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D277A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050C3" w14:textId="77777777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6E95B" w14:textId="77777777" w:rsidR="001E2E80" w:rsidRPr="004D0BBF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14:paraId="763907E7" w14:textId="77777777">
        <w:tc>
          <w:tcPr>
            <w:tcW w:w="0" w:type="auto"/>
            <w:shd w:val="clear" w:color="auto" w:fill="auto"/>
            <w:vAlign w:val="center"/>
            <w:hideMark/>
          </w:tcPr>
          <w:p w14:paraId="4580E623" w14:textId="2B5C3FF4" w:rsidR="001E2E80" w:rsidRPr="004D0BBF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D0BB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D09A62D" w14:textId="49712FA4" w:rsidR="001E2E80" w:rsidRPr="00587A01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587A01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Purchase Order Date YYYYMMDD </w:t>
            </w:r>
          </w:p>
        </w:tc>
      </w:tr>
    </w:tbl>
    <w:p w14:paraId="34C20A30" w14:textId="56176EA3" w:rsidR="00587A01" w:rsidRPr="00587A01" w:rsidRDefault="00587A01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5BFC4D76" w14:textId="12A0EDD8" w:rsidR="00587A01" w:rsidRPr="00587A01" w:rsidRDefault="00587A01" w:rsidP="00E9093C">
      <w:pPr>
        <w:pStyle w:val="Heading3"/>
        <w:spacing w:after="0" w:afterAutospacing="0"/>
        <w:rPr>
          <w:rFonts w:eastAsia="Times New Roman" w:cs="Segoe UI"/>
          <w:color w:val="212529"/>
          <w:sz w:val="25"/>
          <w:szCs w:val="24"/>
          <w:lang w:val="en"/>
        </w:rPr>
      </w:pPr>
      <w:r w:rsidRPr="00587A01">
        <w:rPr>
          <w:rFonts w:ascii="Arial" w:hAnsi="Arial" w:cs="Arial"/>
          <w:color w:val="333333"/>
          <w:sz w:val="18"/>
          <w:szCs w:val="18"/>
          <w:shd w:val="clear" w:color="auto" w:fill="FFFFFF"/>
        </w:rPr>
        <w:t>BEG*00*SA*</w:t>
      </w:r>
      <w:r w:rsidR="00A14303">
        <w:rPr>
          <w:rFonts w:ascii="Arial" w:hAnsi="Arial" w:cs="Arial"/>
          <w:color w:val="333333"/>
          <w:sz w:val="18"/>
          <w:szCs w:val="18"/>
          <w:shd w:val="clear" w:color="auto" w:fill="FFFFFF"/>
        </w:rPr>
        <w:t>ODL</w:t>
      </w:r>
      <w:r w:rsidRPr="00587A01">
        <w:rPr>
          <w:rFonts w:ascii="Arial" w:hAnsi="Arial" w:cs="Arial"/>
          <w:color w:val="333333"/>
          <w:sz w:val="18"/>
          <w:szCs w:val="18"/>
          <w:shd w:val="clear" w:color="auto" w:fill="FFFFFF"/>
        </w:rPr>
        <w:t>000740**20</w:t>
      </w:r>
      <w:r w:rsidR="00A14303">
        <w:rPr>
          <w:rFonts w:ascii="Arial" w:hAnsi="Arial" w:cs="Arial"/>
          <w:color w:val="333333"/>
          <w:sz w:val="18"/>
          <w:szCs w:val="18"/>
          <w:shd w:val="clear" w:color="auto" w:fill="FFFFFF"/>
        </w:rPr>
        <w:t>2304</w:t>
      </w:r>
      <w:r w:rsidRPr="00587A01">
        <w:rPr>
          <w:rFonts w:ascii="Arial" w:hAnsi="Arial" w:cs="Arial"/>
          <w:color w:val="333333"/>
          <w:sz w:val="18"/>
          <w:szCs w:val="18"/>
          <w:shd w:val="clear" w:color="auto" w:fill="FFFFFF"/>
        </w:rPr>
        <w:t>30</w:t>
      </w:r>
    </w:p>
    <w:p w14:paraId="2D58704D" w14:textId="77777777" w:rsidR="004D0BBF" w:rsidRDefault="004D0BBF">
      <w:pPr>
        <w:rPr>
          <w:rFonts w:ascii="inherit" w:eastAsia="Times New Roman" w:hAnsi="inherit" w:cs="Segoe UI"/>
          <w:color w:val="212529"/>
          <w:sz w:val="27"/>
          <w:szCs w:val="27"/>
          <w:lang w:val="en"/>
        </w:rPr>
      </w:pPr>
      <w:r>
        <w:rPr>
          <w:rFonts w:eastAsia="Times New Roman" w:cs="Segoe UI"/>
          <w:color w:val="212529"/>
          <w:lang w:val="en"/>
        </w:rPr>
        <w:br w:type="page"/>
      </w:r>
    </w:p>
    <w:p w14:paraId="04F116FE" w14:textId="663228E9" w:rsidR="001E2E80" w:rsidRPr="0084190E" w:rsidRDefault="001E2E80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84190E">
        <w:rPr>
          <w:rFonts w:eastAsia="Times New Roman" w:cs="Segoe UI"/>
          <w:b/>
          <w:bCs/>
          <w:color w:val="212529"/>
          <w:lang w:val="en"/>
        </w:rPr>
        <w:lastRenderedPageBreak/>
        <w:t>PER - Administrative Communications Contact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553"/>
        <w:gridCol w:w="1510"/>
        <w:gridCol w:w="1367"/>
        <w:gridCol w:w="1249"/>
        <w:gridCol w:w="1348"/>
        <w:gridCol w:w="1388"/>
      </w:tblGrid>
      <w:tr w:rsidR="001E2E80" w:rsidRPr="0084190E" w14:paraId="5B0B9AEA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00BBB4F" w14:textId="77777777" w:rsidR="001E2E80" w:rsidRPr="0084190E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D7F8B" w14:textId="77777777" w:rsidR="001E2E80" w:rsidRPr="0084190E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2DA06" w14:textId="77777777" w:rsidR="001E2E80" w:rsidRPr="0084190E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6312EA" w14:textId="77777777" w:rsidR="001E2E80" w:rsidRPr="0084190E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962DC" w14:textId="77777777" w:rsidR="001E2E80" w:rsidRPr="0084190E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2998B" w14:textId="77777777" w:rsidR="001E2E80" w:rsidRPr="0084190E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93AA5" w14:textId="77777777" w:rsidR="001E2E80" w:rsidRPr="0084190E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Maximum Length</w:t>
            </w:r>
          </w:p>
        </w:tc>
      </w:tr>
      <w:tr w:rsidR="001E2E80" w:rsidRPr="0084190E" w14:paraId="12289E86" w14:textId="77777777">
        <w:tc>
          <w:tcPr>
            <w:tcW w:w="0" w:type="auto"/>
            <w:shd w:val="clear" w:color="auto" w:fill="auto"/>
            <w:vAlign w:val="center"/>
            <w:hideMark/>
          </w:tcPr>
          <w:p w14:paraId="6742EE14" w14:textId="77777777" w:rsidR="001E2E80" w:rsidRPr="0084190E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464C3" w14:textId="77777777" w:rsidR="001E2E80" w:rsidRPr="0084190E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A4B1B" w14:textId="77777777" w:rsidR="001E2E80" w:rsidRPr="0084190E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Contact Function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0227A" w14:textId="77777777" w:rsidR="001E2E80" w:rsidRPr="0084190E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769BB" w14:textId="77777777" w:rsidR="001E2E80" w:rsidRPr="0084190E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FE261" w14:textId="77777777" w:rsidR="001E2E80" w:rsidRPr="0084190E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C8CF6" w14:textId="77777777" w:rsidR="001E2E80" w:rsidRPr="0084190E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</w:tr>
      <w:tr w:rsidR="001E2E80" w:rsidRPr="0084190E" w14:paraId="2445A32C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1958"/>
            </w:tblGrid>
            <w:tr w:rsidR="001E2E80" w:rsidRPr="0084190E" w14:paraId="26ABD241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B563666" w14:textId="77777777" w:rsidR="001E2E80" w:rsidRPr="0084190E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84190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571B7F9" w14:textId="77777777" w:rsidR="001E2E80" w:rsidRPr="0084190E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84190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 Description</w:t>
                  </w:r>
                </w:p>
              </w:tc>
            </w:tr>
            <w:tr w:rsidR="001E2E80" w:rsidRPr="0084190E" w14:paraId="277139A3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8ADD8C3" w14:textId="77777777" w:rsidR="001E2E80" w:rsidRPr="0084190E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84190E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 xml:space="preserve">BD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0617FD1" w14:textId="77777777" w:rsidR="001E2E80" w:rsidRPr="0084190E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84190E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>Buyer Name or Department</w:t>
                  </w:r>
                </w:p>
              </w:tc>
            </w:tr>
          </w:tbl>
          <w:p w14:paraId="3DBCEB58" w14:textId="77777777" w:rsidR="001E2E80" w:rsidRPr="0084190E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D739A" w14:textId="77777777" w:rsidR="001E2E80" w:rsidRPr="0084190E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88C40" w14:textId="77777777" w:rsidR="001E2E80" w:rsidRPr="0084190E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93AA8" w14:textId="77777777" w:rsidR="001E2E80" w:rsidRPr="0084190E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C1CD8" w14:textId="77777777" w:rsidR="001E2E80" w:rsidRPr="0084190E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B4DD5" w14:textId="77777777" w:rsidR="001E2E80" w:rsidRPr="0084190E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:rsidRPr="0084190E" w14:paraId="24DE98A1" w14:textId="77777777">
        <w:tc>
          <w:tcPr>
            <w:tcW w:w="0" w:type="auto"/>
            <w:shd w:val="clear" w:color="auto" w:fill="auto"/>
            <w:vAlign w:val="center"/>
            <w:hideMark/>
          </w:tcPr>
          <w:p w14:paraId="1E918AB4" w14:textId="77777777" w:rsidR="001E2E80" w:rsidRPr="0084190E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82EC50" w14:textId="77777777" w:rsidR="001E2E80" w:rsidRPr="0084190E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0997F" w14:textId="77777777" w:rsidR="001E2E80" w:rsidRPr="0084190E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D6E36" w14:textId="77777777" w:rsidR="001E2E80" w:rsidRPr="0084190E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9D5A0" w14:textId="77777777" w:rsidR="001E2E80" w:rsidRPr="0084190E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523F5" w14:textId="77777777" w:rsidR="001E2E80" w:rsidRPr="0084190E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136C3" w14:textId="77777777" w:rsidR="001E2E80" w:rsidRPr="0084190E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60</w:t>
            </w:r>
          </w:p>
        </w:tc>
      </w:tr>
      <w:tr w:rsidR="001E2E80" w:rsidRPr="0084190E" w14:paraId="2D480DE9" w14:textId="77777777">
        <w:tc>
          <w:tcPr>
            <w:tcW w:w="0" w:type="auto"/>
            <w:shd w:val="clear" w:color="auto" w:fill="auto"/>
            <w:vAlign w:val="center"/>
            <w:hideMark/>
          </w:tcPr>
          <w:p w14:paraId="0A921E66" w14:textId="0D0E4025" w:rsidR="001E2E80" w:rsidRPr="0084190E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84190E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22A4F497" w14:textId="77777777" w:rsidR="001E2E80" w:rsidRPr="006119E7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6119E7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Buyer Name </w:t>
            </w:r>
          </w:p>
        </w:tc>
      </w:tr>
    </w:tbl>
    <w:p w14:paraId="404A814E" w14:textId="44F23DF7" w:rsidR="001E2E80" w:rsidRPr="0084190E" w:rsidRDefault="001E2E80">
      <w:pPr>
        <w:pStyle w:val="Heading6"/>
        <w:rPr>
          <w:rFonts w:eastAsia="Times New Roman" w:cs="Segoe UI"/>
          <w:color w:val="212529"/>
          <w:sz w:val="20"/>
          <w:szCs w:val="20"/>
          <w:lang w:val="en"/>
        </w:rPr>
      </w:pPr>
      <w:r w:rsidRPr="0084190E">
        <w:rPr>
          <w:rFonts w:eastAsia="Times New Roman" w:cs="Segoe UI"/>
          <w:color w:val="212529"/>
          <w:sz w:val="20"/>
          <w:szCs w:val="20"/>
          <w:lang w:val="en"/>
        </w:rPr>
        <w:t>Syntax Notes:</w:t>
      </w:r>
    </w:p>
    <w:p w14:paraId="054F6921" w14:textId="77777777" w:rsidR="001E2E80" w:rsidRPr="0084190E" w:rsidRDefault="001E2E80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0"/>
          <w:szCs w:val="20"/>
          <w:lang w:val="en"/>
        </w:rPr>
      </w:pPr>
      <w:r w:rsidRPr="0084190E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 xml:space="preserve">P0304 - Paired Condition. If one is present, then all of </w:t>
      </w:r>
      <w:proofErr w:type="gramStart"/>
      <w:r w:rsidRPr="0084190E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{ PER</w:t>
      </w:r>
      <w:proofErr w:type="gramEnd"/>
      <w:r w:rsidRPr="0084190E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_03, PER_04 } is required</w:t>
      </w:r>
    </w:p>
    <w:p w14:paraId="5280B7A8" w14:textId="77777777" w:rsidR="001E2E80" w:rsidRPr="0084190E" w:rsidRDefault="001E2E80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0"/>
          <w:szCs w:val="20"/>
          <w:lang w:val="en"/>
        </w:rPr>
      </w:pPr>
      <w:r w:rsidRPr="0084190E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 xml:space="preserve">P0506 - Paired Condition. If one is present, then all of </w:t>
      </w:r>
      <w:proofErr w:type="gramStart"/>
      <w:r w:rsidRPr="0084190E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{ PER</w:t>
      </w:r>
      <w:proofErr w:type="gramEnd"/>
      <w:r w:rsidRPr="0084190E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_05, PER_06 } is required</w:t>
      </w:r>
    </w:p>
    <w:p w14:paraId="2F12895D" w14:textId="77777777" w:rsidR="001E2E80" w:rsidRPr="0084190E" w:rsidRDefault="001E2E80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0"/>
          <w:szCs w:val="20"/>
          <w:lang w:val="en"/>
        </w:rPr>
      </w:pPr>
      <w:r w:rsidRPr="0084190E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 xml:space="preserve">P0708 - Paired Condition. If one is present, then all of </w:t>
      </w:r>
      <w:proofErr w:type="gramStart"/>
      <w:r w:rsidRPr="0084190E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{ PER</w:t>
      </w:r>
      <w:proofErr w:type="gramEnd"/>
      <w:r w:rsidRPr="0084190E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_07, PER_08 } is required</w:t>
      </w:r>
    </w:p>
    <w:p w14:paraId="4D39F58B" w14:textId="77777777" w:rsidR="0084190E" w:rsidRDefault="0084190E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03459C57" w14:textId="286A58BA" w:rsidR="0084190E" w:rsidRPr="006119E7" w:rsidRDefault="0084190E" w:rsidP="00E9093C">
      <w:pPr>
        <w:pStyle w:val="Heading3"/>
        <w:spacing w:after="0" w:afterAutospacing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PER*BD*</w:t>
      </w:r>
      <w:r w:rsidR="00A14303">
        <w:rPr>
          <w:rFonts w:ascii="Arial" w:hAnsi="Arial" w:cs="Arial"/>
          <w:color w:val="333333"/>
          <w:sz w:val="18"/>
          <w:szCs w:val="18"/>
          <w:shd w:val="clear" w:color="auto" w:fill="FFFFFF"/>
        </w:rPr>
        <w:t>ODL</w:t>
      </w:r>
      <w:r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~</w:t>
      </w:r>
    </w:p>
    <w:p w14:paraId="5DB58EDB" w14:textId="0FA8E099" w:rsidR="0084190E" w:rsidRPr="006119E7" w:rsidRDefault="0084190E" w:rsidP="00E9093C">
      <w:pPr>
        <w:pStyle w:val="Heading3"/>
        <w:spacing w:after="0" w:afterAutospacing="0"/>
        <w:rPr>
          <w:rFonts w:eastAsia="Times New Roman" w:cs="Segoe UI"/>
          <w:color w:val="212529"/>
          <w:sz w:val="25"/>
          <w:szCs w:val="24"/>
          <w:lang w:val="en"/>
        </w:rPr>
      </w:pPr>
      <w:r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PER*BD*John Doe~</w:t>
      </w:r>
    </w:p>
    <w:p w14:paraId="550F8E57" w14:textId="77777777" w:rsidR="0084190E" w:rsidRDefault="0084190E">
      <w:pPr>
        <w:pStyle w:val="Heading3"/>
        <w:rPr>
          <w:rFonts w:eastAsia="Times New Roman" w:cs="Segoe UI"/>
          <w:color w:val="212529"/>
          <w:lang w:val="en"/>
        </w:rPr>
      </w:pPr>
    </w:p>
    <w:p w14:paraId="2F0B624F" w14:textId="6BDEB5A6" w:rsidR="00413663" w:rsidRDefault="00413663">
      <w:pPr>
        <w:rPr>
          <w:rFonts w:ascii="inherit" w:eastAsia="Times New Roman" w:hAnsi="inherit" w:cs="Segoe UI"/>
          <w:b/>
          <w:bCs/>
          <w:color w:val="212529"/>
          <w:sz w:val="27"/>
          <w:szCs w:val="27"/>
          <w:lang w:val="en"/>
        </w:rPr>
      </w:pPr>
      <w:r>
        <w:rPr>
          <w:rFonts w:eastAsia="Times New Roman" w:cs="Segoe UI"/>
          <w:b/>
          <w:bCs/>
          <w:color w:val="212529"/>
          <w:lang w:val="en"/>
        </w:rPr>
        <w:br w:type="page"/>
      </w:r>
    </w:p>
    <w:p w14:paraId="5FDF06BB" w14:textId="7EA32263" w:rsidR="007952B2" w:rsidRPr="00413663" w:rsidRDefault="007952B2" w:rsidP="007952B2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413663">
        <w:rPr>
          <w:rFonts w:eastAsia="Times New Roman" w:cs="Segoe UI"/>
          <w:b/>
          <w:bCs/>
          <w:color w:val="212529"/>
          <w:lang w:val="en"/>
        </w:rPr>
        <w:lastRenderedPageBreak/>
        <w:t>N</w:t>
      </w:r>
      <w:r>
        <w:rPr>
          <w:rFonts w:eastAsia="Times New Roman" w:cs="Segoe UI"/>
          <w:b/>
          <w:bCs/>
          <w:color w:val="212529"/>
          <w:lang w:val="en"/>
        </w:rPr>
        <w:t>1 –</w:t>
      </w:r>
      <w:r w:rsidRPr="00413663">
        <w:rPr>
          <w:rFonts w:eastAsia="Times New Roman" w:cs="Segoe UI"/>
          <w:b/>
          <w:bCs/>
          <w:color w:val="212529"/>
          <w:lang w:val="en"/>
        </w:rPr>
        <w:t xml:space="preserve"> </w:t>
      </w:r>
      <w:r>
        <w:rPr>
          <w:rFonts w:eastAsia="Times New Roman" w:cs="Segoe UI"/>
          <w:b/>
          <w:bCs/>
          <w:color w:val="212529"/>
          <w:lang w:val="en"/>
        </w:rPr>
        <w:t xml:space="preserve">Name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1550"/>
        <w:gridCol w:w="1747"/>
        <w:gridCol w:w="1219"/>
        <w:gridCol w:w="1249"/>
        <w:gridCol w:w="1245"/>
        <w:gridCol w:w="1285"/>
        <w:gridCol w:w="36"/>
      </w:tblGrid>
      <w:tr w:rsidR="001E2E80" w:rsidRPr="00413663" w14:paraId="5E63D6E0" w14:textId="77777777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62C7448B" w14:textId="77777777" w:rsidR="001E2E80" w:rsidRPr="00413663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D6C27" w14:textId="77777777" w:rsidR="001E2E80" w:rsidRPr="00413663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ADDF9" w14:textId="77777777" w:rsidR="001E2E80" w:rsidRPr="00413663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27013" w14:textId="77777777" w:rsidR="001E2E80" w:rsidRPr="00413663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261D7" w14:textId="77777777" w:rsidR="001E2E80" w:rsidRPr="00413663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0663F" w14:textId="77777777" w:rsidR="001E2E80" w:rsidRPr="00413663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F635D" w14:textId="77777777" w:rsidR="001E2E80" w:rsidRPr="00413663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Maximum Length</w:t>
            </w:r>
          </w:p>
        </w:tc>
      </w:tr>
      <w:tr w:rsidR="001E2E80" w:rsidRPr="00413663" w14:paraId="10B48302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37374563" w14:textId="77777777" w:rsidR="001E2E80" w:rsidRPr="00413663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DC406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60AF3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Entity Identifier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DECDEA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E6859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5C5BE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FF8B1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</w:t>
            </w:r>
          </w:p>
        </w:tc>
      </w:tr>
      <w:tr w:rsidR="001E2E80" w:rsidRPr="00413663" w14:paraId="177C570F" w14:textId="77777777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1945"/>
            </w:tblGrid>
            <w:tr w:rsidR="001E2E80" w:rsidRPr="00413663" w14:paraId="3B7521DB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8129BFF" w14:textId="77777777" w:rsidR="001E2E80" w:rsidRPr="00413663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41366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CF76F48" w14:textId="77777777" w:rsidR="001E2E80" w:rsidRPr="00413663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41366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 Description</w:t>
                  </w:r>
                </w:p>
              </w:tc>
            </w:tr>
            <w:tr w:rsidR="001E2E80" w:rsidRPr="00413663" w14:paraId="3563E474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7A09C69" w14:textId="77777777" w:rsidR="001E2E80" w:rsidRPr="00413663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413663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 xml:space="preserve">BT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79D376C" w14:textId="77777777" w:rsidR="001E2E80" w:rsidRPr="00413663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413663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>Bill-to-Party</w:t>
                  </w:r>
                </w:p>
              </w:tc>
            </w:tr>
            <w:tr w:rsidR="001E2E80" w:rsidRPr="00413663" w14:paraId="542CF267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4401526" w14:textId="77777777" w:rsidR="001E2E80" w:rsidRPr="00413663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413663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 xml:space="preserve">ST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97838EF" w14:textId="77777777" w:rsidR="001E2E80" w:rsidRPr="00413663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413663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>Ship To</w:t>
                  </w:r>
                </w:p>
              </w:tc>
            </w:tr>
          </w:tbl>
          <w:p w14:paraId="5B5C417E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96413" w14:textId="77777777" w:rsidR="001E2E80" w:rsidRPr="00413663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11CED" w14:textId="77777777" w:rsidR="001E2E80" w:rsidRPr="00413663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F527D" w14:textId="77777777" w:rsidR="001E2E80" w:rsidRPr="00413663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C6D8F" w14:textId="77777777" w:rsidR="001E2E80" w:rsidRPr="00413663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3F35E" w14:textId="77777777" w:rsidR="001E2E80" w:rsidRPr="00413663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:rsidRPr="00413663" w14:paraId="5A63B6A9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1824A23C" w14:textId="77777777" w:rsidR="001E2E80" w:rsidRPr="00413663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08BB9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D0D54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5102D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AA852E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43935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39E11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60</w:t>
            </w:r>
          </w:p>
        </w:tc>
      </w:tr>
      <w:tr w:rsidR="001E2E80" w:rsidRPr="00413663" w14:paraId="3CDA0DE4" w14:textId="77777777">
        <w:tc>
          <w:tcPr>
            <w:tcW w:w="0" w:type="auto"/>
            <w:shd w:val="clear" w:color="auto" w:fill="auto"/>
            <w:vAlign w:val="center"/>
            <w:hideMark/>
          </w:tcPr>
          <w:p w14:paraId="3E634BFC" w14:textId="1C40188E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6CC15C64" w14:textId="77777777" w:rsidR="00413663" w:rsidRPr="00413663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Ship To Name </w:t>
            </w:r>
          </w:p>
          <w:p w14:paraId="0266CD2E" w14:textId="363A1195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Bill To Name</w:t>
            </w: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 </w:t>
            </w:r>
          </w:p>
        </w:tc>
      </w:tr>
      <w:tr w:rsidR="001E2E80" w:rsidRPr="00413663" w14:paraId="09E27397" w14:textId="77777777">
        <w:tc>
          <w:tcPr>
            <w:tcW w:w="0" w:type="auto"/>
            <w:shd w:val="clear" w:color="auto" w:fill="auto"/>
            <w:vAlign w:val="center"/>
            <w:hideMark/>
          </w:tcPr>
          <w:p w14:paraId="1453B5CE" w14:textId="77777777" w:rsidR="001E2E80" w:rsidRPr="00413663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25F5F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1C0EA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Identification Code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29F15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DCCCF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6F56B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1EA01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B03EC" w14:textId="77777777" w:rsidR="001E2E80" w:rsidRPr="00413663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:rsidRPr="00413663" w14:paraId="5029DA15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039"/>
            </w:tblGrid>
            <w:tr w:rsidR="001E2E80" w:rsidRPr="00413663" w14:paraId="596760A3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F792F30" w14:textId="77777777" w:rsidR="001E2E80" w:rsidRPr="00413663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41366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7141B47" w14:textId="77777777" w:rsidR="001E2E80" w:rsidRPr="00413663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41366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 Description</w:t>
                  </w:r>
                </w:p>
              </w:tc>
            </w:tr>
            <w:tr w:rsidR="001E2E80" w:rsidRPr="00413663" w14:paraId="57BAC4D5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DF33224" w14:textId="77777777" w:rsidR="001E2E80" w:rsidRPr="00413663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413663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 xml:space="preserve">92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5D7829F" w14:textId="77777777" w:rsidR="001E2E80" w:rsidRPr="00413663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413663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>Assigned by Buyer or Buyer's Agent</w:t>
                  </w:r>
                </w:p>
              </w:tc>
            </w:tr>
          </w:tbl>
          <w:p w14:paraId="331E0CA0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72986" w14:textId="77777777" w:rsidR="001E2E80" w:rsidRPr="00413663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0B387" w14:textId="77777777" w:rsidR="001E2E80" w:rsidRPr="00413663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3FE36" w14:textId="77777777" w:rsidR="001E2E80" w:rsidRPr="00413663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C31FD" w14:textId="77777777" w:rsidR="001E2E80" w:rsidRPr="00413663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67E9F" w14:textId="77777777" w:rsidR="001E2E80" w:rsidRPr="00413663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446B9" w14:textId="77777777" w:rsidR="001E2E80" w:rsidRPr="00413663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:rsidRPr="00413663" w14:paraId="68616079" w14:textId="77777777">
        <w:tc>
          <w:tcPr>
            <w:tcW w:w="0" w:type="auto"/>
            <w:shd w:val="clear" w:color="auto" w:fill="auto"/>
            <w:vAlign w:val="center"/>
            <w:hideMark/>
          </w:tcPr>
          <w:p w14:paraId="70A03E47" w14:textId="77777777" w:rsidR="001E2E80" w:rsidRPr="00413663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22426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1B778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Identification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8657D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A3FA9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8E24E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E8EBE" w14:textId="77777777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70901" w14:textId="77777777" w:rsidR="001E2E80" w:rsidRPr="00413663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:rsidRPr="00413663" w14:paraId="08823F80" w14:textId="77777777">
        <w:tc>
          <w:tcPr>
            <w:tcW w:w="0" w:type="auto"/>
            <w:shd w:val="clear" w:color="auto" w:fill="auto"/>
            <w:vAlign w:val="center"/>
            <w:hideMark/>
          </w:tcPr>
          <w:p w14:paraId="7ABEFE7C" w14:textId="61FAC1AC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600FED97" w14:textId="77777777" w:rsidR="00413663" w:rsidRPr="00413663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Ship To Location ID</w:t>
            </w:r>
          </w:p>
          <w:p w14:paraId="0C35D6E8" w14:textId="5E1A962A" w:rsidR="001E2E80" w:rsidRPr="00413663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Bill To Location ID</w:t>
            </w: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 </w:t>
            </w:r>
          </w:p>
        </w:tc>
      </w:tr>
    </w:tbl>
    <w:p w14:paraId="07CAD457" w14:textId="6BE4C543" w:rsidR="001E2E80" w:rsidRPr="00413663" w:rsidRDefault="001E2E80">
      <w:pPr>
        <w:pStyle w:val="Heading6"/>
        <w:rPr>
          <w:rFonts w:eastAsia="Times New Roman" w:cs="Segoe UI"/>
          <w:color w:val="212529"/>
          <w:sz w:val="20"/>
          <w:szCs w:val="20"/>
          <w:lang w:val="en"/>
        </w:rPr>
      </w:pPr>
      <w:r w:rsidRPr="00413663">
        <w:rPr>
          <w:rFonts w:eastAsia="Times New Roman" w:cs="Segoe UI"/>
          <w:color w:val="212529"/>
          <w:sz w:val="20"/>
          <w:szCs w:val="20"/>
          <w:lang w:val="en"/>
        </w:rPr>
        <w:t>Syntax Notes:</w:t>
      </w:r>
    </w:p>
    <w:p w14:paraId="0B40C1FC" w14:textId="77777777" w:rsidR="001E2E80" w:rsidRPr="00413663" w:rsidRDefault="001E2E80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0"/>
          <w:szCs w:val="20"/>
          <w:lang w:val="en"/>
        </w:rPr>
      </w:pPr>
      <w:r w:rsidRPr="00413663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 xml:space="preserve">R0203 - Required Condition. At least one of </w:t>
      </w:r>
      <w:proofErr w:type="gramStart"/>
      <w:r w:rsidRPr="00413663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{ N</w:t>
      </w:r>
      <w:proofErr w:type="gramEnd"/>
      <w:r w:rsidRPr="00413663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1_02, N1_03 } is required</w:t>
      </w:r>
    </w:p>
    <w:p w14:paraId="4E5E92C0" w14:textId="77777777" w:rsidR="001E2E80" w:rsidRPr="00413663" w:rsidRDefault="001E2E80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0"/>
          <w:szCs w:val="20"/>
          <w:lang w:val="en"/>
        </w:rPr>
      </w:pPr>
      <w:r w:rsidRPr="00413663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 xml:space="preserve">P0304 - Paired Condition. If one is present, then all of </w:t>
      </w:r>
      <w:proofErr w:type="gramStart"/>
      <w:r w:rsidRPr="00413663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{ N</w:t>
      </w:r>
      <w:proofErr w:type="gramEnd"/>
      <w:r w:rsidRPr="00413663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1_03, N1_04 } is required</w:t>
      </w:r>
    </w:p>
    <w:p w14:paraId="47C75775" w14:textId="77777777" w:rsidR="00413663" w:rsidRDefault="00413663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3A9E9406" w14:textId="720B2DD1" w:rsidR="00413663" w:rsidRPr="006119E7" w:rsidRDefault="00413663" w:rsidP="00E9093C">
      <w:pPr>
        <w:pStyle w:val="Heading3"/>
        <w:spacing w:after="0" w:afterAutospacing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N1*ST*1140080015 Chicago*92*1140080015~</w:t>
      </w:r>
    </w:p>
    <w:p w14:paraId="31E99CBE" w14:textId="3E7109E2" w:rsidR="006119E7" w:rsidRPr="006119E7" w:rsidRDefault="006119E7" w:rsidP="00E9093C">
      <w:pPr>
        <w:pStyle w:val="Heading3"/>
        <w:spacing w:after="0" w:afterAutospacing="0"/>
        <w:rPr>
          <w:rFonts w:eastAsia="Times New Roman" w:cs="Segoe UI"/>
          <w:color w:val="212529"/>
          <w:sz w:val="25"/>
          <w:szCs w:val="24"/>
          <w:lang w:val="en"/>
        </w:rPr>
      </w:pPr>
      <w:r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N1*BT*</w:t>
      </w:r>
      <w:r w:rsidR="00A14303">
        <w:rPr>
          <w:rFonts w:ascii="Arial" w:hAnsi="Arial" w:cs="Arial"/>
          <w:color w:val="333333"/>
          <w:sz w:val="18"/>
          <w:szCs w:val="18"/>
          <w:shd w:val="clear" w:color="auto" w:fill="FFFFFF"/>
        </w:rPr>
        <w:t>ODL</w:t>
      </w:r>
      <w:r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*92*300000002210174~</w:t>
      </w:r>
    </w:p>
    <w:p w14:paraId="385BD653" w14:textId="77777777" w:rsidR="00413663" w:rsidRDefault="00413663">
      <w:pPr>
        <w:pStyle w:val="Heading3"/>
        <w:rPr>
          <w:rFonts w:eastAsia="Times New Roman" w:cs="Segoe UI"/>
          <w:color w:val="212529"/>
          <w:lang w:val="en"/>
        </w:rPr>
      </w:pPr>
    </w:p>
    <w:p w14:paraId="1D309E0D" w14:textId="675EBBE9" w:rsidR="001E2E80" w:rsidRPr="00413663" w:rsidRDefault="001E2E80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413663">
        <w:rPr>
          <w:rFonts w:eastAsia="Times New Roman" w:cs="Segoe UI"/>
          <w:b/>
          <w:bCs/>
          <w:color w:val="212529"/>
          <w:lang w:val="en"/>
        </w:rPr>
        <w:t>N3 - Address Information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400"/>
        <w:gridCol w:w="1445"/>
        <w:gridCol w:w="1249"/>
        <w:gridCol w:w="1249"/>
        <w:gridCol w:w="1512"/>
        <w:gridCol w:w="1560"/>
      </w:tblGrid>
      <w:tr w:rsidR="001E2E80" w14:paraId="37BFDA81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6D2C2B71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B7C45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2B4466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BD506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80419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20068" w14:textId="77777777" w:rsid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68102" w14:textId="77777777" w:rsidR="001E2E80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Maximum Length</w:t>
            </w:r>
          </w:p>
        </w:tc>
      </w:tr>
      <w:tr w:rsidR="001E2E80" w14:paraId="265C7168" w14:textId="77777777">
        <w:tc>
          <w:tcPr>
            <w:tcW w:w="0" w:type="auto"/>
            <w:shd w:val="clear" w:color="auto" w:fill="auto"/>
            <w:vAlign w:val="center"/>
            <w:hideMark/>
          </w:tcPr>
          <w:p w14:paraId="562E6A38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DBAA3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DE652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Address Information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988DF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48584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2DCC4" w14:textId="77777777" w:rsidR="001E2E80" w:rsidRDefault="001E2E80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C0D72" w14:textId="77777777" w:rsidR="001E2E80" w:rsidRDefault="001E2E80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55</w:t>
            </w:r>
          </w:p>
        </w:tc>
      </w:tr>
      <w:tr w:rsidR="001E2E80" w14:paraId="483F70BE" w14:textId="77777777">
        <w:tc>
          <w:tcPr>
            <w:tcW w:w="0" w:type="auto"/>
            <w:shd w:val="clear" w:color="auto" w:fill="auto"/>
            <w:vAlign w:val="center"/>
            <w:hideMark/>
          </w:tcPr>
          <w:p w14:paraId="437775F4" w14:textId="42709D1E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2636E8B2" w14:textId="77777777" w:rsidR="007952B2" w:rsidRPr="007952B2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Ship To Address1 </w:t>
            </w:r>
          </w:p>
          <w:p w14:paraId="58F4F3F2" w14:textId="702DC04B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Bill To Address 1</w:t>
            </w: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 </w:t>
            </w:r>
          </w:p>
        </w:tc>
      </w:tr>
    </w:tbl>
    <w:p w14:paraId="75C19F31" w14:textId="77777777" w:rsidR="007952B2" w:rsidRDefault="007952B2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4ED69964" w14:textId="26AFBCF8" w:rsidR="007952B2" w:rsidRDefault="007952B2" w:rsidP="00E9093C">
      <w:pPr>
        <w:pStyle w:val="Heading3"/>
        <w:spacing w:after="0" w:afterAutospacing="0"/>
        <w:rPr>
          <w:rFonts w:eastAsia="Times New Roman" w:cs="Segoe UI"/>
          <w:color w:val="212529"/>
          <w:lang w:val="e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N3*454 N 12th Street~</w:t>
      </w:r>
    </w:p>
    <w:p w14:paraId="44D4FD18" w14:textId="62D1ED16" w:rsidR="001E2E80" w:rsidRDefault="007952B2" w:rsidP="007952B2">
      <w:pPr>
        <w:rPr>
          <w:rFonts w:eastAsia="Times New Roman" w:cs="Segoe UI"/>
          <w:b/>
          <w:bCs/>
          <w:color w:val="212529"/>
          <w:lang w:val="en"/>
        </w:rPr>
      </w:pPr>
      <w:r>
        <w:rPr>
          <w:rFonts w:eastAsia="Times New Roman" w:cs="Segoe UI"/>
          <w:color w:val="212529"/>
          <w:lang w:val="en"/>
        </w:rPr>
        <w:br w:type="page"/>
      </w:r>
      <w:r w:rsidR="001E2E80" w:rsidRPr="007952B2">
        <w:rPr>
          <w:rFonts w:eastAsia="Times New Roman" w:cs="Segoe UI"/>
          <w:b/>
          <w:bCs/>
          <w:color w:val="212529"/>
          <w:lang w:val="en"/>
        </w:rPr>
        <w:lastRenderedPageBreak/>
        <w:t>N4 - Geographic Location</w:t>
      </w:r>
    </w:p>
    <w:p w14:paraId="2A814D25" w14:textId="77777777" w:rsidR="007952B2" w:rsidRPr="007952B2" w:rsidRDefault="007952B2" w:rsidP="007952B2">
      <w:pPr>
        <w:rPr>
          <w:rFonts w:ascii="inherit" w:eastAsia="Times New Roman" w:hAnsi="inherit" w:cs="Segoe UI"/>
          <w:color w:val="212529"/>
          <w:sz w:val="27"/>
          <w:szCs w:val="27"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535"/>
        <w:gridCol w:w="1490"/>
        <w:gridCol w:w="36"/>
        <w:gridCol w:w="1353"/>
        <w:gridCol w:w="1249"/>
        <w:gridCol w:w="1338"/>
        <w:gridCol w:w="1378"/>
        <w:gridCol w:w="36"/>
      </w:tblGrid>
      <w:tr w:rsidR="007952B2" w:rsidRPr="007952B2" w14:paraId="66F0C259" w14:textId="77777777" w:rsidTr="007952B2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9FE53EA" w14:textId="77777777" w:rsidR="007952B2" w:rsidRPr="007952B2" w:rsidRDefault="007952B2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61BCF" w14:textId="77777777" w:rsidR="007952B2" w:rsidRPr="007952B2" w:rsidRDefault="007952B2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C5D24D" w14:textId="77777777" w:rsidR="007952B2" w:rsidRPr="007952B2" w:rsidRDefault="007952B2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Name</w:t>
            </w:r>
          </w:p>
        </w:tc>
        <w:tc>
          <w:tcPr>
            <w:tcW w:w="0" w:type="auto"/>
          </w:tcPr>
          <w:p w14:paraId="6A537DD5" w14:textId="77777777" w:rsidR="007952B2" w:rsidRPr="007952B2" w:rsidRDefault="007952B2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1C8CA" w14:textId="28C36056" w:rsidR="007952B2" w:rsidRPr="007952B2" w:rsidRDefault="007952B2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0A7AD" w14:textId="77777777" w:rsidR="007952B2" w:rsidRPr="007952B2" w:rsidRDefault="007952B2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D7DD2" w14:textId="77777777" w:rsidR="007952B2" w:rsidRPr="007952B2" w:rsidRDefault="007952B2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0E9A8" w14:textId="77777777" w:rsidR="007952B2" w:rsidRPr="007952B2" w:rsidRDefault="007952B2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Maximum Length</w:t>
            </w:r>
          </w:p>
        </w:tc>
      </w:tr>
      <w:tr w:rsidR="007952B2" w:rsidRPr="007952B2" w14:paraId="55DEFBF1" w14:textId="77777777" w:rsidTr="007952B2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3D5CB4F6" w14:textId="77777777" w:rsidR="007952B2" w:rsidRPr="007952B2" w:rsidRDefault="007952B2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71909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835AD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City Name</w:t>
            </w:r>
          </w:p>
        </w:tc>
        <w:tc>
          <w:tcPr>
            <w:tcW w:w="0" w:type="auto"/>
          </w:tcPr>
          <w:p w14:paraId="076BE6F6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00BA9" w14:textId="200F563B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C15C2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B7244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B7CC9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30</w:t>
            </w:r>
          </w:p>
        </w:tc>
      </w:tr>
      <w:tr w:rsidR="007952B2" w:rsidRPr="007952B2" w14:paraId="082EEBC6" w14:textId="77777777" w:rsidTr="007952B2">
        <w:tc>
          <w:tcPr>
            <w:tcW w:w="0" w:type="auto"/>
            <w:shd w:val="clear" w:color="auto" w:fill="auto"/>
            <w:vAlign w:val="center"/>
            <w:hideMark/>
          </w:tcPr>
          <w:p w14:paraId="66742CFB" w14:textId="75485273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</w:tcPr>
          <w:p w14:paraId="6BEC2EF8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06AB780C" w14:textId="77777777" w:rsidR="007952B2" w:rsidRPr="007952B2" w:rsidRDefault="007952B2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Ship To City </w:t>
            </w:r>
          </w:p>
          <w:p w14:paraId="11EE909F" w14:textId="68C91EB2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Bill To City</w:t>
            </w: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 </w:t>
            </w:r>
          </w:p>
        </w:tc>
      </w:tr>
      <w:tr w:rsidR="007952B2" w:rsidRPr="007952B2" w14:paraId="20697FBA" w14:textId="77777777" w:rsidTr="007952B2">
        <w:tc>
          <w:tcPr>
            <w:tcW w:w="0" w:type="auto"/>
            <w:shd w:val="clear" w:color="auto" w:fill="auto"/>
            <w:vAlign w:val="center"/>
            <w:hideMark/>
          </w:tcPr>
          <w:p w14:paraId="0B17AD66" w14:textId="77777777" w:rsidR="007952B2" w:rsidRPr="007952B2" w:rsidRDefault="007952B2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3EAD0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3EF59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State or Province Code</w:t>
            </w:r>
          </w:p>
        </w:tc>
        <w:tc>
          <w:tcPr>
            <w:tcW w:w="0" w:type="auto"/>
          </w:tcPr>
          <w:p w14:paraId="58BA6EF6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72159A" w14:textId="5ED2D175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3A0D8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E4786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ABD57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E8E64" w14:textId="77777777" w:rsidR="007952B2" w:rsidRPr="007952B2" w:rsidRDefault="00795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952B2" w:rsidRPr="007952B2" w14:paraId="5CFCB55C" w14:textId="77777777" w:rsidTr="007952B2">
        <w:tc>
          <w:tcPr>
            <w:tcW w:w="0" w:type="auto"/>
            <w:shd w:val="clear" w:color="auto" w:fill="auto"/>
            <w:vAlign w:val="center"/>
            <w:hideMark/>
          </w:tcPr>
          <w:p w14:paraId="0A55BD8B" w14:textId="728FFBB6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</w:tcPr>
          <w:p w14:paraId="3F6B5ED4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122AE52" w14:textId="77777777" w:rsidR="007952B2" w:rsidRPr="007952B2" w:rsidRDefault="007952B2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Ship To State </w:t>
            </w:r>
          </w:p>
          <w:p w14:paraId="16552F1A" w14:textId="7B290E9E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Bill To State</w:t>
            </w: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 </w:t>
            </w:r>
          </w:p>
        </w:tc>
      </w:tr>
      <w:tr w:rsidR="007952B2" w:rsidRPr="007952B2" w14:paraId="2885F930" w14:textId="77777777" w:rsidTr="007952B2">
        <w:tc>
          <w:tcPr>
            <w:tcW w:w="0" w:type="auto"/>
            <w:shd w:val="clear" w:color="auto" w:fill="auto"/>
            <w:vAlign w:val="center"/>
            <w:hideMark/>
          </w:tcPr>
          <w:p w14:paraId="65C67E1C" w14:textId="77777777" w:rsidR="007952B2" w:rsidRPr="007952B2" w:rsidRDefault="007952B2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0E366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070C1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Postal Code</w:t>
            </w:r>
          </w:p>
        </w:tc>
        <w:tc>
          <w:tcPr>
            <w:tcW w:w="0" w:type="auto"/>
          </w:tcPr>
          <w:p w14:paraId="4A7E9A43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29EDE" w14:textId="1521BDE4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55CC6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505A1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5A1F8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36E93" w14:textId="77777777" w:rsidR="007952B2" w:rsidRPr="007952B2" w:rsidRDefault="00795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952B2" w:rsidRPr="007952B2" w14:paraId="5716CBAA" w14:textId="77777777" w:rsidTr="007952B2">
        <w:tc>
          <w:tcPr>
            <w:tcW w:w="0" w:type="auto"/>
            <w:shd w:val="clear" w:color="auto" w:fill="auto"/>
            <w:vAlign w:val="center"/>
            <w:hideMark/>
          </w:tcPr>
          <w:p w14:paraId="36B55C9D" w14:textId="18B871BA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</w:tcPr>
          <w:p w14:paraId="31DA0574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2307A1B" w14:textId="77777777" w:rsidR="007952B2" w:rsidRPr="007952B2" w:rsidRDefault="007952B2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Ship To </w:t>
            </w:r>
            <w:proofErr w:type="spellStart"/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PostalCode</w:t>
            </w:r>
            <w:proofErr w:type="spellEnd"/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 </w:t>
            </w:r>
          </w:p>
          <w:p w14:paraId="66AEB306" w14:textId="698443F8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Bill To </w:t>
            </w:r>
            <w:proofErr w:type="spellStart"/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PostalCode</w:t>
            </w:r>
            <w:proofErr w:type="spellEnd"/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 </w:t>
            </w:r>
          </w:p>
        </w:tc>
      </w:tr>
      <w:tr w:rsidR="007952B2" w:rsidRPr="007952B2" w14:paraId="579AFF97" w14:textId="77777777" w:rsidTr="007952B2">
        <w:tc>
          <w:tcPr>
            <w:tcW w:w="0" w:type="auto"/>
            <w:shd w:val="clear" w:color="auto" w:fill="auto"/>
            <w:vAlign w:val="center"/>
            <w:hideMark/>
          </w:tcPr>
          <w:p w14:paraId="20901479" w14:textId="77777777" w:rsidR="007952B2" w:rsidRPr="007952B2" w:rsidRDefault="007952B2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E2605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57344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Country Code</w:t>
            </w:r>
          </w:p>
        </w:tc>
        <w:tc>
          <w:tcPr>
            <w:tcW w:w="0" w:type="auto"/>
          </w:tcPr>
          <w:p w14:paraId="47CBBF79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3F5A8" w14:textId="14101394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414D5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0114F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4ED0D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6CE09" w14:textId="77777777" w:rsidR="007952B2" w:rsidRPr="007952B2" w:rsidRDefault="00795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952B2" w:rsidRPr="007952B2" w14:paraId="5A8A7F8B" w14:textId="77777777" w:rsidTr="007952B2">
        <w:tc>
          <w:tcPr>
            <w:tcW w:w="0" w:type="auto"/>
            <w:shd w:val="clear" w:color="auto" w:fill="auto"/>
            <w:vAlign w:val="center"/>
            <w:hideMark/>
          </w:tcPr>
          <w:p w14:paraId="704C3944" w14:textId="76EFA2BE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</w:tcPr>
          <w:p w14:paraId="5DBE2658" w14:textId="77777777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05439C8" w14:textId="77777777" w:rsidR="007952B2" w:rsidRPr="007952B2" w:rsidRDefault="007952B2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Ship To Country </w:t>
            </w:r>
          </w:p>
          <w:p w14:paraId="373DD7BF" w14:textId="5A86616B" w:rsidR="007952B2" w:rsidRPr="007952B2" w:rsidRDefault="007952B2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Bill To Country</w:t>
            </w: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 </w:t>
            </w:r>
          </w:p>
        </w:tc>
      </w:tr>
    </w:tbl>
    <w:p w14:paraId="0E4BEA70" w14:textId="62433960" w:rsidR="001E2E80" w:rsidRPr="007952B2" w:rsidRDefault="001E2E80">
      <w:pPr>
        <w:pStyle w:val="Heading6"/>
        <w:rPr>
          <w:rFonts w:eastAsia="Times New Roman" w:cs="Segoe UI"/>
          <w:color w:val="212529"/>
          <w:sz w:val="20"/>
          <w:szCs w:val="20"/>
          <w:lang w:val="en"/>
        </w:rPr>
      </w:pPr>
      <w:r w:rsidRPr="007952B2">
        <w:rPr>
          <w:rFonts w:eastAsia="Times New Roman" w:cs="Segoe UI"/>
          <w:color w:val="212529"/>
          <w:sz w:val="20"/>
          <w:szCs w:val="20"/>
          <w:lang w:val="en"/>
        </w:rPr>
        <w:t>Syntax Notes:</w:t>
      </w:r>
    </w:p>
    <w:p w14:paraId="116D9698" w14:textId="77777777" w:rsidR="001E2E80" w:rsidRPr="007952B2" w:rsidRDefault="001E2E80">
      <w:pPr>
        <w:numPr>
          <w:ilvl w:val="0"/>
          <w:numId w:val="4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0"/>
          <w:szCs w:val="20"/>
          <w:lang w:val="en"/>
        </w:rPr>
      </w:pPr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 xml:space="preserve">C0605 - Conditional Condition. If N4_06 is present, then all of </w:t>
      </w:r>
      <w:proofErr w:type="gramStart"/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{ N</w:t>
      </w:r>
      <w:proofErr w:type="gramEnd"/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4_05 } is required</w:t>
      </w:r>
    </w:p>
    <w:p w14:paraId="675CD075" w14:textId="77777777" w:rsidR="007952B2" w:rsidRDefault="007952B2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78EA0270" w14:textId="7A412FD4" w:rsidR="007952B2" w:rsidRDefault="007952B2" w:rsidP="00E9093C">
      <w:pPr>
        <w:rPr>
          <w:rFonts w:ascii="inherit" w:eastAsia="Times New Roman" w:hAnsi="inherit" w:cs="Segoe UI"/>
          <w:color w:val="212529"/>
          <w:sz w:val="27"/>
          <w:szCs w:val="27"/>
          <w:lang w:val="en"/>
        </w:rPr>
      </w:pPr>
      <w:r w:rsidRPr="007952B2">
        <w:rPr>
          <w:rFonts w:ascii="Arial" w:hAnsi="Arial" w:cs="Arial"/>
          <w:color w:val="333333"/>
          <w:sz w:val="18"/>
          <w:szCs w:val="18"/>
          <w:shd w:val="clear" w:color="auto" w:fill="FFFFFF"/>
        </w:rPr>
        <w:t>N4*Philadelphia*PA*19123*US~</w:t>
      </w:r>
      <w:r>
        <w:rPr>
          <w:rFonts w:eastAsia="Times New Roman" w:cs="Segoe UI"/>
          <w:color w:val="212529"/>
          <w:lang w:val="en"/>
        </w:rPr>
        <w:br w:type="page"/>
      </w:r>
    </w:p>
    <w:p w14:paraId="3436F8C5" w14:textId="6F3C5732" w:rsidR="001E2E80" w:rsidRPr="007952B2" w:rsidRDefault="001E2E80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7952B2">
        <w:rPr>
          <w:rFonts w:eastAsia="Times New Roman" w:cs="Segoe UI"/>
          <w:b/>
          <w:bCs/>
          <w:color w:val="212529"/>
          <w:lang w:val="en"/>
        </w:rPr>
        <w:lastRenderedPageBreak/>
        <w:t>PO1 - Baseline Item Data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334"/>
        <w:gridCol w:w="2122"/>
        <w:gridCol w:w="1185"/>
        <w:gridCol w:w="1249"/>
        <w:gridCol w:w="1220"/>
        <w:gridCol w:w="1260"/>
        <w:gridCol w:w="36"/>
      </w:tblGrid>
      <w:tr w:rsidR="00D13B77" w:rsidRPr="007952B2" w14:paraId="42B2423E" w14:textId="77777777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BF27635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DA485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D7748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5CD64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52CB4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0B1C8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12EEE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Maximum Length</w:t>
            </w:r>
          </w:p>
        </w:tc>
      </w:tr>
      <w:tr w:rsidR="00D13B77" w:rsidRPr="007952B2" w14:paraId="7CD03C28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4BA41FF0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A04BD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4BC98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Assigned Identification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40FD3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FEE1E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EADEA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2F2F9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20</w:t>
            </w:r>
          </w:p>
        </w:tc>
      </w:tr>
      <w:tr w:rsidR="00D13B77" w:rsidRPr="007952B2" w14:paraId="7B596CB2" w14:textId="77777777">
        <w:tc>
          <w:tcPr>
            <w:tcW w:w="0" w:type="auto"/>
            <w:shd w:val="clear" w:color="auto" w:fill="auto"/>
            <w:vAlign w:val="center"/>
            <w:hideMark/>
          </w:tcPr>
          <w:p w14:paraId="5BA0B47A" w14:textId="47FCF682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3F38A687" w14:textId="77777777" w:rsidR="001E2E80" w:rsidRPr="007952B2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PO Line Item ID </w:t>
            </w:r>
          </w:p>
        </w:tc>
      </w:tr>
      <w:tr w:rsidR="00D13B77" w:rsidRPr="007952B2" w14:paraId="5B391C3A" w14:textId="77777777">
        <w:tc>
          <w:tcPr>
            <w:tcW w:w="0" w:type="auto"/>
            <w:shd w:val="clear" w:color="auto" w:fill="auto"/>
            <w:vAlign w:val="center"/>
            <w:hideMark/>
          </w:tcPr>
          <w:p w14:paraId="30ABD8D5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A3A12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2A472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Quantity Ordered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B9670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F7052D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E7BEB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4C7C7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0FC3B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3B77" w:rsidRPr="007952B2" w14:paraId="7065F48B" w14:textId="77777777">
        <w:tc>
          <w:tcPr>
            <w:tcW w:w="0" w:type="auto"/>
            <w:shd w:val="clear" w:color="auto" w:fill="auto"/>
            <w:vAlign w:val="center"/>
            <w:hideMark/>
          </w:tcPr>
          <w:p w14:paraId="38FCD123" w14:textId="4E89C2E0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55EFED0D" w14:textId="77777777" w:rsidR="001E2E80" w:rsidRPr="007952B2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Line Item Quantity </w:t>
            </w:r>
          </w:p>
        </w:tc>
      </w:tr>
      <w:tr w:rsidR="00D13B77" w:rsidRPr="007952B2" w14:paraId="317A6ECF" w14:textId="77777777">
        <w:tc>
          <w:tcPr>
            <w:tcW w:w="0" w:type="auto"/>
            <w:shd w:val="clear" w:color="auto" w:fill="auto"/>
            <w:vAlign w:val="center"/>
            <w:hideMark/>
          </w:tcPr>
          <w:p w14:paraId="12637D1F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3D539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79FB5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Unit or Basis for Measurement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6BED7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42102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340F0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F10BB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18BBB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3B77" w:rsidRPr="007952B2" w14:paraId="0E98D0DD" w14:textId="77777777">
        <w:tc>
          <w:tcPr>
            <w:tcW w:w="0" w:type="auto"/>
            <w:shd w:val="clear" w:color="auto" w:fill="auto"/>
            <w:vAlign w:val="center"/>
            <w:hideMark/>
          </w:tcPr>
          <w:p w14:paraId="40F9C7ED" w14:textId="1605E990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977A8F0" w14:textId="77777777" w:rsidR="001E2E80" w:rsidRPr="007952B2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UOM </w:t>
            </w:r>
          </w:p>
        </w:tc>
      </w:tr>
      <w:tr w:rsidR="00D13B77" w:rsidRPr="007952B2" w14:paraId="002A51DE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17916150" w14:textId="1EFCD983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Style w:val="badge1"/>
                <w:rFonts w:ascii="Segoe UI" w:eastAsia="Times New Roman" w:hAnsi="Segoe UI" w:cs="Segoe UI"/>
                <w:color w:val="212529"/>
                <w:sz w:val="20"/>
                <w:szCs w:val="20"/>
              </w:rPr>
              <w:t>Cod</w:t>
            </w:r>
            <w:r w:rsidR="00157E89">
              <w:rPr>
                <w:rStyle w:val="badge1"/>
                <w:rFonts w:ascii="Segoe UI" w:eastAsia="Times New Roman" w:hAnsi="Segoe UI" w:cs="Segoe UI"/>
                <w:color w:val="212529"/>
                <w:sz w:val="20"/>
                <w:szCs w:val="20"/>
              </w:rPr>
              <w:t>e</w:t>
            </w:r>
            <w:r w:rsidRPr="007952B2">
              <w:rPr>
                <w:rStyle w:val="badge1"/>
                <w:rFonts w:ascii="Segoe UI" w:eastAsia="Times New Roman" w:hAnsi="Segoe UI" w:cs="Segoe UI"/>
                <w:color w:val="212529"/>
                <w:sz w:val="20"/>
                <w:szCs w:val="20"/>
              </w:rPr>
              <w:t>: Any Value</w:t>
            </w: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F084A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DCAA2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39B32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587B0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31918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6835C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3B77" w:rsidRPr="007952B2" w14:paraId="627A46CD" w14:textId="77777777">
        <w:tc>
          <w:tcPr>
            <w:tcW w:w="0" w:type="auto"/>
            <w:shd w:val="clear" w:color="auto" w:fill="auto"/>
            <w:vAlign w:val="center"/>
            <w:hideMark/>
          </w:tcPr>
          <w:p w14:paraId="72936545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10E0B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4752B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Unit Price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FBCCD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AD791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CC060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CEF88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DE0EA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3B77" w:rsidRPr="007952B2" w14:paraId="77CC4EE3" w14:textId="77777777">
        <w:tc>
          <w:tcPr>
            <w:tcW w:w="0" w:type="auto"/>
            <w:shd w:val="clear" w:color="auto" w:fill="auto"/>
            <w:vAlign w:val="center"/>
            <w:hideMark/>
          </w:tcPr>
          <w:p w14:paraId="07FAFF7E" w14:textId="65313CDF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3283028" w14:textId="77777777" w:rsidR="001E2E80" w:rsidRPr="007952B2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Unit Price </w:t>
            </w:r>
          </w:p>
        </w:tc>
      </w:tr>
      <w:tr w:rsidR="00D13B77" w:rsidRPr="007952B2" w14:paraId="7B4E4DC6" w14:textId="77777777">
        <w:tc>
          <w:tcPr>
            <w:tcW w:w="0" w:type="auto"/>
            <w:shd w:val="clear" w:color="auto" w:fill="auto"/>
            <w:vAlign w:val="center"/>
            <w:hideMark/>
          </w:tcPr>
          <w:p w14:paraId="73FB4AEE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67F08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3FF0A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Product/Service ID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C181E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62FE9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8BE9C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52CA7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EEF588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3B77" w:rsidRPr="007952B2" w14:paraId="1EC9333D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1748"/>
            </w:tblGrid>
            <w:tr w:rsidR="001E2E80" w:rsidRPr="007952B2" w14:paraId="7D73F046" w14:textId="77777777" w:rsidTr="00A14303">
              <w:trPr>
                <w:trHeight w:val="561"/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60AB04D" w14:textId="77777777" w:rsidR="001E2E80" w:rsidRPr="007952B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7952B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31A27C1" w14:textId="77777777" w:rsidR="001E2E80" w:rsidRPr="007952B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7952B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 Description</w:t>
                  </w:r>
                </w:p>
              </w:tc>
            </w:tr>
            <w:tr w:rsidR="001E2E80" w:rsidRPr="007952B2" w14:paraId="491F9E69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3D5B379" w14:textId="43E09F9F" w:rsidR="001E2E80" w:rsidRPr="00CC61F3" w:rsidRDefault="00A14303">
                  <w:pPr>
                    <w:rPr>
                      <w:rFonts w:ascii="Segoe UI" w:eastAsia="Times New Roman" w:hAnsi="Segoe UI" w:cs="Segoe UI"/>
                      <w:color w:val="FF0000"/>
                      <w:sz w:val="20"/>
                      <w:szCs w:val="20"/>
                    </w:rPr>
                  </w:pPr>
                  <w:r w:rsidRPr="00BC5DE7">
                    <w:rPr>
                      <w:rFonts w:ascii="Segoe UI" w:eastAsia="Times New Roman" w:hAnsi="Segoe UI" w:cs="Segoe UI"/>
                      <w:color w:val="000000" w:themeColor="text1"/>
                      <w:sz w:val="20"/>
                      <w:szCs w:val="20"/>
                    </w:rPr>
                    <w:t>B</w:t>
                  </w:r>
                  <w:r w:rsidR="00D13B77" w:rsidRPr="00BC5DE7">
                    <w:rPr>
                      <w:rFonts w:ascii="Segoe UI" w:eastAsia="Times New Roman" w:hAnsi="Segoe UI" w:cs="Segoe UI"/>
                      <w:color w:val="000000" w:themeColor="text1"/>
                      <w:sz w:val="20"/>
                      <w:szCs w:val="20"/>
                    </w:rPr>
                    <w:t>P</w:t>
                  </w:r>
                  <w:r w:rsidR="001E2E80" w:rsidRPr="00CC61F3">
                    <w:rPr>
                      <w:rFonts w:ascii="Segoe UI" w:eastAsia="Times New Roman" w:hAnsi="Segoe UI" w:cs="Segoe UI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8532783" w14:textId="5CA53C76" w:rsidR="001E2E80" w:rsidRPr="00CC61F3" w:rsidRDefault="00A14303">
                  <w:pPr>
                    <w:rPr>
                      <w:rFonts w:ascii="Segoe UI" w:eastAsia="Times New Roman" w:hAnsi="Segoe UI" w:cs="Segoe UI"/>
                      <w:color w:val="FF0000"/>
                      <w:sz w:val="20"/>
                      <w:szCs w:val="20"/>
                    </w:rPr>
                  </w:pPr>
                  <w:r w:rsidRPr="00BC5DE7">
                    <w:rPr>
                      <w:rFonts w:ascii="Segoe UI" w:eastAsia="Times New Roman" w:hAnsi="Segoe UI" w:cs="Segoe UI"/>
                      <w:color w:val="000000" w:themeColor="text1"/>
                      <w:sz w:val="20"/>
                      <w:szCs w:val="20"/>
                    </w:rPr>
                    <w:t>ODL's (Buyer's) Item Number</w:t>
                  </w:r>
                </w:p>
              </w:tc>
            </w:tr>
          </w:tbl>
          <w:p w14:paraId="5D0D0978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12CF0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5E60D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76C06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7D9DB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D5876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77FA9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3B77" w:rsidRPr="007952B2" w14:paraId="7D6AD41C" w14:textId="77777777">
        <w:tc>
          <w:tcPr>
            <w:tcW w:w="0" w:type="auto"/>
            <w:shd w:val="clear" w:color="auto" w:fill="auto"/>
            <w:vAlign w:val="center"/>
            <w:hideMark/>
          </w:tcPr>
          <w:p w14:paraId="27BF7185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2C44B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16E4E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Product/Service 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15FF6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B07A2" w14:textId="29D0A209" w:rsidR="001E2E80" w:rsidRPr="007952B2" w:rsidRDefault="00A14303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08C3A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04448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86A18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3B77" w:rsidRPr="007952B2" w14:paraId="0A1FF278" w14:textId="77777777">
        <w:tc>
          <w:tcPr>
            <w:tcW w:w="0" w:type="auto"/>
            <w:shd w:val="clear" w:color="auto" w:fill="auto"/>
            <w:vAlign w:val="center"/>
            <w:hideMark/>
          </w:tcPr>
          <w:p w14:paraId="06583B9F" w14:textId="2CF91F63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01F40993" w14:textId="3B773DC3" w:rsidR="001E2E80" w:rsidRPr="007952B2" w:rsidRDefault="00A14303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BC5DE7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ODL Buyer Item (Part)</w:t>
            </w:r>
            <w:r w:rsidR="001E2E80" w:rsidRPr="00BC5DE7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 Number </w:t>
            </w:r>
          </w:p>
        </w:tc>
      </w:tr>
    </w:tbl>
    <w:p w14:paraId="252D8696" w14:textId="6C35F3C7" w:rsidR="001E2E80" w:rsidRPr="007952B2" w:rsidRDefault="001E2E80">
      <w:pPr>
        <w:pStyle w:val="Heading6"/>
        <w:rPr>
          <w:rFonts w:eastAsia="Times New Roman" w:cs="Segoe UI"/>
          <w:color w:val="212529"/>
          <w:sz w:val="20"/>
          <w:szCs w:val="20"/>
          <w:lang w:val="en"/>
        </w:rPr>
      </w:pPr>
      <w:r w:rsidRPr="007952B2">
        <w:rPr>
          <w:rFonts w:eastAsia="Times New Roman" w:cs="Segoe UI"/>
          <w:color w:val="212529"/>
          <w:sz w:val="20"/>
          <w:szCs w:val="20"/>
          <w:lang w:val="en"/>
        </w:rPr>
        <w:t>Syntax Notes:</w:t>
      </w:r>
    </w:p>
    <w:p w14:paraId="5E90DFF0" w14:textId="77777777" w:rsidR="001E2E80" w:rsidRPr="007952B2" w:rsidRDefault="001E2E80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0"/>
          <w:szCs w:val="20"/>
          <w:lang w:val="en"/>
        </w:rPr>
      </w:pPr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 xml:space="preserve">C0302 - Conditional Condition. If PO1_03 is present, then all of </w:t>
      </w:r>
      <w:proofErr w:type="gramStart"/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{ PO</w:t>
      </w:r>
      <w:proofErr w:type="gramEnd"/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1_02 } is required</w:t>
      </w:r>
    </w:p>
    <w:p w14:paraId="76EBE3E9" w14:textId="77777777" w:rsidR="001E2E80" w:rsidRPr="007952B2" w:rsidRDefault="001E2E80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0"/>
          <w:szCs w:val="20"/>
          <w:lang w:val="en"/>
        </w:rPr>
      </w:pPr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 xml:space="preserve">C0504 - Conditional Condition. If PO1_05 is present, then all of </w:t>
      </w:r>
      <w:proofErr w:type="gramStart"/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{ PO</w:t>
      </w:r>
      <w:proofErr w:type="gramEnd"/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1_04 } is required</w:t>
      </w:r>
    </w:p>
    <w:p w14:paraId="529346CC" w14:textId="77777777" w:rsidR="001E2E80" w:rsidRPr="007952B2" w:rsidRDefault="001E2E80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0"/>
          <w:szCs w:val="20"/>
          <w:lang w:val="en"/>
        </w:rPr>
      </w:pPr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 xml:space="preserve">P0607 - Paired Condition. If one is present, then all of </w:t>
      </w:r>
      <w:proofErr w:type="gramStart"/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{ PO</w:t>
      </w:r>
      <w:proofErr w:type="gramEnd"/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1_06, PO1_07 } is required</w:t>
      </w:r>
    </w:p>
    <w:p w14:paraId="45048D08" w14:textId="77777777" w:rsidR="007952B2" w:rsidRDefault="007952B2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746E42C6" w14:textId="78D7CF07" w:rsidR="007952B2" w:rsidRDefault="007952B2" w:rsidP="00E9093C">
      <w:pPr>
        <w:pStyle w:val="Heading3"/>
        <w:spacing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PO1*2*145*EA*1.48**</w:t>
      </w:r>
      <w:r w:rsidR="00A14303">
        <w:rPr>
          <w:rFonts w:ascii="Arial" w:hAnsi="Arial" w:cs="Arial"/>
          <w:color w:val="333333"/>
          <w:sz w:val="20"/>
          <w:szCs w:val="20"/>
          <w:shd w:val="clear" w:color="auto" w:fill="FFFFFF"/>
        </w:rPr>
        <w:t>BP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*</w:t>
      </w:r>
      <w:r w:rsidR="00A14303" w:rsidRPr="00A14303">
        <w:rPr>
          <w:rFonts w:ascii="Arial" w:hAnsi="Arial" w:cs="Arial"/>
          <w:color w:val="333333"/>
          <w:sz w:val="20"/>
          <w:szCs w:val="20"/>
          <w:shd w:val="clear" w:color="auto" w:fill="FFFFFF"/>
        </w:rPr>
        <w:t>10038020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~</w:t>
      </w:r>
    </w:p>
    <w:p w14:paraId="406AF947" w14:textId="77777777" w:rsidR="007952B2" w:rsidRDefault="007952B2">
      <w:pPr>
        <w:pStyle w:val="Heading3"/>
        <w:rPr>
          <w:rFonts w:eastAsia="Times New Roman" w:cs="Segoe UI"/>
          <w:color w:val="212529"/>
          <w:lang w:val="en"/>
        </w:rPr>
      </w:pPr>
    </w:p>
    <w:p w14:paraId="6F439729" w14:textId="21B9EAB7" w:rsidR="001E2E80" w:rsidRPr="000E14B5" w:rsidRDefault="001E2E80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0E14B5">
        <w:rPr>
          <w:rFonts w:eastAsia="Times New Roman" w:cs="Segoe UI"/>
          <w:b/>
          <w:bCs/>
          <w:color w:val="212529"/>
          <w:lang w:val="en"/>
        </w:rPr>
        <w:t>PID - Product/Item Description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536"/>
        <w:gridCol w:w="1555"/>
        <w:gridCol w:w="1355"/>
        <w:gridCol w:w="1249"/>
        <w:gridCol w:w="1340"/>
        <w:gridCol w:w="1380"/>
      </w:tblGrid>
      <w:tr w:rsidR="001E2E80" w:rsidRPr="007952B2" w14:paraId="41C9AA6A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F0AE893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8907D3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FDFAE1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8E3952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9BF61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FB5BD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C1B22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Maximum Length</w:t>
            </w:r>
          </w:p>
        </w:tc>
      </w:tr>
      <w:tr w:rsidR="001E2E80" w:rsidRPr="007952B2" w14:paraId="6A53667F" w14:textId="77777777">
        <w:tc>
          <w:tcPr>
            <w:tcW w:w="0" w:type="auto"/>
            <w:shd w:val="clear" w:color="auto" w:fill="auto"/>
            <w:vAlign w:val="center"/>
            <w:hideMark/>
          </w:tcPr>
          <w:p w14:paraId="709B6DC9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FAA96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D00BFD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Item Description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8DE65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8C1B4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9BD75A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1840A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</w:tr>
      <w:tr w:rsidR="001E2E80" w:rsidRPr="007952B2" w14:paraId="1A75A469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1870"/>
            </w:tblGrid>
            <w:tr w:rsidR="001E2E80" w:rsidRPr="007952B2" w14:paraId="529FEAB0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C900170" w14:textId="77777777" w:rsidR="001E2E80" w:rsidRPr="007952B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7952B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B93DD5C" w14:textId="77777777" w:rsidR="001E2E80" w:rsidRPr="007952B2" w:rsidRDefault="001E2E80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7952B2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 Description</w:t>
                  </w:r>
                </w:p>
              </w:tc>
            </w:tr>
            <w:tr w:rsidR="001E2E80" w:rsidRPr="007952B2" w14:paraId="7DD79CA6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BFB3ABA" w14:textId="77777777" w:rsidR="001E2E80" w:rsidRPr="007952B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7952B2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 xml:space="preserve">F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008D4C6" w14:textId="77777777" w:rsidR="001E2E80" w:rsidRPr="007952B2" w:rsidRDefault="001E2E80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proofErr w:type="gramStart"/>
                  <w:r w:rsidRPr="007952B2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>Free-form</w:t>
                  </w:r>
                  <w:proofErr w:type="gramEnd"/>
                </w:p>
              </w:tc>
            </w:tr>
          </w:tbl>
          <w:p w14:paraId="53A17BA6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16625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8874A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BAE074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168F5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435ED" w14:textId="77777777" w:rsidR="001E2E80" w:rsidRPr="007952B2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:rsidRPr="007952B2" w14:paraId="140BC09B" w14:textId="77777777">
        <w:tc>
          <w:tcPr>
            <w:tcW w:w="0" w:type="auto"/>
            <w:shd w:val="clear" w:color="auto" w:fill="auto"/>
            <w:vAlign w:val="center"/>
            <w:hideMark/>
          </w:tcPr>
          <w:p w14:paraId="2E31056C" w14:textId="77777777" w:rsidR="001E2E80" w:rsidRPr="007952B2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9B955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7B516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B0A92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416D5C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D58F5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A967B" w14:textId="77777777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80</w:t>
            </w:r>
          </w:p>
        </w:tc>
      </w:tr>
      <w:tr w:rsidR="001E2E80" w:rsidRPr="007952B2" w14:paraId="51660C33" w14:textId="77777777">
        <w:tc>
          <w:tcPr>
            <w:tcW w:w="0" w:type="auto"/>
            <w:shd w:val="clear" w:color="auto" w:fill="auto"/>
            <w:vAlign w:val="center"/>
            <w:hideMark/>
          </w:tcPr>
          <w:p w14:paraId="21E8BE92" w14:textId="67B7A744" w:rsidR="001E2E80" w:rsidRPr="007952B2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78E3ACB8" w14:textId="77777777" w:rsidR="001E2E80" w:rsidRPr="007952B2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7952B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Product Description </w:t>
            </w:r>
          </w:p>
        </w:tc>
      </w:tr>
    </w:tbl>
    <w:p w14:paraId="52EED605" w14:textId="0B98DC35" w:rsidR="001E2E80" w:rsidRPr="007952B2" w:rsidRDefault="001E2E80">
      <w:pPr>
        <w:pStyle w:val="Heading6"/>
        <w:rPr>
          <w:rFonts w:eastAsia="Times New Roman" w:cs="Segoe UI"/>
          <w:color w:val="212529"/>
          <w:sz w:val="20"/>
          <w:szCs w:val="20"/>
          <w:lang w:val="en"/>
        </w:rPr>
      </w:pPr>
      <w:r w:rsidRPr="007952B2">
        <w:rPr>
          <w:rFonts w:eastAsia="Times New Roman" w:cs="Segoe UI"/>
          <w:color w:val="212529"/>
          <w:sz w:val="20"/>
          <w:szCs w:val="20"/>
          <w:lang w:val="en"/>
        </w:rPr>
        <w:t>Syntax Notes:</w:t>
      </w:r>
    </w:p>
    <w:p w14:paraId="2F956153" w14:textId="77777777" w:rsidR="001E2E80" w:rsidRPr="007952B2" w:rsidRDefault="001E2E80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0"/>
          <w:szCs w:val="20"/>
          <w:lang w:val="en"/>
        </w:rPr>
      </w:pPr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lastRenderedPageBreak/>
        <w:t xml:space="preserve">C0403 - Conditional Condition. If PID_04 is present, then all of </w:t>
      </w:r>
      <w:proofErr w:type="gramStart"/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{ PID</w:t>
      </w:r>
      <w:proofErr w:type="gramEnd"/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_03 } is required</w:t>
      </w:r>
    </w:p>
    <w:p w14:paraId="10C36906" w14:textId="77777777" w:rsidR="001E2E80" w:rsidRPr="007952B2" w:rsidRDefault="001E2E80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0"/>
          <w:szCs w:val="20"/>
          <w:lang w:val="en"/>
        </w:rPr>
      </w:pPr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 xml:space="preserve">R0405 - Required Condition. At least one of </w:t>
      </w:r>
      <w:proofErr w:type="gramStart"/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{ PID</w:t>
      </w:r>
      <w:proofErr w:type="gramEnd"/>
      <w:r w:rsidRPr="007952B2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_04, PID_05 } is required</w:t>
      </w:r>
    </w:p>
    <w:p w14:paraId="088B3E1A" w14:textId="77777777" w:rsidR="007952B2" w:rsidRDefault="007952B2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3B8000A6" w14:textId="24E4AA74" w:rsidR="007952B2" w:rsidRDefault="007952B2" w:rsidP="00E9093C">
      <w:pPr>
        <w:pStyle w:val="Heading3"/>
        <w:spacing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PID*F****</w:t>
      </w:r>
      <w:r w:rsidR="00A14303" w:rsidRPr="00A14303">
        <w:rPr>
          <w:rFonts w:ascii="Arial" w:hAnsi="Arial" w:cs="Arial"/>
          <w:color w:val="333333"/>
          <w:sz w:val="20"/>
          <w:szCs w:val="20"/>
          <w:shd w:val="clear" w:color="auto" w:fill="FFFFFF"/>
        </w:rPr>
        <w:t>Glass Panel, 10.000 x 10.000 x 0.125 Rectangle, Clear-Clear, Tempered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~</w:t>
      </w:r>
    </w:p>
    <w:p w14:paraId="55ABC005" w14:textId="38F2742E" w:rsidR="00E9093C" w:rsidRDefault="00E9093C" w:rsidP="00E9093C">
      <w:pPr>
        <w:pStyle w:val="Heading3"/>
        <w:spacing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85FE5EC" w14:textId="77777777" w:rsidR="00E9093C" w:rsidRDefault="00E9093C" w:rsidP="00E9093C">
      <w:pPr>
        <w:pStyle w:val="Heading3"/>
        <w:spacing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E175440" w14:textId="77777777" w:rsidR="00CC61F3" w:rsidRDefault="00CC61F3" w:rsidP="00E9093C">
      <w:pPr>
        <w:pStyle w:val="Heading3"/>
        <w:spacing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71E5C78" w14:textId="77777777" w:rsidR="00CC61F3" w:rsidRPr="00413663" w:rsidRDefault="00CC61F3" w:rsidP="00CC61F3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413663">
        <w:rPr>
          <w:rFonts w:eastAsia="Times New Roman" w:cs="Segoe UI"/>
          <w:b/>
          <w:bCs/>
          <w:color w:val="212529"/>
          <w:lang w:val="en"/>
        </w:rPr>
        <w:t>DTM - Date/Time Reference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959"/>
        <w:gridCol w:w="1299"/>
        <w:gridCol w:w="1161"/>
        <w:gridCol w:w="1249"/>
        <w:gridCol w:w="1203"/>
        <w:gridCol w:w="1243"/>
        <w:gridCol w:w="36"/>
      </w:tblGrid>
      <w:tr w:rsidR="00CC61F3" w:rsidRPr="00413663" w14:paraId="039353EE" w14:textId="77777777" w:rsidTr="001824CB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2CE1514" w14:textId="77777777" w:rsidR="00CC61F3" w:rsidRPr="00413663" w:rsidRDefault="00CC61F3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0B5D8F" w14:textId="77777777" w:rsidR="00CC61F3" w:rsidRPr="00413663" w:rsidRDefault="00CC61F3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100C0" w14:textId="77777777" w:rsidR="00CC61F3" w:rsidRPr="00413663" w:rsidRDefault="00CC61F3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6C2BA" w14:textId="77777777" w:rsidR="00CC61F3" w:rsidRPr="00413663" w:rsidRDefault="00CC61F3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7958E0" w14:textId="77777777" w:rsidR="00CC61F3" w:rsidRPr="00413663" w:rsidRDefault="00CC61F3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53543B" w14:textId="77777777" w:rsidR="00CC61F3" w:rsidRPr="00413663" w:rsidRDefault="00CC61F3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32085" w14:textId="77777777" w:rsidR="00CC61F3" w:rsidRPr="00413663" w:rsidRDefault="00CC61F3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Maximum Length</w:t>
            </w:r>
          </w:p>
        </w:tc>
      </w:tr>
      <w:tr w:rsidR="00CC61F3" w:rsidRPr="00413663" w14:paraId="698EA850" w14:textId="77777777" w:rsidTr="001824CB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46077B1F" w14:textId="77777777" w:rsidR="00CC61F3" w:rsidRPr="00413663" w:rsidRDefault="00CC61F3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B2DCE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8EDA2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Date/Time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149BA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6314D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E0A72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3AF72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</w:t>
            </w:r>
          </w:p>
        </w:tc>
      </w:tr>
      <w:tr w:rsidR="00CC61F3" w:rsidRPr="00413663" w14:paraId="46EC9B79" w14:textId="77777777" w:rsidTr="001824CB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30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2310"/>
            </w:tblGrid>
            <w:tr w:rsidR="00CC61F3" w:rsidRPr="00413663" w14:paraId="1D011FC5" w14:textId="77777777" w:rsidTr="00CC61F3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0DC07AA" w14:textId="77777777" w:rsidR="00CC61F3" w:rsidRPr="00413663" w:rsidRDefault="00CC61F3" w:rsidP="001824CB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41366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3791" w:type="pct"/>
                  <w:shd w:val="clear" w:color="auto" w:fill="B8DAFF"/>
                  <w:vAlign w:val="center"/>
                  <w:hideMark/>
                </w:tcPr>
                <w:p w14:paraId="341ECF3D" w14:textId="77777777" w:rsidR="00CC61F3" w:rsidRPr="00413663" w:rsidRDefault="00CC61F3" w:rsidP="001824CB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</w:pPr>
                  <w:r w:rsidRPr="0041366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20"/>
                      <w:szCs w:val="20"/>
                    </w:rPr>
                    <w:t>Code Description</w:t>
                  </w:r>
                </w:p>
              </w:tc>
            </w:tr>
            <w:tr w:rsidR="00BC5DE7" w:rsidRPr="00BC5DE7" w14:paraId="41EB21F7" w14:textId="77777777" w:rsidTr="00CC61F3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F2C7C6B" w14:textId="56989951" w:rsidR="00CC61F3" w:rsidRPr="00413663" w:rsidRDefault="00CC61F3" w:rsidP="001824CB">
                  <w:pP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</w:pPr>
                  <w:r w:rsidRPr="00413663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>002</w:t>
                  </w:r>
                  <w: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 xml:space="preserve">   </w:t>
                  </w:r>
                  <w:r w:rsidRPr="00BC5DE7">
                    <w:rPr>
                      <w:rFonts w:ascii="Segoe UI" w:eastAsia="Times New Roman" w:hAnsi="Segoe UI" w:cs="Segoe UI"/>
                      <w:color w:val="000000" w:themeColor="text1"/>
                      <w:sz w:val="20"/>
                      <w:szCs w:val="20"/>
                    </w:rPr>
                    <w:t>011</w:t>
                  </w:r>
                  <w:r w:rsidRPr="00CC61F3">
                    <w:rPr>
                      <w:rFonts w:ascii="Segoe UI" w:eastAsia="Times New Roman" w:hAnsi="Segoe UI" w:cs="Segoe UI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 xml:space="preserve">  </w:t>
                  </w:r>
                  <w:r w:rsidRPr="00413663">
                    <w:rPr>
                      <w:rFonts w:ascii="Segoe UI" w:eastAsia="Times New Roman" w:hAnsi="Segoe UI" w:cs="Segoe UI"/>
                      <w:color w:val="212529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91" w:type="pct"/>
                  <w:shd w:val="clear" w:color="auto" w:fill="B8DAFF"/>
                  <w:vAlign w:val="center"/>
                  <w:hideMark/>
                </w:tcPr>
                <w:p w14:paraId="78ADE305" w14:textId="6A70A799" w:rsidR="00CC61F3" w:rsidRPr="00BC5DE7" w:rsidRDefault="00CC61F3" w:rsidP="001824CB">
                  <w:pPr>
                    <w:rPr>
                      <w:rFonts w:ascii="Segoe UI" w:eastAsia="Times New Roman" w:hAnsi="Segoe UI" w:cs="Segoe UI"/>
                      <w:color w:val="000000" w:themeColor="text1"/>
                      <w:sz w:val="20"/>
                      <w:szCs w:val="20"/>
                    </w:rPr>
                  </w:pPr>
                  <w:r w:rsidRPr="00BC5DE7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Requested delivery date Requested ship date</w:t>
                  </w:r>
                </w:p>
              </w:tc>
            </w:tr>
          </w:tbl>
          <w:p w14:paraId="7482D0FA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7F543" w14:textId="77777777" w:rsidR="00CC61F3" w:rsidRPr="00413663" w:rsidRDefault="00CC61F3" w:rsidP="00182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A901A7" w14:textId="77777777" w:rsidR="00CC61F3" w:rsidRPr="00413663" w:rsidRDefault="00CC61F3" w:rsidP="00182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1363E" w14:textId="77777777" w:rsidR="00CC61F3" w:rsidRPr="00413663" w:rsidRDefault="00CC61F3" w:rsidP="00182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7AA272" w14:textId="77777777" w:rsidR="00CC61F3" w:rsidRPr="00413663" w:rsidRDefault="00CC61F3" w:rsidP="00182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6B28D" w14:textId="77777777" w:rsidR="00CC61F3" w:rsidRPr="00413663" w:rsidRDefault="00CC61F3" w:rsidP="001824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C61F3" w:rsidRPr="00413663" w14:paraId="20A77046" w14:textId="77777777" w:rsidTr="001824CB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7E153909" w14:textId="77777777" w:rsidR="00CC61F3" w:rsidRPr="00413663" w:rsidRDefault="00CC61F3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A046F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8DB09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7B167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D7AAF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48633D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408EE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8</w:t>
            </w:r>
          </w:p>
        </w:tc>
      </w:tr>
      <w:tr w:rsidR="00CC61F3" w14:paraId="54521BDA" w14:textId="77777777" w:rsidTr="001824CB">
        <w:tc>
          <w:tcPr>
            <w:tcW w:w="0" w:type="auto"/>
            <w:shd w:val="clear" w:color="auto" w:fill="auto"/>
            <w:vAlign w:val="center"/>
            <w:hideMark/>
          </w:tcPr>
          <w:p w14:paraId="528AF0CA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37445A89" w14:textId="77777777" w:rsidR="00CC61F3" w:rsidRPr="006119E7" w:rsidRDefault="00CC61F3" w:rsidP="001824CB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6119E7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Requested Delivery Date (YYYYMMDD) </w:t>
            </w:r>
          </w:p>
        </w:tc>
      </w:tr>
      <w:tr w:rsidR="00CC61F3" w14:paraId="4F55B2E8" w14:textId="77777777" w:rsidTr="001824CB">
        <w:tc>
          <w:tcPr>
            <w:tcW w:w="0" w:type="auto"/>
            <w:shd w:val="clear" w:color="auto" w:fill="auto"/>
            <w:vAlign w:val="center"/>
            <w:hideMark/>
          </w:tcPr>
          <w:p w14:paraId="6D034B1E" w14:textId="77777777" w:rsidR="00CC61F3" w:rsidRPr="00413663" w:rsidRDefault="00CC61F3" w:rsidP="001824C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59E55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7F406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Time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97F85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TM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DD62D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E5369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2E5E6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A5AAF" w14:textId="77777777" w:rsidR="00CC61F3" w:rsidRPr="00413663" w:rsidRDefault="00CC61F3" w:rsidP="001824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C61F3" w14:paraId="64D18496" w14:textId="77777777" w:rsidTr="001824CB">
        <w:tc>
          <w:tcPr>
            <w:tcW w:w="0" w:type="auto"/>
            <w:shd w:val="clear" w:color="auto" w:fill="auto"/>
            <w:vAlign w:val="center"/>
            <w:hideMark/>
          </w:tcPr>
          <w:p w14:paraId="25BD4520" w14:textId="77777777" w:rsidR="00CC61F3" w:rsidRPr="00413663" w:rsidRDefault="00CC61F3" w:rsidP="001824CB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413663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6911A41B" w14:textId="77777777" w:rsidR="00CC61F3" w:rsidRPr="006119E7" w:rsidRDefault="00CC61F3" w:rsidP="001824CB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6119E7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Requested Delivery Time (HHMM) </w:t>
            </w:r>
          </w:p>
        </w:tc>
      </w:tr>
    </w:tbl>
    <w:p w14:paraId="54D85418" w14:textId="77777777" w:rsidR="00CC61F3" w:rsidRDefault="00CC61F3" w:rsidP="00CC61F3">
      <w:pPr>
        <w:pStyle w:val="Heading6"/>
        <w:rPr>
          <w:rFonts w:eastAsia="Times New Roman" w:cs="Segoe UI"/>
          <w:color w:val="212529"/>
          <w:lang w:val="en"/>
        </w:rPr>
      </w:pPr>
      <w:r>
        <w:rPr>
          <w:rFonts w:eastAsia="Times New Roman" w:cs="Segoe UI"/>
          <w:color w:val="212529"/>
          <w:lang w:val="en"/>
        </w:rPr>
        <w:t>Syntax Notes:</w:t>
      </w:r>
    </w:p>
    <w:p w14:paraId="0A1F0240" w14:textId="77777777" w:rsidR="00CC61F3" w:rsidRPr="00413663" w:rsidRDefault="00CC61F3" w:rsidP="00CC61F3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2"/>
          <w:szCs w:val="22"/>
          <w:lang w:val="en"/>
        </w:rPr>
      </w:pPr>
      <w:r w:rsidRPr="00413663">
        <w:rPr>
          <w:rFonts w:ascii="Segoe UI" w:eastAsia="Times New Roman" w:hAnsi="Segoe UI" w:cs="Segoe UI"/>
          <w:color w:val="212529"/>
          <w:sz w:val="22"/>
          <w:szCs w:val="22"/>
          <w:lang w:val="en"/>
        </w:rPr>
        <w:t xml:space="preserve">R020305 - Required Condition. At least one of </w:t>
      </w:r>
      <w:proofErr w:type="gramStart"/>
      <w:r w:rsidRPr="00413663">
        <w:rPr>
          <w:rFonts w:ascii="Segoe UI" w:eastAsia="Times New Roman" w:hAnsi="Segoe UI" w:cs="Segoe UI"/>
          <w:color w:val="212529"/>
          <w:sz w:val="22"/>
          <w:szCs w:val="22"/>
          <w:lang w:val="en"/>
        </w:rPr>
        <w:t>{ DTM</w:t>
      </w:r>
      <w:proofErr w:type="gramEnd"/>
      <w:r w:rsidRPr="00413663">
        <w:rPr>
          <w:rFonts w:ascii="Segoe UI" w:eastAsia="Times New Roman" w:hAnsi="Segoe UI" w:cs="Segoe UI"/>
          <w:color w:val="212529"/>
          <w:sz w:val="22"/>
          <w:szCs w:val="22"/>
          <w:lang w:val="en"/>
        </w:rPr>
        <w:t>_02, DTM_03, DTM_05 } is required</w:t>
      </w:r>
    </w:p>
    <w:p w14:paraId="62A60972" w14:textId="77777777" w:rsidR="00CC61F3" w:rsidRPr="00413663" w:rsidRDefault="00CC61F3" w:rsidP="00CC61F3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2"/>
          <w:szCs w:val="22"/>
          <w:lang w:val="en"/>
        </w:rPr>
      </w:pPr>
      <w:r w:rsidRPr="00413663">
        <w:rPr>
          <w:rFonts w:ascii="Segoe UI" w:eastAsia="Times New Roman" w:hAnsi="Segoe UI" w:cs="Segoe UI"/>
          <w:color w:val="212529"/>
          <w:sz w:val="22"/>
          <w:szCs w:val="22"/>
          <w:lang w:val="en"/>
        </w:rPr>
        <w:t xml:space="preserve">C0403 - Conditional Condition. If DTM_04 is present, then all of </w:t>
      </w:r>
      <w:proofErr w:type="gramStart"/>
      <w:r w:rsidRPr="00413663">
        <w:rPr>
          <w:rFonts w:ascii="Segoe UI" w:eastAsia="Times New Roman" w:hAnsi="Segoe UI" w:cs="Segoe UI"/>
          <w:color w:val="212529"/>
          <w:sz w:val="22"/>
          <w:szCs w:val="22"/>
          <w:lang w:val="en"/>
        </w:rPr>
        <w:t>{ DTM</w:t>
      </w:r>
      <w:proofErr w:type="gramEnd"/>
      <w:r w:rsidRPr="00413663">
        <w:rPr>
          <w:rFonts w:ascii="Segoe UI" w:eastAsia="Times New Roman" w:hAnsi="Segoe UI" w:cs="Segoe UI"/>
          <w:color w:val="212529"/>
          <w:sz w:val="22"/>
          <w:szCs w:val="22"/>
          <w:lang w:val="en"/>
        </w:rPr>
        <w:t>_03 } is required</w:t>
      </w:r>
    </w:p>
    <w:p w14:paraId="16C53D19" w14:textId="77777777" w:rsidR="00CC61F3" w:rsidRPr="00413663" w:rsidRDefault="00CC61F3" w:rsidP="00CC61F3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2"/>
          <w:szCs w:val="22"/>
          <w:lang w:val="en"/>
        </w:rPr>
      </w:pPr>
      <w:r w:rsidRPr="00413663">
        <w:rPr>
          <w:rFonts w:ascii="Segoe UI" w:eastAsia="Times New Roman" w:hAnsi="Segoe UI" w:cs="Segoe UI"/>
          <w:color w:val="212529"/>
          <w:sz w:val="22"/>
          <w:szCs w:val="22"/>
          <w:lang w:val="en"/>
        </w:rPr>
        <w:t xml:space="preserve">P0506 - Paired Condition. If one is present, then all of </w:t>
      </w:r>
      <w:proofErr w:type="gramStart"/>
      <w:r w:rsidRPr="00413663">
        <w:rPr>
          <w:rFonts w:ascii="Segoe UI" w:eastAsia="Times New Roman" w:hAnsi="Segoe UI" w:cs="Segoe UI"/>
          <w:color w:val="212529"/>
          <w:sz w:val="22"/>
          <w:szCs w:val="22"/>
          <w:lang w:val="en"/>
        </w:rPr>
        <w:t>{ DTM</w:t>
      </w:r>
      <w:proofErr w:type="gramEnd"/>
      <w:r w:rsidRPr="00413663">
        <w:rPr>
          <w:rFonts w:ascii="Segoe UI" w:eastAsia="Times New Roman" w:hAnsi="Segoe UI" w:cs="Segoe UI"/>
          <w:color w:val="212529"/>
          <w:sz w:val="22"/>
          <w:szCs w:val="22"/>
          <w:lang w:val="en"/>
        </w:rPr>
        <w:t>_05, DTM_06 } is required</w:t>
      </w:r>
    </w:p>
    <w:p w14:paraId="27C5A407" w14:textId="77777777" w:rsidR="00CC61F3" w:rsidRDefault="00CC61F3" w:rsidP="00CC61F3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64326001" w14:textId="77777777" w:rsidR="00CC61F3" w:rsidRPr="006119E7" w:rsidRDefault="00CC61F3" w:rsidP="00CC61F3">
      <w:pPr>
        <w:pStyle w:val="Heading3"/>
        <w:spacing w:after="0" w:afterAutospacing="0"/>
        <w:rPr>
          <w:rFonts w:eastAsia="Times New Roman" w:cs="Segoe UI"/>
          <w:color w:val="212529"/>
          <w:sz w:val="25"/>
          <w:szCs w:val="24"/>
          <w:lang w:val="en"/>
        </w:rPr>
      </w:pPr>
      <w:r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DTM*002*20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2304</w:t>
      </w:r>
      <w:r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24*0000~</w:t>
      </w:r>
    </w:p>
    <w:p w14:paraId="7B9A00CB" w14:textId="77777777" w:rsidR="00CC61F3" w:rsidRDefault="00CC61F3" w:rsidP="00CC61F3">
      <w:pPr>
        <w:rPr>
          <w:rFonts w:ascii="inherit" w:eastAsia="Times New Roman" w:hAnsi="inherit" w:cs="Segoe UI"/>
          <w:b/>
          <w:bCs/>
          <w:color w:val="212529"/>
          <w:sz w:val="27"/>
          <w:szCs w:val="27"/>
          <w:lang w:val="en"/>
        </w:rPr>
      </w:pPr>
      <w:r>
        <w:rPr>
          <w:rFonts w:eastAsia="Times New Roman" w:cs="Segoe UI"/>
          <w:b/>
          <w:bCs/>
          <w:color w:val="212529"/>
          <w:lang w:val="en"/>
        </w:rPr>
        <w:br w:type="page"/>
      </w:r>
    </w:p>
    <w:p w14:paraId="36F722B7" w14:textId="77777777" w:rsidR="00CC61F3" w:rsidRDefault="00CC61F3" w:rsidP="00E9093C">
      <w:pPr>
        <w:pStyle w:val="Heading3"/>
        <w:spacing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E928C54" w14:textId="77777777" w:rsidR="00CC61F3" w:rsidRDefault="00CC61F3" w:rsidP="00E9093C">
      <w:pPr>
        <w:pStyle w:val="Heading3"/>
        <w:spacing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EB53277" w14:textId="38A5B7BF" w:rsidR="001E2E80" w:rsidRPr="000E14B5" w:rsidRDefault="001E2E80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0E14B5">
        <w:rPr>
          <w:rFonts w:eastAsia="Times New Roman" w:cs="Segoe UI"/>
          <w:b/>
          <w:bCs/>
          <w:color w:val="212529"/>
          <w:lang w:val="en"/>
        </w:rPr>
        <w:t>CTT - Transaction Totals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569"/>
        <w:gridCol w:w="1463"/>
        <w:gridCol w:w="1379"/>
        <w:gridCol w:w="1249"/>
        <w:gridCol w:w="1357"/>
        <w:gridCol w:w="1397"/>
      </w:tblGrid>
      <w:tr w:rsidR="001E2E80" w:rsidRPr="000E14B5" w14:paraId="71CF0ECF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185DEBA8" w14:textId="77777777" w:rsidR="001E2E80" w:rsidRPr="000E14B5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63923" w14:textId="77777777" w:rsidR="001E2E80" w:rsidRPr="000E14B5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ADAE4" w14:textId="77777777" w:rsidR="001E2E80" w:rsidRPr="000E14B5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C3B3E" w14:textId="77777777" w:rsidR="001E2E80" w:rsidRPr="000E14B5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967E8" w14:textId="77777777" w:rsidR="001E2E80" w:rsidRPr="000E14B5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3F378" w14:textId="77777777" w:rsidR="001E2E80" w:rsidRPr="000E14B5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0014F" w14:textId="77777777" w:rsidR="001E2E80" w:rsidRPr="000E14B5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Maximum Length</w:t>
            </w:r>
          </w:p>
        </w:tc>
      </w:tr>
      <w:tr w:rsidR="001E2E80" w:rsidRPr="000E14B5" w14:paraId="38E8BAEF" w14:textId="77777777">
        <w:tc>
          <w:tcPr>
            <w:tcW w:w="0" w:type="auto"/>
            <w:shd w:val="clear" w:color="auto" w:fill="auto"/>
            <w:vAlign w:val="center"/>
            <w:hideMark/>
          </w:tcPr>
          <w:p w14:paraId="2F78169C" w14:textId="77777777" w:rsidR="001E2E80" w:rsidRPr="000E14B5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81871" w14:textId="77777777" w:rsidR="001E2E80" w:rsidRPr="000E14B5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E829D" w14:textId="77777777" w:rsidR="001E2E80" w:rsidRPr="000E14B5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Number of Line Items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59987" w14:textId="77777777" w:rsidR="001E2E80" w:rsidRPr="000E14B5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F9760" w14:textId="77777777" w:rsidR="001E2E80" w:rsidRPr="000E14B5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BF14B8" w14:textId="77777777" w:rsidR="001E2E80" w:rsidRPr="000E14B5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A9E53" w14:textId="77777777" w:rsidR="001E2E80" w:rsidRPr="000E14B5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6</w:t>
            </w:r>
          </w:p>
        </w:tc>
      </w:tr>
      <w:tr w:rsidR="001E2E80" w:rsidRPr="000E14B5" w14:paraId="1416D92B" w14:textId="77777777">
        <w:tc>
          <w:tcPr>
            <w:tcW w:w="0" w:type="auto"/>
            <w:shd w:val="clear" w:color="auto" w:fill="auto"/>
            <w:vAlign w:val="center"/>
            <w:hideMark/>
          </w:tcPr>
          <w:p w14:paraId="53582210" w14:textId="0244A471" w:rsidR="001E2E80" w:rsidRPr="000E14B5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771FA556" w14:textId="77777777" w:rsidR="001E2E80" w:rsidRPr="000E14B5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0E14B5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Number of PO Line Items </w:t>
            </w:r>
          </w:p>
        </w:tc>
      </w:tr>
    </w:tbl>
    <w:p w14:paraId="4B960316" w14:textId="1E652598" w:rsidR="001E2E80" w:rsidRPr="000E14B5" w:rsidRDefault="001E2E80">
      <w:pPr>
        <w:pStyle w:val="Heading6"/>
        <w:rPr>
          <w:rFonts w:eastAsia="Times New Roman" w:cs="Segoe UI"/>
          <w:color w:val="212529"/>
          <w:sz w:val="20"/>
          <w:szCs w:val="20"/>
          <w:lang w:val="en"/>
        </w:rPr>
      </w:pPr>
      <w:r w:rsidRPr="000E14B5">
        <w:rPr>
          <w:rFonts w:eastAsia="Times New Roman" w:cs="Segoe UI"/>
          <w:color w:val="212529"/>
          <w:sz w:val="20"/>
          <w:szCs w:val="20"/>
          <w:lang w:val="en"/>
        </w:rPr>
        <w:t>Syntax Notes:</w:t>
      </w:r>
    </w:p>
    <w:p w14:paraId="5501533C" w14:textId="77777777" w:rsidR="001E2E80" w:rsidRPr="000E14B5" w:rsidRDefault="001E2E80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0"/>
          <w:szCs w:val="20"/>
          <w:lang w:val="en"/>
        </w:rPr>
      </w:pPr>
      <w:r w:rsidRPr="000E14B5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 xml:space="preserve">P0304 - Paired Condition. If one is present, then all of </w:t>
      </w:r>
      <w:proofErr w:type="gramStart"/>
      <w:r w:rsidRPr="000E14B5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{ CTT</w:t>
      </w:r>
      <w:proofErr w:type="gramEnd"/>
      <w:r w:rsidRPr="000E14B5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_03, CTT_04 } is required</w:t>
      </w:r>
    </w:p>
    <w:p w14:paraId="2EE30262" w14:textId="77777777" w:rsidR="001E2E80" w:rsidRPr="000E14B5" w:rsidRDefault="001E2E80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0"/>
          <w:szCs w:val="20"/>
          <w:lang w:val="en"/>
        </w:rPr>
      </w:pPr>
      <w:r w:rsidRPr="000E14B5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 xml:space="preserve">P0506 - Paired Condition. If one is present, then all of </w:t>
      </w:r>
      <w:proofErr w:type="gramStart"/>
      <w:r w:rsidRPr="000E14B5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{ CTT</w:t>
      </w:r>
      <w:proofErr w:type="gramEnd"/>
      <w:r w:rsidRPr="000E14B5">
        <w:rPr>
          <w:rFonts w:ascii="Segoe UI" w:eastAsia="Times New Roman" w:hAnsi="Segoe UI" w:cs="Segoe UI"/>
          <w:color w:val="212529"/>
          <w:sz w:val="20"/>
          <w:szCs w:val="20"/>
          <w:lang w:val="en"/>
        </w:rPr>
        <w:t>_05, CTT_06 } is required</w:t>
      </w:r>
    </w:p>
    <w:p w14:paraId="55EF93E8" w14:textId="145ED1D2" w:rsidR="000E14B5" w:rsidRDefault="000E14B5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14A43085" w14:textId="5742324C" w:rsidR="000E14B5" w:rsidRDefault="000E14B5" w:rsidP="00E9093C">
      <w:pPr>
        <w:pStyle w:val="Heading3"/>
        <w:spacing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CTT*5~</w:t>
      </w:r>
    </w:p>
    <w:p w14:paraId="21906461" w14:textId="3B679DC1" w:rsidR="00E9093C" w:rsidRDefault="00E9093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 w:type="page"/>
      </w:r>
    </w:p>
    <w:p w14:paraId="111BB7A7" w14:textId="77777777" w:rsidR="00E9093C" w:rsidRDefault="00E9093C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</w:p>
    <w:p w14:paraId="55DF3E6B" w14:textId="19B64379" w:rsidR="001E2E80" w:rsidRPr="00E9093C" w:rsidRDefault="001E2E80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E9093C">
        <w:rPr>
          <w:rFonts w:eastAsia="Times New Roman" w:cs="Segoe UI"/>
          <w:b/>
          <w:bCs/>
          <w:color w:val="212529"/>
          <w:lang w:val="en"/>
        </w:rPr>
        <w:t>SE - Transaction Set Trailer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409"/>
        <w:gridCol w:w="1885"/>
        <w:gridCol w:w="1256"/>
        <w:gridCol w:w="1249"/>
        <w:gridCol w:w="1270"/>
        <w:gridCol w:w="1310"/>
        <w:gridCol w:w="36"/>
      </w:tblGrid>
      <w:tr w:rsidR="001E2E80" w:rsidRPr="00E9093C" w14:paraId="28B98842" w14:textId="77777777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706A8063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C36EC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3D75E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A36F9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BB1D1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18414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4D558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Maximum Length</w:t>
            </w:r>
          </w:p>
        </w:tc>
      </w:tr>
      <w:tr w:rsidR="001E2E80" w:rsidRPr="00E9093C" w14:paraId="2725E4F8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70AD060B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DCB6F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02297B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Number of Included Segments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E2A73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F64A7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B54392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EDF6E7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10</w:t>
            </w:r>
          </w:p>
        </w:tc>
      </w:tr>
      <w:tr w:rsidR="001E2E80" w14:paraId="0D53918E" w14:textId="77777777">
        <w:tc>
          <w:tcPr>
            <w:tcW w:w="0" w:type="auto"/>
            <w:shd w:val="clear" w:color="auto" w:fill="auto"/>
            <w:vAlign w:val="center"/>
            <w:hideMark/>
          </w:tcPr>
          <w:p w14:paraId="73CDCAE4" w14:textId="296007F2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38ED9400" w14:textId="77777777" w:rsidR="001E2E80" w:rsidRPr="00E9093C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Number of Segments </w:t>
            </w:r>
          </w:p>
        </w:tc>
      </w:tr>
      <w:tr w:rsidR="001E2E80" w14:paraId="6BF8E80E" w14:textId="77777777">
        <w:tc>
          <w:tcPr>
            <w:tcW w:w="0" w:type="auto"/>
            <w:shd w:val="clear" w:color="auto" w:fill="auto"/>
            <w:vAlign w:val="center"/>
            <w:hideMark/>
          </w:tcPr>
          <w:p w14:paraId="5A03A7FC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05F9D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0E78B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Transaction Set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FB3B6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E1C78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6E8C8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3D1B8B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68A00" w14:textId="77777777" w:rsidR="001E2E80" w:rsidRPr="00E9093C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14:paraId="36522903" w14:textId="77777777">
        <w:tc>
          <w:tcPr>
            <w:tcW w:w="0" w:type="auto"/>
            <w:shd w:val="clear" w:color="auto" w:fill="auto"/>
            <w:vAlign w:val="center"/>
            <w:hideMark/>
          </w:tcPr>
          <w:p w14:paraId="46EB5AEB" w14:textId="641DA395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E0BD0B2" w14:textId="77777777" w:rsidR="001E2E80" w:rsidRPr="00E9093C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Transaction Set Control Number = Matches ST Control Number </w:t>
            </w:r>
          </w:p>
        </w:tc>
      </w:tr>
    </w:tbl>
    <w:p w14:paraId="6481DF1E" w14:textId="77777777" w:rsidR="00E9093C" w:rsidRDefault="00E9093C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46B0D74E" w14:textId="6B7A8B61" w:rsidR="00E9093C" w:rsidRDefault="00E9093C" w:rsidP="00E9093C">
      <w:pPr>
        <w:pStyle w:val="Heading3"/>
        <w:spacing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SE*349*487704952~</w:t>
      </w:r>
    </w:p>
    <w:p w14:paraId="5741F183" w14:textId="17DB1060" w:rsidR="00E9093C" w:rsidRDefault="00E9093C">
      <w:pPr>
        <w:pStyle w:val="Heading3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A0FE7ED" w14:textId="77777777" w:rsidR="00E9093C" w:rsidRDefault="00E9093C">
      <w:pPr>
        <w:pStyle w:val="Heading3"/>
        <w:rPr>
          <w:rFonts w:eastAsia="Times New Roman" w:cs="Segoe UI"/>
          <w:color w:val="212529"/>
          <w:lang w:val="en"/>
        </w:rPr>
      </w:pPr>
    </w:p>
    <w:p w14:paraId="08FC2498" w14:textId="1C74C4DB" w:rsidR="001E2E80" w:rsidRPr="00E9093C" w:rsidRDefault="001E2E80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E9093C">
        <w:rPr>
          <w:rFonts w:eastAsia="Times New Roman" w:cs="Segoe UI"/>
          <w:b/>
          <w:bCs/>
          <w:color w:val="212529"/>
          <w:lang w:val="en"/>
        </w:rPr>
        <w:t>GE - GE _ Functional Group Trailer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366"/>
        <w:gridCol w:w="2007"/>
        <w:gridCol w:w="1223"/>
        <w:gridCol w:w="1249"/>
        <w:gridCol w:w="1247"/>
        <w:gridCol w:w="1287"/>
        <w:gridCol w:w="36"/>
      </w:tblGrid>
      <w:tr w:rsidR="001E2E80" w:rsidRPr="00E9093C" w14:paraId="1BED333E" w14:textId="77777777" w:rsidTr="00EF7C6A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4C14A027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0D634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366129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3A1452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A70FE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DACFE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27B9E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Maximum Length</w:t>
            </w:r>
          </w:p>
        </w:tc>
      </w:tr>
      <w:tr w:rsidR="001E2E80" w:rsidRPr="00E9093C" w14:paraId="4A5B1DAC" w14:textId="77777777" w:rsidTr="00EF7C6A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75D39901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1A024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896AC2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Number of Transaction Sets Included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15A9B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DED1C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E2E4E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325BB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6</w:t>
            </w:r>
          </w:p>
        </w:tc>
      </w:tr>
      <w:tr w:rsidR="001E2E80" w14:paraId="32F4D52F" w14:textId="77777777" w:rsidTr="00EF7C6A">
        <w:tc>
          <w:tcPr>
            <w:tcW w:w="0" w:type="auto"/>
            <w:shd w:val="clear" w:color="auto" w:fill="auto"/>
            <w:vAlign w:val="center"/>
            <w:hideMark/>
          </w:tcPr>
          <w:p w14:paraId="248E25CE" w14:textId="60196EB5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C4D0CE6" w14:textId="77777777" w:rsidR="001E2E80" w:rsidRPr="00E9093C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Number of Transaction Sets (ST/SE pairs) </w:t>
            </w:r>
          </w:p>
        </w:tc>
      </w:tr>
      <w:tr w:rsidR="001E2E80" w14:paraId="5A6E6357" w14:textId="77777777" w:rsidTr="00EF7C6A">
        <w:tc>
          <w:tcPr>
            <w:tcW w:w="0" w:type="auto"/>
            <w:shd w:val="clear" w:color="auto" w:fill="auto"/>
            <w:vAlign w:val="center"/>
            <w:hideMark/>
          </w:tcPr>
          <w:p w14:paraId="75A328D7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2A5DD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1B62C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Group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69A3D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7F159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2BF58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36EE8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28F41" w14:textId="77777777" w:rsidR="001E2E80" w:rsidRPr="00E9093C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14:paraId="4A810605" w14:textId="77777777" w:rsidTr="00EF7C6A">
        <w:tc>
          <w:tcPr>
            <w:tcW w:w="0" w:type="auto"/>
            <w:shd w:val="clear" w:color="auto" w:fill="auto"/>
            <w:vAlign w:val="center"/>
            <w:hideMark/>
          </w:tcPr>
          <w:p w14:paraId="57E5D952" w14:textId="4AB8FEF4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27CEFB07" w14:textId="77777777" w:rsidR="001E2E80" w:rsidRPr="00E9093C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Group Control Number - Matches GS Control Number </w:t>
            </w:r>
          </w:p>
        </w:tc>
      </w:tr>
    </w:tbl>
    <w:p w14:paraId="2E302518" w14:textId="77777777" w:rsidR="00E9093C" w:rsidRDefault="00E9093C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1CC23F23" w14:textId="14ADD1AF" w:rsidR="00E9093C" w:rsidRDefault="00E9093C" w:rsidP="00E9093C">
      <w:pPr>
        <w:pStyle w:val="Heading3"/>
        <w:spacing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GE*1*620202948~</w:t>
      </w:r>
    </w:p>
    <w:p w14:paraId="6B51D6E7" w14:textId="3DAE3BD4" w:rsidR="00E9093C" w:rsidRDefault="00E9093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 w:type="page"/>
      </w:r>
    </w:p>
    <w:p w14:paraId="52D0DCC9" w14:textId="374CEA38" w:rsidR="001E2E80" w:rsidRPr="00E9093C" w:rsidRDefault="001E2E80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E9093C">
        <w:rPr>
          <w:rFonts w:eastAsia="Times New Roman" w:cs="Segoe UI"/>
          <w:b/>
          <w:bCs/>
          <w:color w:val="212529"/>
          <w:lang w:val="en"/>
        </w:rPr>
        <w:lastRenderedPageBreak/>
        <w:t>IEA - IEA _ Interchange Control Trailer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345"/>
        <w:gridCol w:w="2065"/>
        <w:gridCol w:w="1207"/>
        <w:gridCol w:w="1249"/>
        <w:gridCol w:w="1236"/>
        <w:gridCol w:w="1276"/>
        <w:gridCol w:w="36"/>
      </w:tblGrid>
      <w:tr w:rsidR="001E2E80" w:rsidRPr="00E9093C" w14:paraId="438E17F0" w14:textId="77777777" w:rsidTr="00EF7C6A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1B2E53C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0FCF3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C4BB10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924EA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9DF26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2B336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1E293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Maximum Length</w:t>
            </w:r>
          </w:p>
        </w:tc>
      </w:tr>
      <w:tr w:rsidR="001E2E80" w:rsidRPr="00E9093C" w14:paraId="19FB3CD5" w14:textId="77777777" w:rsidTr="00EF7C6A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3D3939D0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BC26B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E6540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Number of Included Functional Groups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F350C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2DD50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0F245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B215A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5</w:t>
            </w:r>
          </w:p>
        </w:tc>
      </w:tr>
      <w:tr w:rsidR="001E2E80" w14:paraId="0FF0F7D7" w14:textId="77777777" w:rsidTr="00EF7C6A">
        <w:tc>
          <w:tcPr>
            <w:tcW w:w="0" w:type="auto"/>
            <w:shd w:val="clear" w:color="auto" w:fill="auto"/>
            <w:vAlign w:val="center"/>
            <w:hideMark/>
          </w:tcPr>
          <w:p w14:paraId="565987A0" w14:textId="3619B161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3B4F392" w14:textId="77777777" w:rsidR="001E2E80" w:rsidRPr="00E9093C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Number of Functional Groups - GS/GE Pair </w:t>
            </w:r>
          </w:p>
        </w:tc>
      </w:tr>
      <w:tr w:rsidR="001E2E80" w14:paraId="6147CFD5" w14:textId="77777777" w:rsidTr="00EF7C6A">
        <w:tc>
          <w:tcPr>
            <w:tcW w:w="0" w:type="auto"/>
            <w:shd w:val="clear" w:color="auto" w:fill="auto"/>
            <w:vAlign w:val="center"/>
            <w:hideMark/>
          </w:tcPr>
          <w:p w14:paraId="2A60B7BE" w14:textId="77777777" w:rsidR="001E2E80" w:rsidRPr="00E9093C" w:rsidRDefault="001E2E80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5B62F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B11D3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Interchange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7A2F1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2E8D8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B7285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5402B" w14:textId="77777777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B8204" w14:textId="77777777" w:rsidR="001E2E80" w:rsidRPr="00E9093C" w:rsidRDefault="001E2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E80" w14:paraId="0533A38B" w14:textId="77777777" w:rsidTr="00EF7C6A">
        <w:tc>
          <w:tcPr>
            <w:tcW w:w="0" w:type="auto"/>
            <w:shd w:val="clear" w:color="auto" w:fill="auto"/>
            <w:vAlign w:val="center"/>
            <w:hideMark/>
          </w:tcPr>
          <w:p w14:paraId="1AFD0C4D" w14:textId="12B6AECE" w:rsidR="001E2E80" w:rsidRPr="00E9093C" w:rsidRDefault="001E2E80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8CDAB5A" w14:textId="77777777" w:rsidR="001E2E80" w:rsidRPr="00E9093C" w:rsidRDefault="001E2E80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E9093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Matches ISA Control Number </w:t>
            </w:r>
          </w:p>
        </w:tc>
      </w:tr>
    </w:tbl>
    <w:p w14:paraId="38248120" w14:textId="77777777" w:rsidR="00E9093C" w:rsidRDefault="00E9093C" w:rsidP="00E9093C">
      <w:pPr>
        <w:pStyle w:val="Heading3"/>
        <w:spacing w:after="0" w:afterAutospacing="0"/>
        <w:rPr>
          <w:rFonts w:eastAsia="Times New Roman" w:cs="Segoe UI"/>
          <w:b/>
          <w:bCs/>
          <w:color w:val="212529"/>
          <w:sz w:val="25"/>
          <w:szCs w:val="24"/>
          <w:lang w:val="en"/>
        </w:rPr>
      </w:pPr>
      <w:r w:rsidRPr="00587A01">
        <w:rPr>
          <w:rFonts w:eastAsia="Times New Roman" w:cs="Segoe UI"/>
          <w:b/>
          <w:bCs/>
          <w:color w:val="212529"/>
          <w:sz w:val="25"/>
          <w:szCs w:val="24"/>
          <w:lang w:val="en"/>
        </w:rPr>
        <w:t>Example:</w:t>
      </w:r>
    </w:p>
    <w:p w14:paraId="169F38D1" w14:textId="0D2E7E47" w:rsidR="00E9093C" w:rsidRDefault="00E9093C" w:rsidP="00E9093C">
      <w:pPr>
        <w:rPr>
          <w:rFonts w:eastAsia="Times New Roma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IEA*1*315435349~</w:t>
      </w:r>
    </w:p>
    <w:sectPr w:rsidR="00E909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9015" w14:textId="77777777" w:rsidR="0055599A" w:rsidRDefault="0055599A" w:rsidP="00157E89">
      <w:r>
        <w:separator/>
      </w:r>
    </w:p>
  </w:endnote>
  <w:endnote w:type="continuationSeparator" w:id="0">
    <w:p w14:paraId="5484FA93" w14:textId="77777777" w:rsidR="0055599A" w:rsidRDefault="0055599A" w:rsidP="001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D036" w14:textId="77777777" w:rsidR="00157E89" w:rsidRDefault="00157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0385" w14:textId="77777777" w:rsidR="00157E89" w:rsidRDefault="00157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1C45" w14:textId="77777777" w:rsidR="00157E89" w:rsidRDefault="00157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7E41" w14:textId="77777777" w:rsidR="0055599A" w:rsidRDefault="0055599A" w:rsidP="00157E89">
      <w:r>
        <w:separator/>
      </w:r>
    </w:p>
  </w:footnote>
  <w:footnote w:type="continuationSeparator" w:id="0">
    <w:p w14:paraId="4AAD3C09" w14:textId="77777777" w:rsidR="0055599A" w:rsidRDefault="0055599A" w:rsidP="0015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8758" w14:textId="77777777" w:rsidR="00157E89" w:rsidRDefault="00157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CAFC" w14:textId="77777777" w:rsidR="00157E89" w:rsidRDefault="00157E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E5E2" w14:textId="77777777" w:rsidR="00157E89" w:rsidRDefault="00157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26E"/>
    <w:multiLevelType w:val="multilevel"/>
    <w:tmpl w:val="C770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12DBC"/>
    <w:multiLevelType w:val="multilevel"/>
    <w:tmpl w:val="811E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C123A"/>
    <w:multiLevelType w:val="multilevel"/>
    <w:tmpl w:val="E85E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37339"/>
    <w:multiLevelType w:val="multilevel"/>
    <w:tmpl w:val="45F6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B515E"/>
    <w:multiLevelType w:val="multilevel"/>
    <w:tmpl w:val="76A2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855DF"/>
    <w:multiLevelType w:val="multilevel"/>
    <w:tmpl w:val="054E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83EB2"/>
    <w:multiLevelType w:val="multilevel"/>
    <w:tmpl w:val="0762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70847">
    <w:abstractNumId w:val="6"/>
  </w:num>
  <w:num w:numId="2" w16cid:durableId="1695764527">
    <w:abstractNumId w:val="0"/>
  </w:num>
  <w:num w:numId="3" w16cid:durableId="1913660668">
    <w:abstractNumId w:val="5"/>
  </w:num>
  <w:num w:numId="4" w16cid:durableId="887112416">
    <w:abstractNumId w:val="1"/>
  </w:num>
  <w:num w:numId="5" w16cid:durableId="337345730">
    <w:abstractNumId w:val="2"/>
  </w:num>
  <w:num w:numId="6" w16cid:durableId="782462870">
    <w:abstractNumId w:val="4"/>
  </w:num>
  <w:num w:numId="7" w16cid:durableId="352994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0C"/>
    <w:rsid w:val="000C5E4D"/>
    <w:rsid w:val="000E14B5"/>
    <w:rsid w:val="00157E89"/>
    <w:rsid w:val="001E2E80"/>
    <w:rsid w:val="003A7F2B"/>
    <w:rsid w:val="00413663"/>
    <w:rsid w:val="004D0BBF"/>
    <w:rsid w:val="00543E0C"/>
    <w:rsid w:val="0055599A"/>
    <w:rsid w:val="00587A01"/>
    <w:rsid w:val="005B2337"/>
    <w:rsid w:val="005C2E54"/>
    <w:rsid w:val="006119E7"/>
    <w:rsid w:val="006411D6"/>
    <w:rsid w:val="007952B2"/>
    <w:rsid w:val="0084190E"/>
    <w:rsid w:val="008E45E0"/>
    <w:rsid w:val="00A14303"/>
    <w:rsid w:val="00AA3437"/>
    <w:rsid w:val="00BC5DE7"/>
    <w:rsid w:val="00CC61F3"/>
    <w:rsid w:val="00D13B77"/>
    <w:rsid w:val="00E13D62"/>
    <w:rsid w:val="00E9093C"/>
    <w:rsid w:val="00EF7C6A"/>
    <w:rsid w:val="00F4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B55AA"/>
  <w15:chartTrackingRefBased/>
  <w15:docId w15:val="{7265D217-775C-417E-8CA6-7E24936D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100" w:afterAutospacing="1"/>
      <w:outlineLvl w:val="0"/>
    </w:pPr>
    <w:rPr>
      <w:rFonts w:ascii="inherit" w:hAnsi="inherit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rFonts w:ascii="inherit" w:hAnsi="inheri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rFonts w:ascii="inherit" w:hAnsi="inherit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rFonts w:ascii="inherit" w:hAnsi="inherit"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rFonts w:ascii="inherit" w:hAnsi="inherit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rFonts w:ascii="inherit" w:hAnsi="inherit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7BFF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2">
    <w:name w:val="h2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4">
    <w:name w:val="h4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customStyle="1" w:styleId="display-1">
    <w:name w:val="display-1"/>
    <w:basedOn w:val="Normal"/>
    <w:pPr>
      <w:spacing w:before="100" w:beforeAutospacing="1" w:after="100" w:afterAutospacing="1"/>
    </w:pPr>
  </w:style>
  <w:style w:type="paragraph" w:customStyle="1" w:styleId="display-2">
    <w:name w:val="display-2"/>
    <w:basedOn w:val="Normal"/>
    <w:pPr>
      <w:spacing w:before="100" w:beforeAutospacing="1" w:after="100" w:afterAutospacing="1"/>
    </w:pPr>
  </w:style>
  <w:style w:type="paragraph" w:customStyle="1" w:styleId="display-3">
    <w:name w:val="display-3"/>
    <w:basedOn w:val="Normal"/>
    <w:pPr>
      <w:spacing w:before="100" w:beforeAutospacing="1" w:after="100" w:afterAutospacing="1"/>
    </w:pPr>
  </w:style>
  <w:style w:type="paragraph" w:customStyle="1" w:styleId="display-4">
    <w:name w:val="display-4"/>
    <w:basedOn w:val="Normal"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list-inline">
    <w:name w:val="list-inline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</w:pPr>
  </w:style>
  <w:style w:type="paragraph" w:customStyle="1" w:styleId="figure-img">
    <w:name w:val="figure-img"/>
    <w:basedOn w:val="Normal"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no-gutters">
    <w:name w:val="no-gutters"/>
    <w:basedOn w:val="Normal"/>
    <w:pPr>
      <w:spacing w:before="100" w:beforeAutospacing="1" w:after="100" w:afterAutospacing="1"/>
    </w:pPr>
  </w:style>
  <w:style w:type="paragraph" w:customStyle="1" w:styleId="col">
    <w:name w:val="col"/>
    <w:basedOn w:val="Normal"/>
    <w:pPr>
      <w:spacing w:before="100" w:beforeAutospacing="1" w:after="100" w:afterAutospacing="1"/>
    </w:pPr>
  </w:style>
  <w:style w:type="paragraph" w:customStyle="1" w:styleId="col-1">
    <w:name w:val="col-1"/>
    <w:basedOn w:val="Normal"/>
    <w:pPr>
      <w:spacing w:before="100" w:beforeAutospacing="1" w:after="100" w:afterAutospacing="1"/>
    </w:pPr>
  </w:style>
  <w:style w:type="paragraph" w:customStyle="1" w:styleId="col-10">
    <w:name w:val="col-10"/>
    <w:basedOn w:val="Normal"/>
    <w:pPr>
      <w:spacing w:before="100" w:beforeAutospacing="1" w:after="100" w:afterAutospacing="1"/>
    </w:pPr>
  </w:style>
  <w:style w:type="paragraph" w:customStyle="1" w:styleId="col-11">
    <w:name w:val="col-11"/>
    <w:basedOn w:val="Normal"/>
    <w:pPr>
      <w:spacing w:before="100" w:beforeAutospacing="1" w:after="100" w:afterAutospacing="1"/>
    </w:pPr>
  </w:style>
  <w:style w:type="paragraph" w:customStyle="1" w:styleId="col-12">
    <w:name w:val="col-12"/>
    <w:basedOn w:val="Normal"/>
    <w:pPr>
      <w:spacing w:before="100" w:beforeAutospacing="1" w:after="100" w:afterAutospacing="1"/>
    </w:pPr>
  </w:style>
  <w:style w:type="paragraph" w:customStyle="1" w:styleId="col-2">
    <w:name w:val="col-2"/>
    <w:basedOn w:val="Normal"/>
    <w:pPr>
      <w:spacing w:before="100" w:beforeAutospacing="1" w:after="100" w:afterAutospacing="1"/>
    </w:pPr>
  </w:style>
  <w:style w:type="paragraph" w:customStyle="1" w:styleId="col-3">
    <w:name w:val="col-3"/>
    <w:basedOn w:val="Normal"/>
    <w:pPr>
      <w:spacing w:before="100" w:beforeAutospacing="1" w:after="100" w:afterAutospacing="1"/>
    </w:pPr>
  </w:style>
  <w:style w:type="paragraph" w:customStyle="1" w:styleId="col-4">
    <w:name w:val="col-4"/>
    <w:basedOn w:val="Normal"/>
    <w:pPr>
      <w:spacing w:before="100" w:beforeAutospacing="1" w:after="100" w:afterAutospacing="1"/>
    </w:pPr>
  </w:style>
  <w:style w:type="paragraph" w:customStyle="1" w:styleId="col-5">
    <w:name w:val="col-5"/>
    <w:basedOn w:val="Normal"/>
    <w:pPr>
      <w:spacing w:before="100" w:beforeAutospacing="1" w:after="100" w:afterAutospacing="1"/>
    </w:pPr>
  </w:style>
  <w:style w:type="paragraph" w:customStyle="1" w:styleId="col-6">
    <w:name w:val="col-6"/>
    <w:basedOn w:val="Normal"/>
    <w:pPr>
      <w:spacing w:before="100" w:beforeAutospacing="1" w:after="100" w:afterAutospacing="1"/>
    </w:pPr>
  </w:style>
  <w:style w:type="paragraph" w:customStyle="1" w:styleId="col-7">
    <w:name w:val="col-7"/>
    <w:basedOn w:val="Normal"/>
    <w:pPr>
      <w:spacing w:before="100" w:beforeAutospacing="1" w:after="100" w:afterAutospacing="1"/>
    </w:pPr>
  </w:style>
  <w:style w:type="paragraph" w:customStyle="1" w:styleId="col-8">
    <w:name w:val="col-8"/>
    <w:basedOn w:val="Normal"/>
    <w:pPr>
      <w:spacing w:before="100" w:beforeAutospacing="1" w:after="100" w:afterAutospacing="1"/>
    </w:pPr>
  </w:style>
  <w:style w:type="paragraph" w:customStyle="1" w:styleId="col-9">
    <w:name w:val="col-9"/>
    <w:basedOn w:val="Normal"/>
    <w:pPr>
      <w:spacing w:before="100" w:beforeAutospacing="1" w:after="100" w:afterAutospacing="1"/>
    </w:pPr>
  </w:style>
  <w:style w:type="paragraph" w:customStyle="1" w:styleId="col-auto">
    <w:name w:val="col-auto"/>
    <w:basedOn w:val="Normal"/>
    <w:pPr>
      <w:spacing w:before="100" w:beforeAutospacing="1" w:after="100" w:afterAutospacing="1"/>
    </w:pPr>
  </w:style>
  <w:style w:type="paragraph" w:customStyle="1" w:styleId="col-lg">
    <w:name w:val="col-lg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pPr>
      <w:spacing w:before="100" w:beforeAutospacing="1" w:after="100" w:afterAutospacing="1"/>
    </w:pPr>
  </w:style>
  <w:style w:type="paragraph" w:customStyle="1" w:styleId="col-md">
    <w:name w:val="col-md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pPr>
      <w:spacing w:before="100" w:beforeAutospacing="1" w:after="100" w:afterAutospacing="1"/>
    </w:pPr>
  </w:style>
  <w:style w:type="paragraph" w:customStyle="1" w:styleId="col-sm">
    <w:name w:val="col-sm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pPr>
      <w:spacing w:before="100" w:beforeAutospacing="1" w:after="100" w:afterAutospacing="1"/>
    </w:pPr>
  </w:style>
  <w:style w:type="paragraph" w:customStyle="1" w:styleId="col-xl">
    <w:name w:val="col-xl"/>
    <w:basedOn w:val="Normal"/>
    <w:pPr>
      <w:spacing w:before="100" w:beforeAutospacing="1" w:after="100" w:afterAutospacing="1"/>
    </w:pPr>
  </w:style>
  <w:style w:type="paragraph" w:customStyle="1" w:styleId="col-xl-1">
    <w:name w:val="col-xl-1"/>
    <w:basedOn w:val="Normal"/>
    <w:pPr>
      <w:spacing w:before="100" w:beforeAutospacing="1" w:after="100" w:afterAutospacing="1"/>
    </w:pPr>
  </w:style>
  <w:style w:type="paragraph" w:customStyle="1" w:styleId="col-xl-10">
    <w:name w:val="col-xl-10"/>
    <w:basedOn w:val="Normal"/>
    <w:pPr>
      <w:spacing w:before="100" w:beforeAutospacing="1" w:after="100" w:afterAutospacing="1"/>
    </w:pPr>
  </w:style>
  <w:style w:type="paragraph" w:customStyle="1" w:styleId="col-xl-11">
    <w:name w:val="col-xl-11"/>
    <w:basedOn w:val="Normal"/>
    <w:pPr>
      <w:spacing w:before="100" w:beforeAutospacing="1" w:after="100" w:afterAutospacing="1"/>
    </w:pPr>
  </w:style>
  <w:style w:type="paragraph" w:customStyle="1" w:styleId="col-xl-12">
    <w:name w:val="col-xl-12"/>
    <w:basedOn w:val="Normal"/>
    <w:pPr>
      <w:spacing w:before="100" w:beforeAutospacing="1" w:after="100" w:afterAutospacing="1"/>
    </w:pPr>
  </w:style>
  <w:style w:type="paragraph" w:customStyle="1" w:styleId="col-xl-2">
    <w:name w:val="col-xl-2"/>
    <w:basedOn w:val="Normal"/>
    <w:pPr>
      <w:spacing w:before="100" w:beforeAutospacing="1" w:after="100" w:afterAutospacing="1"/>
    </w:pPr>
  </w:style>
  <w:style w:type="paragraph" w:customStyle="1" w:styleId="col-xl-3">
    <w:name w:val="col-xl-3"/>
    <w:basedOn w:val="Normal"/>
    <w:pPr>
      <w:spacing w:before="100" w:beforeAutospacing="1" w:after="100" w:afterAutospacing="1"/>
    </w:pPr>
  </w:style>
  <w:style w:type="paragraph" w:customStyle="1" w:styleId="col-xl-4">
    <w:name w:val="col-xl-4"/>
    <w:basedOn w:val="Normal"/>
    <w:pPr>
      <w:spacing w:before="100" w:beforeAutospacing="1" w:after="100" w:afterAutospacing="1"/>
    </w:pPr>
  </w:style>
  <w:style w:type="paragraph" w:customStyle="1" w:styleId="col-xl-5">
    <w:name w:val="col-xl-5"/>
    <w:basedOn w:val="Normal"/>
    <w:pPr>
      <w:spacing w:before="100" w:beforeAutospacing="1" w:after="100" w:afterAutospacing="1"/>
    </w:pPr>
  </w:style>
  <w:style w:type="paragraph" w:customStyle="1" w:styleId="col-xl-6">
    <w:name w:val="col-xl-6"/>
    <w:basedOn w:val="Normal"/>
    <w:pPr>
      <w:spacing w:before="100" w:beforeAutospacing="1" w:after="100" w:afterAutospacing="1"/>
    </w:pPr>
  </w:style>
  <w:style w:type="paragraph" w:customStyle="1" w:styleId="col-xl-7">
    <w:name w:val="col-xl-7"/>
    <w:basedOn w:val="Normal"/>
    <w:pPr>
      <w:spacing w:before="100" w:beforeAutospacing="1" w:after="100" w:afterAutospacing="1"/>
    </w:pPr>
  </w:style>
  <w:style w:type="paragraph" w:customStyle="1" w:styleId="col-xl-8">
    <w:name w:val="col-xl-8"/>
    <w:basedOn w:val="Normal"/>
    <w:pPr>
      <w:spacing w:before="100" w:beforeAutospacing="1" w:after="100" w:afterAutospacing="1"/>
    </w:pPr>
  </w:style>
  <w:style w:type="paragraph" w:customStyle="1" w:styleId="col-xl-9">
    <w:name w:val="col-xl-9"/>
    <w:basedOn w:val="Normal"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pPr>
      <w:spacing w:before="100" w:beforeAutospacing="1" w:after="100" w:afterAutospacing="1"/>
    </w:pPr>
  </w:style>
  <w:style w:type="paragraph" w:customStyle="1" w:styleId="offset-1">
    <w:name w:val="offset-1"/>
    <w:basedOn w:val="Normal"/>
    <w:pPr>
      <w:spacing w:before="100" w:beforeAutospacing="1" w:after="100" w:afterAutospacing="1"/>
      <w:ind w:left="979"/>
    </w:pPr>
  </w:style>
  <w:style w:type="paragraph" w:customStyle="1" w:styleId="offset-2">
    <w:name w:val="offset-2"/>
    <w:basedOn w:val="Normal"/>
    <w:pPr>
      <w:spacing w:before="100" w:beforeAutospacing="1" w:after="100" w:afterAutospacing="1"/>
      <w:ind w:left="1958"/>
    </w:pPr>
  </w:style>
  <w:style w:type="paragraph" w:customStyle="1" w:styleId="offset-3">
    <w:name w:val="offset-3"/>
    <w:basedOn w:val="Normal"/>
    <w:pPr>
      <w:spacing w:before="100" w:beforeAutospacing="1" w:after="100" w:afterAutospacing="1"/>
      <w:ind w:left="3060"/>
    </w:pPr>
  </w:style>
  <w:style w:type="paragraph" w:customStyle="1" w:styleId="offset-4">
    <w:name w:val="offset-4"/>
    <w:basedOn w:val="Normal"/>
    <w:pPr>
      <w:spacing w:before="100" w:beforeAutospacing="1" w:after="100" w:afterAutospacing="1"/>
      <w:ind w:left="4039"/>
    </w:pPr>
  </w:style>
  <w:style w:type="paragraph" w:customStyle="1" w:styleId="offset-5">
    <w:name w:val="offset-5"/>
    <w:basedOn w:val="Normal"/>
    <w:pPr>
      <w:spacing w:before="100" w:beforeAutospacing="1" w:after="100" w:afterAutospacing="1"/>
      <w:ind w:left="5018"/>
    </w:pPr>
  </w:style>
  <w:style w:type="paragraph" w:customStyle="1" w:styleId="offset-6">
    <w:name w:val="offset-6"/>
    <w:basedOn w:val="Normal"/>
    <w:pPr>
      <w:spacing w:before="100" w:beforeAutospacing="1" w:after="100" w:afterAutospacing="1"/>
      <w:ind w:left="6120"/>
    </w:pPr>
  </w:style>
  <w:style w:type="paragraph" w:customStyle="1" w:styleId="offset-7">
    <w:name w:val="offset-7"/>
    <w:basedOn w:val="Normal"/>
    <w:pPr>
      <w:spacing w:before="100" w:beforeAutospacing="1" w:after="100" w:afterAutospacing="1"/>
      <w:ind w:left="7099"/>
    </w:pPr>
  </w:style>
  <w:style w:type="paragraph" w:customStyle="1" w:styleId="offset-8">
    <w:name w:val="offset-8"/>
    <w:basedOn w:val="Normal"/>
    <w:pPr>
      <w:spacing w:before="100" w:beforeAutospacing="1" w:after="100" w:afterAutospacing="1"/>
      <w:ind w:left="8078"/>
    </w:pPr>
  </w:style>
  <w:style w:type="paragraph" w:customStyle="1" w:styleId="offset-9">
    <w:name w:val="offset-9"/>
    <w:basedOn w:val="Normal"/>
    <w:pPr>
      <w:spacing w:before="100" w:beforeAutospacing="1" w:after="100" w:afterAutospacing="1"/>
      <w:ind w:left="9180"/>
    </w:pPr>
  </w:style>
  <w:style w:type="paragraph" w:customStyle="1" w:styleId="offset-10">
    <w:name w:val="offset-10"/>
    <w:basedOn w:val="Normal"/>
    <w:pPr>
      <w:spacing w:before="100" w:beforeAutospacing="1" w:after="100" w:afterAutospacing="1"/>
      <w:ind w:left="10159"/>
    </w:pPr>
  </w:style>
  <w:style w:type="paragraph" w:customStyle="1" w:styleId="offset-11">
    <w:name w:val="offset-11"/>
    <w:basedOn w:val="Normal"/>
    <w:pPr>
      <w:spacing w:before="100" w:beforeAutospacing="1" w:after="100" w:afterAutospacing="1"/>
      <w:ind w:left="11138"/>
    </w:p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secondary">
    <w:name w:val="table-secondary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uccess">
    <w:name w:val="table-success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info">
    <w:name w:val="table-info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infotd">
    <w:name w:val="table-info&gt;td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infoth">
    <w:name w:val="table-info&gt;th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warning">
    <w:name w:val="table-warning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light">
    <w:name w:val="table-light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pPr>
      <w:shd w:val="clear" w:color="auto" w:fill="212529"/>
      <w:spacing w:before="100" w:beforeAutospacing="1" w:after="100" w:afterAutospacing="1"/>
    </w:pPr>
    <w:rPr>
      <w:color w:val="FFFFFF"/>
    </w:rPr>
  </w:style>
  <w:style w:type="paragraph" w:customStyle="1" w:styleId="table-darktd">
    <w:name w:val="table-dark&gt;td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responsive">
    <w:name w:val="table-responsive"/>
    <w:basedOn w:val="Normal"/>
    <w:pP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form-control-file">
    <w:name w:val="form-control-file"/>
    <w:basedOn w:val="Normal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pPr>
      <w:spacing w:before="100" w:beforeAutospacing="1"/>
    </w:pPr>
  </w:style>
  <w:style w:type="paragraph" w:customStyle="1" w:styleId="col-form-label-lg">
    <w:name w:val="col-form-label-lg"/>
    <w:basedOn w:val="Normal"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pPr>
      <w:spacing w:before="100" w:beforeAutospacing="1"/>
    </w:pPr>
    <w:rPr>
      <w:color w:val="212529"/>
    </w:rPr>
  </w:style>
  <w:style w:type="paragraph" w:customStyle="1" w:styleId="form-control-sm">
    <w:name w:val="form-control-sm"/>
    <w:basedOn w:val="Normal"/>
    <w:pPr>
      <w:spacing w:before="100" w:beforeAutospacing="1" w:after="100" w:afterAutospacing="1"/>
    </w:pPr>
  </w:style>
  <w:style w:type="paragraph" w:customStyle="1" w:styleId="form-control-lg">
    <w:name w:val="form-control-lg"/>
    <w:basedOn w:val="Normal"/>
    <w:pPr>
      <w:spacing w:before="100" w:beforeAutospacing="1" w:after="100" w:afterAutospacing="1"/>
    </w:pPr>
  </w:style>
  <w:style w:type="paragraph" w:customStyle="1" w:styleId="form-text">
    <w:name w:val="form-text"/>
    <w:basedOn w:val="Normal"/>
    <w:pPr>
      <w:spacing w:before="100" w:beforeAutospacing="1" w:after="100" w:afterAutospacing="1"/>
    </w:pPr>
  </w:style>
  <w:style w:type="paragraph" w:customStyle="1" w:styleId="form-row">
    <w:name w:val="form-row"/>
    <w:basedOn w:val="Normal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pPr>
      <w:spacing w:before="100" w:beforeAutospacing="1" w:after="100" w:afterAutospacing="1"/>
    </w:pPr>
  </w:style>
  <w:style w:type="paragraph" w:customStyle="1" w:styleId="form-check-label">
    <w:name w:val="form-check-label"/>
    <w:basedOn w:val="Normal"/>
    <w:pPr>
      <w:spacing w:before="100" w:beforeAutospacing="1"/>
    </w:pPr>
  </w:style>
  <w:style w:type="paragraph" w:customStyle="1" w:styleId="form-check-inline">
    <w:name w:val="form-check-inline"/>
    <w:basedOn w:val="Normal"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pPr>
      <w:spacing w:before="100" w:beforeAutospacing="1" w:after="100" w:afterAutospacing="1"/>
    </w:pPr>
    <w:rPr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invalid-feedback">
    <w:name w:val="invalid-feedback"/>
    <w:basedOn w:val="Normal"/>
    <w:pPr>
      <w:spacing w:before="100" w:beforeAutospacing="1" w:after="100" w:afterAutospacing="1"/>
    </w:pPr>
    <w:rPr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btn">
    <w:name w:val="btn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btn-primary">
    <w:name w:val="btn-primary"/>
    <w:basedOn w:val="Normal"/>
    <w:pPr>
      <w:shd w:val="clear" w:color="auto" w:fill="007BFF"/>
      <w:spacing w:before="100" w:beforeAutospacing="1" w:after="100" w:afterAutospacing="1"/>
    </w:pPr>
    <w:rPr>
      <w:color w:val="FFFFFF"/>
    </w:rPr>
  </w:style>
  <w:style w:type="paragraph" w:customStyle="1" w:styleId="btn-secondary">
    <w:name w:val="btn-secondary"/>
    <w:basedOn w:val="Normal"/>
    <w:pPr>
      <w:shd w:val="clear" w:color="auto" w:fill="6C757D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tn-danger">
    <w:name w:val="btn-danger"/>
    <w:basedOn w:val="Normal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outline-primary">
    <w:name w:val="btn-outline-primary"/>
    <w:basedOn w:val="Normal"/>
    <w:pPr>
      <w:spacing w:before="100" w:beforeAutospacing="1" w:after="100" w:afterAutospacing="1"/>
    </w:pPr>
    <w:rPr>
      <w:color w:val="007BFF"/>
    </w:rPr>
  </w:style>
  <w:style w:type="paragraph" w:customStyle="1" w:styleId="btn-outline-secondary">
    <w:name w:val="btn-outline-secondary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btn-outline-success">
    <w:name w:val="btn-outline-success"/>
    <w:basedOn w:val="Normal"/>
    <w:pPr>
      <w:spacing w:before="100" w:beforeAutospacing="1" w:after="100" w:afterAutospacing="1"/>
    </w:pPr>
    <w:rPr>
      <w:color w:val="28A745"/>
    </w:rPr>
  </w:style>
  <w:style w:type="paragraph" w:customStyle="1" w:styleId="btn-outline-info">
    <w:name w:val="btn-outline-info"/>
    <w:basedOn w:val="Normal"/>
    <w:pPr>
      <w:spacing w:before="100" w:beforeAutospacing="1" w:after="100" w:afterAutospacing="1"/>
    </w:pPr>
    <w:rPr>
      <w:color w:val="17A2B8"/>
    </w:rPr>
  </w:style>
  <w:style w:type="paragraph" w:customStyle="1" w:styleId="btn-outline-warning">
    <w:name w:val="btn-outline-warning"/>
    <w:basedOn w:val="Normal"/>
    <w:pPr>
      <w:spacing w:before="100" w:beforeAutospacing="1" w:after="100" w:afterAutospacing="1"/>
    </w:pPr>
    <w:rPr>
      <w:color w:val="FFC107"/>
    </w:rPr>
  </w:style>
  <w:style w:type="paragraph" w:customStyle="1" w:styleId="btn-outline-danger">
    <w:name w:val="btn-outline-danger"/>
    <w:basedOn w:val="Normal"/>
    <w:pPr>
      <w:spacing w:before="100" w:beforeAutospacing="1" w:after="100" w:afterAutospacing="1"/>
    </w:pPr>
    <w:rPr>
      <w:color w:val="DC3545"/>
    </w:rPr>
  </w:style>
  <w:style w:type="paragraph" w:customStyle="1" w:styleId="btn-outline-light">
    <w:name w:val="btn-outline-light"/>
    <w:basedOn w:val="Normal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Normal"/>
    <w:pPr>
      <w:spacing w:before="100" w:beforeAutospacing="1" w:after="100" w:afterAutospacing="1"/>
    </w:pPr>
    <w:rPr>
      <w:color w:val="343A40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007BFF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pP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dropdown-item">
    <w:name w:val="dropdown-item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dropdown-header">
    <w:name w:val="dropdown-header"/>
    <w:basedOn w:val="Normal"/>
    <w:pPr>
      <w:spacing w:before="100" w:beforeAutospacing="1"/>
    </w:pPr>
    <w:rPr>
      <w:color w:val="6C757D"/>
    </w:rPr>
  </w:style>
  <w:style w:type="paragraph" w:customStyle="1" w:styleId="dropdown-item-text">
    <w:name w:val="dropdown-item-text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Normal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pPr>
      <w:spacing w:before="100" w:beforeAutospacing="1" w:after="100" w:afterAutospacing="1"/>
      <w:ind w:right="-15"/>
    </w:pPr>
  </w:style>
  <w:style w:type="paragraph" w:customStyle="1" w:styleId="input-group-append">
    <w:name w:val="input-group-append"/>
    <w:basedOn w:val="Normal"/>
    <w:pPr>
      <w:spacing w:before="100" w:beforeAutospacing="1" w:after="100" w:afterAutospacing="1"/>
      <w:ind w:left="-15"/>
    </w:pPr>
  </w:style>
  <w:style w:type="paragraph" w:customStyle="1" w:styleId="input-group-text">
    <w:name w:val="input-group-text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/>
      <w:jc w:val="center"/>
    </w:pPr>
    <w:rPr>
      <w:color w:val="495057"/>
    </w:rPr>
  </w:style>
  <w:style w:type="paragraph" w:customStyle="1" w:styleId="custom-control">
    <w:name w:val="custom-control"/>
    <w:basedOn w:val="Normal"/>
    <w:pPr>
      <w:spacing w:before="100" w:beforeAutospacing="1" w:after="100" w:afterAutospacing="1"/>
    </w:pPr>
  </w:style>
  <w:style w:type="paragraph" w:customStyle="1" w:styleId="custom-control-label">
    <w:name w:val="custom-control-label"/>
    <w:basedOn w:val="Normal"/>
    <w:pPr>
      <w:spacing w:before="100" w:beforeAutospacing="1"/>
    </w:pPr>
  </w:style>
  <w:style w:type="paragraph" w:customStyle="1" w:styleId="custom-select">
    <w:name w:val="custom-select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/>
      <w:textAlignment w:val="center"/>
    </w:pPr>
    <w:rPr>
      <w:color w:val="495057"/>
    </w:rPr>
  </w:style>
  <w:style w:type="paragraph" w:customStyle="1" w:styleId="custom-select-sm">
    <w:name w:val="custom-selec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">
    <w:name w:val="custom-file"/>
    <w:basedOn w:val="Normal"/>
    <w:pPr>
      <w:spacing w:before="100" w:beforeAutospacing="1"/>
    </w:pPr>
  </w:style>
  <w:style w:type="paragraph" w:customStyle="1" w:styleId="custom-file-input">
    <w:name w:val="custom-file-input"/>
    <w:basedOn w:val="Normal"/>
  </w:style>
  <w:style w:type="paragraph" w:customStyle="1" w:styleId="custom-file-label">
    <w:name w:val="custom-file-label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custom-range">
    <w:name w:val="custom-range"/>
    <w:basedOn w:val="Normal"/>
    <w:pPr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-link">
    <w:name w:val="nav-link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navbar-nav">
    <w:name w:val="navbar-nav"/>
    <w:basedOn w:val="Normal"/>
    <w:pPr>
      <w:spacing w:before="100" w:beforeAutospacing="1"/>
    </w:pPr>
  </w:style>
  <w:style w:type="paragraph" w:customStyle="1" w:styleId="navbar-toggler">
    <w:name w:val="navbar-toggler"/>
    <w:basedOn w:val="Normal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dhr">
    <w:name w:val="card&gt;hr"/>
    <w:basedOn w:val="Normal"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pPr>
      <w:spacing w:before="100" w:beforeAutospacing="1"/>
    </w:pPr>
  </w:style>
  <w:style w:type="paragraph" w:customStyle="1" w:styleId="card-header">
    <w:name w:val="card-header"/>
    <w:basedOn w:val="Normal"/>
    <w:pPr>
      <w:spacing w:before="100" w:beforeAutospacing="1"/>
    </w:pPr>
  </w:style>
  <w:style w:type="paragraph" w:customStyle="1" w:styleId="card-header-tabs">
    <w:name w:val="card-header-tabs"/>
    <w:basedOn w:val="Normal"/>
    <w:pPr>
      <w:spacing w:before="100" w:beforeAutospacing="1" w:after="100" w:afterAutospacing="1"/>
    </w:pPr>
  </w:style>
  <w:style w:type="paragraph" w:customStyle="1" w:styleId="card-img">
    <w:name w:val="card-img"/>
    <w:basedOn w:val="Normal"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pagination">
    <w:name w:val="pagination"/>
    <w:basedOn w:val="Normal"/>
    <w:pPr>
      <w:spacing w:before="100" w:beforeAutospacing="1" w:after="100" w:afterAutospacing="1"/>
    </w:pPr>
  </w:style>
  <w:style w:type="paragraph" w:customStyle="1" w:styleId="page-link">
    <w:name w:val="page-link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007BFF"/>
    </w:rPr>
  </w:style>
  <w:style w:type="paragraph" w:customStyle="1" w:styleId="badge">
    <w:name w:val="badge"/>
    <w:basedOn w:val="Normal"/>
    <w:pPr>
      <w:spacing w:before="100" w:beforeAutospacing="1" w:after="100" w:afterAutospacing="1"/>
      <w:jc w:val="center"/>
      <w:textAlignment w:val="baseline"/>
    </w:pPr>
    <w:rPr>
      <w:b/>
      <w:bCs/>
      <w:sz w:val="18"/>
      <w:szCs w:val="18"/>
    </w:rPr>
  </w:style>
  <w:style w:type="paragraph" w:customStyle="1" w:styleId="badge-pill">
    <w:name w:val="badge-pill"/>
    <w:basedOn w:val="Normal"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pPr>
      <w:shd w:val="clear" w:color="auto" w:fill="007BFF"/>
      <w:spacing w:before="100" w:beforeAutospacing="1" w:after="100" w:afterAutospacing="1"/>
    </w:pPr>
    <w:rPr>
      <w:color w:val="FFFFFF"/>
    </w:rPr>
  </w:style>
  <w:style w:type="paragraph" w:customStyle="1" w:styleId="badge-secondary">
    <w:name w:val="badge-secondary"/>
    <w:basedOn w:val="Normal"/>
    <w:pPr>
      <w:shd w:val="clear" w:color="auto" w:fill="6C757D"/>
      <w:spacing w:before="100" w:beforeAutospacing="1" w:after="100" w:afterAutospacing="1"/>
    </w:pPr>
    <w:rPr>
      <w:color w:val="FFFFFF"/>
    </w:rPr>
  </w:style>
  <w:style w:type="paragraph" w:customStyle="1" w:styleId="badge-success">
    <w:name w:val="badge-success"/>
    <w:basedOn w:val="Normal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Normal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Normal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Normal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umbotron">
    <w:name w:val="jumbotron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alert-primary">
    <w:name w:val="alert-primary"/>
    <w:basedOn w:val="Normal"/>
    <w:pPr>
      <w:shd w:val="clear" w:color="auto" w:fill="CCE5FF"/>
      <w:spacing w:before="100" w:beforeAutospacing="1" w:after="100" w:afterAutospacing="1"/>
    </w:pPr>
    <w:rPr>
      <w:color w:val="004085"/>
    </w:rPr>
  </w:style>
  <w:style w:type="paragraph" w:customStyle="1" w:styleId="alert-secondary">
    <w:name w:val="alert-secondary"/>
    <w:basedOn w:val="Normal"/>
    <w:pPr>
      <w:shd w:val="clear" w:color="auto" w:fill="E2E3E5"/>
      <w:spacing w:before="100" w:beforeAutospacing="1" w:after="100" w:afterAutospacing="1"/>
    </w:pPr>
    <w:rPr>
      <w:color w:val="383D41"/>
    </w:rPr>
  </w:style>
  <w:style w:type="paragraph" w:customStyle="1" w:styleId="alert-success">
    <w:name w:val="alert-success"/>
    <w:basedOn w:val="Normal"/>
    <w:pPr>
      <w:shd w:val="clear" w:color="auto" w:fill="D4EDDA"/>
      <w:spacing w:before="100" w:beforeAutospacing="1" w:after="100" w:afterAutospacing="1"/>
    </w:pPr>
    <w:rPr>
      <w:color w:val="155724"/>
    </w:rPr>
  </w:style>
  <w:style w:type="paragraph" w:customStyle="1" w:styleId="alert-info">
    <w:name w:val="alert-info"/>
    <w:basedOn w:val="Normal"/>
    <w:pPr>
      <w:shd w:val="clear" w:color="auto" w:fill="D1ECF1"/>
      <w:spacing w:before="100" w:beforeAutospacing="1" w:after="100" w:afterAutospacing="1"/>
    </w:pPr>
    <w:rPr>
      <w:color w:val="0C5460"/>
    </w:rPr>
  </w:style>
  <w:style w:type="paragraph" w:customStyle="1" w:styleId="alert-warning">
    <w:name w:val="alert-warning"/>
    <w:basedOn w:val="Normal"/>
    <w:pPr>
      <w:shd w:val="clear" w:color="auto" w:fill="FFF3CD"/>
      <w:spacing w:before="100" w:beforeAutospacing="1" w:after="100" w:afterAutospacing="1"/>
    </w:pPr>
    <w:rPr>
      <w:color w:val="856404"/>
    </w:rPr>
  </w:style>
  <w:style w:type="paragraph" w:customStyle="1" w:styleId="alert-danger">
    <w:name w:val="alert-danger"/>
    <w:basedOn w:val="Normal"/>
    <w:pPr>
      <w:shd w:val="clear" w:color="auto" w:fill="F8D7DA"/>
      <w:spacing w:before="100" w:beforeAutospacing="1" w:after="100" w:afterAutospacing="1"/>
    </w:pPr>
    <w:rPr>
      <w:color w:val="721C24"/>
    </w:rPr>
  </w:style>
  <w:style w:type="paragraph" w:customStyle="1" w:styleId="alert-light">
    <w:name w:val="alert-light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Normal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progress">
    <w:name w:val="progress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progress-bar">
    <w:name w:val="progress-bar"/>
    <w:basedOn w:val="Normal"/>
    <w:pPr>
      <w:shd w:val="clear" w:color="auto" w:fill="007BFF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Normal"/>
    <w:pPr>
      <w:spacing w:before="100" w:beforeAutospacing="1"/>
    </w:pPr>
  </w:style>
  <w:style w:type="paragraph" w:customStyle="1" w:styleId="list-group-item-action">
    <w:name w:val="list-group-item-action"/>
    <w:basedOn w:val="Normal"/>
    <w:pPr>
      <w:spacing w:before="100" w:beforeAutospacing="1" w:after="100" w:afterAutospacing="1"/>
    </w:pPr>
    <w:rPr>
      <w:color w:val="495057"/>
    </w:rPr>
  </w:style>
  <w:style w:type="paragraph" w:customStyle="1" w:styleId="list-group-item">
    <w:name w:val="list-group-item"/>
    <w:basedOn w:val="Normal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pPr>
      <w:shd w:val="clear" w:color="auto" w:fill="B8DAFF"/>
      <w:spacing w:before="100" w:beforeAutospacing="1" w:after="100" w:afterAutospacing="1"/>
    </w:pPr>
    <w:rPr>
      <w:color w:val="004085"/>
    </w:rPr>
  </w:style>
  <w:style w:type="paragraph" w:customStyle="1" w:styleId="list-group-item-secondary">
    <w:name w:val="list-group-item-secondary"/>
    <w:basedOn w:val="Normal"/>
    <w:pPr>
      <w:shd w:val="clear" w:color="auto" w:fill="D6D8DB"/>
      <w:spacing w:before="100" w:beforeAutospacing="1" w:after="100" w:afterAutospacing="1"/>
    </w:pPr>
    <w:rPr>
      <w:color w:val="383D41"/>
    </w:rPr>
  </w:style>
  <w:style w:type="paragraph" w:customStyle="1" w:styleId="list-group-item-success">
    <w:name w:val="list-group-item-success"/>
    <w:basedOn w:val="Normal"/>
    <w:pPr>
      <w:shd w:val="clear" w:color="auto" w:fill="C3E6CB"/>
      <w:spacing w:before="100" w:beforeAutospacing="1" w:after="100" w:afterAutospacing="1"/>
    </w:pPr>
    <w:rPr>
      <w:color w:val="155724"/>
    </w:rPr>
  </w:style>
  <w:style w:type="paragraph" w:customStyle="1" w:styleId="list-group-item-info">
    <w:name w:val="list-group-item-info"/>
    <w:basedOn w:val="Normal"/>
    <w:pPr>
      <w:shd w:val="clear" w:color="auto" w:fill="BEE5EB"/>
      <w:spacing w:before="100" w:beforeAutospacing="1" w:after="100" w:afterAutospacing="1"/>
    </w:pPr>
    <w:rPr>
      <w:color w:val="0C5460"/>
    </w:rPr>
  </w:style>
  <w:style w:type="paragraph" w:customStyle="1" w:styleId="list-group-item-warning">
    <w:name w:val="list-group-item-warning"/>
    <w:basedOn w:val="Normal"/>
    <w:pPr>
      <w:shd w:val="clear" w:color="auto" w:fill="FFEEBA"/>
      <w:spacing w:before="100" w:beforeAutospacing="1" w:after="100" w:afterAutospacing="1"/>
    </w:pPr>
    <w:rPr>
      <w:color w:val="856404"/>
    </w:rPr>
  </w:style>
  <w:style w:type="paragraph" w:customStyle="1" w:styleId="list-group-item-danger">
    <w:name w:val="list-group-item-danger"/>
    <w:basedOn w:val="Normal"/>
    <w:pPr>
      <w:shd w:val="clear" w:color="auto" w:fill="F5C6CB"/>
      <w:spacing w:before="100" w:beforeAutospacing="1" w:after="100" w:afterAutospacing="1"/>
    </w:pPr>
    <w:rPr>
      <w:color w:val="721C24"/>
    </w:rPr>
  </w:style>
  <w:style w:type="paragraph" w:customStyle="1" w:styleId="list-group-item-light">
    <w:name w:val="list-group-item-light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Normal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  <w:pPr>
      <w:spacing w:before="100" w:beforeAutospacing="1"/>
    </w:pPr>
  </w:style>
  <w:style w:type="paragraph" w:customStyle="1" w:styleId="modal-footer">
    <w:name w:val="modal-foot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rPr>
      <w:rFonts w:ascii="Segoe UI" w:hAnsi="Segoe UI" w:cs="Segoe UI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popover">
    <w:name w:val="popover"/>
    <w:basedOn w:val="Normal"/>
    <w:pPr>
      <w:shd w:val="clear" w:color="auto" w:fill="FFFFFF"/>
      <w:spacing w:before="100" w:beforeAutospacing="1" w:after="100" w:afterAutospacing="1"/>
    </w:pPr>
    <w:rPr>
      <w:rFonts w:ascii="Segoe UI" w:hAnsi="Segoe UI" w:cs="Segoe UI"/>
    </w:rPr>
  </w:style>
  <w:style w:type="paragraph" w:customStyle="1" w:styleId="popover-header">
    <w:name w:val="popover-header"/>
    <w:basedOn w:val="Normal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</w:pPr>
    <w:rPr>
      <w:vanish/>
    </w:rPr>
  </w:style>
  <w:style w:type="paragraph" w:customStyle="1" w:styleId="carousel-control-next">
    <w:name w:val="carousel-control-next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">
    <w:name w:val="carousel-control-prev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-icon">
    <w:name w:val="carousel-control-next-icon"/>
    <w:basedOn w:val="Normal"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1836" w:right="1836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sr-only">
    <w:name w:val="sr-only"/>
    <w:basedOn w:val="Normal"/>
    <w:pPr>
      <w:spacing w:before="100" w:beforeAutospacing="1" w:after="100" w:afterAutospacing="1"/>
    </w:pPr>
  </w:style>
  <w:style w:type="paragraph" w:customStyle="1" w:styleId="text-monospace">
    <w:name w:val="text-monospace"/>
    <w:basedOn w:val="Normal"/>
    <w:pPr>
      <w:spacing w:before="100" w:beforeAutospacing="1" w:after="100" w:afterAutospacing="1"/>
    </w:pPr>
    <w:rPr>
      <w:rFonts w:ascii="Consolas" w:hAnsi="Consolas"/>
    </w:rPr>
  </w:style>
  <w:style w:type="paragraph" w:customStyle="1" w:styleId="text-truncate">
    <w:name w:val="text-truncate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paragraph" w:customStyle="1" w:styleId="card-link">
    <w:name w:val="card-link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table1">
    <w:name w:val="table1"/>
    <w:basedOn w:val="Normal"/>
    <w:pPr>
      <w:shd w:val="clear" w:color="auto" w:fill="FFFFFF"/>
      <w:spacing w:after="100" w:afterAutospacing="1"/>
    </w:pPr>
  </w:style>
  <w:style w:type="paragraph" w:customStyle="1" w:styleId="table-primary1">
    <w:name w:val="table-primary1"/>
    <w:basedOn w:val="Normal"/>
    <w:pPr>
      <w:shd w:val="clear" w:color="auto" w:fill="9FCDFF"/>
      <w:spacing w:after="100" w:afterAutospacing="1"/>
    </w:pPr>
  </w:style>
  <w:style w:type="paragraph" w:customStyle="1" w:styleId="table-secondary1">
    <w:name w:val="table-secondary1"/>
    <w:basedOn w:val="Normal"/>
    <w:pPr>
      <w:shd w:val="clear" w:color="auto" w:fill="C8CBCF"/>
      <w:spacing w:after="100" w:afterAutospacing="1"/>
    </w:pPr>
  </w:style>
  <w:style w:type="paragraph" w:customStyle="1" w:styleId="table-success1">
    <w:name w:val="table-success1"/>
    <w:basedOn w:val="Normal"/>
    <w:pPr>
      <w:shd w:val="clear" w:color="auto" w:fill="B1DFBB"/>
      <w:spacing w:after="100" w:afterAutospacing="1"/>
    </w:pPr>
  </w:style>
  <w:style w:type="paragraph" w:customStyle="1" w:styleId="table-info1">
    <w:name w:val="table-info1"/>
    <w:basedOn w:val="Normal"/>
    <w:pPr>
      <w:shd w:val="clear" w:color="auto" w:fill="ABDDE5"/>
      <w:spacing w:after="100" w:afterAutospacing="1"/>
    </w:pPr>
  </w:style>
  <w:style w:type="paragraph" w:customStyle="1" w:styleId="table-warning1">
    <w:name w:val="table-warning1"/>
    <w:basedOn w:val="Normal"/>
    <w:pPr>
      <w:shd w:val="clear" w:color="auto" w:fill="FFE8A1"/>
      <w:spacing w:after="100" w:afterAutospacing="1"/>
    </w:pPr>
  </w:style>
  <w:style w:type="paragraph" w:customStyle="1" w:styleId="table-danger1">
    <w:name w:val="table-danger1"/>
    <w:basedOn w:val="Normal"/>
    <w:pPr>
      <w:shd w:val="clear" w:color="auto" w:fill="F1B0B7"/>
      <w:spacing w:after="100" w:afterAutospacing="1"/>
    </w:pPr>
  </w:style>
  <w:style w:type="paragraph" w:customStyle="1" w:styleId="table-light1">
    <w:name w:val="table-light1"/>
    <w:basedOn w:val="Normal"/>
    <w:pPr>
      <w:shd w:val="clear" w:color="auto" w:fill="ECECF6"/>
      <w:spacing w:after="100" w:afterAutospacing="1"/>
    </w:pPr>
  </w:style>
  <w:style w:type="paragraph" w:customStyle="1" w:styleId="table-dark1">
    <w:name w:val="table-dark1"/>
    <w:basedOn w:val="Normal"/>
    <w:pPr>
      <w:shd w:val="clear" w:color="auto" w:fill="B9BBBE"/>
      <w:spacing w:after="100" w:afterAutospacing="1"/>
    </w:pPr>
    <w:rPr>
      <w:color w:val="FFFFFF"/>
    </w:rPr>
  </w:style>
  <w:style w:type="paragraph" w:customStyle="1" w:styleId="form-check-input1">
    <w:name w:val="form-check-input1"/>
    <w:basedOn w:val="Normal"/>
    <w:pPr>
      <w:spacing w:after="100" w:afterAutospacing="1"/>
    </w:pPr>
  </w:style>
  <w:style w:type="paragraph" w:customStyle="1" w:styleId="form-check1">
    <w:name w:val="form-check1"/>
    <w:basedOn w:val="Normal"/>
    <w:pPr>
      <w:spacing w:after="100" w:afterAutospacing="1"/>
    </w:pPr>
  </w:style>
  <w:style w:type="paragraph" w:customStyle="1" w:styleId="dropdown-menu1">
    <w:name w:val="dropdown-menu1"/>
    <w:basedOn w:val="Normal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pPr>
      <w:spacing w:after="100" w:afterAutospacing="1"/>
    </w:pPr>
  </w:style>
  <w:style w:type="paragraph" w:customStyle="1" w:styleId="btn1">
    <w:name w:val="btn1"/>
    <w:basedOn w:val="Normal"/>
    <w:pPr>
      <w:spacing w:after="100" w:afterAutospacing="1"/>
      <w:jc w:val="center"/>
      <w:textAlignment w:val="center"/>
    </w:pPr>
  </w:style>
  <w:style w:type="paragraph" w:customStyle="1" w:styleId="btn-group1">
    <w:name w:val="btn-group1"/>
    <w:basedOn w:val="Normal"/>
    <w:pPr>
      <w:spacing w:after="100" w:afterAutospacing="1"/>
      <w:textAlignment w:val="center"/>
    </w:pPr>
  </w:style>
  <w:style w:type="paragraph" w:customStyle="1" w:styleId="nav-item1">
    <w:name w:val="nav-item1"/>
    <w:basedOn w:val="Normal"/>
  </w:style>
  <w:style w:type="paragraph" w:customStyle="1" w:styleId="dropdown-menu4">
    <w:name w:val="dropdown-menu4"/>
    <w:basedOn w:val="Normal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pPr>
      <w:spacing w:after="100" w:afterAutospacing="1"/>
      <w:jc w:val="center"/>
    </w:pPr>
  </w:style>
  <w:style w:type="paragraph" w:customStyle="1" w:styleId="nav-item3">
    <w:name w:val="nav-item3"/>
    <w:basedOn w:val="Normal"/>
    <w:pPr>
      <w:spacing w:after="100" w:afterAutospacing="1"/>
      <w:jc w:val="center"/>
    </w:pPr>
  </w:style>
  <w:style w:type="paragraph" w:customStyle="1" w:styleId="nav-link1">
    <w:name w:val="nav-link1"/>
    <w:basedOn w:val="Normal"/>
    <w:pPr>
      <w:spacing w:after="100" w:afterAutospacing="1"/>
    </w:pPr>
  </w:style>
  <w:style w:type="paragraph" w:customStyle="1" w:styleId="navbar-toggler1">
    <w:name w:val="navbar-toggler1"/>
    <w:basedOn w:val="Normal"/>
    <w:pPr>
      <w:spacing w:after="100" w:afterAutospacing="1"/>
    </w:pPr>
    <w:rPr>
      <w:vanish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</w:style>
  <w:style w:type="paragraph" w:customStyle="1" w:styleId="navbar-brand1">
    <w:name w:val="navbar-brand1"/>
    <w:basedOn w:val="Normal"/>
    <w:pPr>
      <w:spacing w:after="100" w:afterAutospacing="1"/>
    </w:pPr>
    <w:rPr>
      <w:color w:val="FFFFFF"/>
    </w:r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</w:style>
  <w:style w:type="paragraph" w:customStyle="1" w:styleId="card1">
    <w:name w:val="card1"/>
    <w:basedOn w:val="Normal"/>
    <w:pPr>
      <w:shd w:val="clear" w:color="auto" w:fill="FFFFFF"/>
      <w:spacing w:after="225"/>
    </w:pPr>
  </w:style>
  <w:style w:type="paragraph" w:customStyle="1" w:styleId="page-link1">
    <w:name w:val="page-link1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</w:rPr>
  </w:style>
  <w:style w:type="paragraph" w:customStyle="1" w:styleId="page-link2">
    <w:name w:val="page-link2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</w:rPr>
  </w:style>
  <w:style w:type="paragraph" w:customStyle="1" w:styleId="alert-link1">
    <w:name w:val="alert-link1"/>
    <w:basedOn w:val="Normal"/>
    <w:pPr>
      <w:spacing w:after="100" w:afterAutospacing="1"/>
    </w:pPr>
    <w:rPr>
      <w:b/>
      <w:bCs/>
      <w:color w:val="002752"/>
    </w:rPr>
  </w:style>
  <w:style w:type="paragraph" w:customStyle="1" w:styleId="alert-link2">
    <w:name w:val="alert-link2"/>
    <w:basedOn w:val="Normal"/>
    <w:pPr>
      <w:spacing w:after="100" w:afterAutospacing="1"/>
    </w:pPr>
    <w:rPr>
      <w:b/>
      <w:bCs/>
      <w:color w:val="202326"/>
    </w:rPr>
  </w:style>
  <w:style w:type="paragraph" w:customStyle="1" w:styleId="alert-link3">
    <w:name w:val="alert-link3"/>
    <w:basedOn w:val="Normal"/>
    <w:pPr>
      <w:spacing w:after="100" w:afterAutospacing="1"/>
    </w:pPr>
    <w:rPr>
      <w:b/>
      <w:bCs/>
      <w:color w:val="0B2E13"/>
    </w:rPr>
  </w:style>
  <w:style w:type="paragraph" w:customStyle="1" w:styleId="alert-link4">
    <w:name w:val="alert-link4"/>
    <w:basedOn w:val="Normal"/>
    <w:pPr>
      <w:spacing w:after="100" w:afterAutospacing="1"/>
    </w:pPr>
    <w:rPr>
      <w:b/>
      <w:bCs/>
      <w:color w:val="062C33"/>
    </w:rPr>
  </w:style>
  <w:style w:type="paragraph" w:customStyle="1" w:styleId="alert-link5">
    <w:name w:val="alert-link5"/>
    <w:basedOn w:val="Normal"/>
    <w:pPr>
      <w:spacing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pPr>
      <w:spacing w:after="100" w:afterAutospacing="1"/>
    </w:pPr>
    <w:rPr>
      <w:b/>
      <w:bCs/>
      <w:color w:val="491217"/>
    </w:rPr>
  </w:style>
  <w:style w:type="paragraph" w:customStyle="1" w:styleId="alert-link7">
    <w:name w:val="alert-link7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pPr>
      <w:spacing w:after="100" w:afterAutospacing="1"/>
    </w:pPr>
    <w:rPr>
      <w:b/>
      <w:bCs/>
      <w:color w:val="040505"/>
    </w:rPr>
  </w:style>
  <w:style w:type="paragraph" w:customStyle="1" w:styleId="list-group-item1">
    <w:name w:val="list-group-item1"/>
    <w:basedOn w:val="Normal"/>
    <w:pPr>
      <w:shd w:val="clear" w:color="auto" w:fill="FFFFFF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arrow2">
    <w:name w:val="arrow2"/>
    <w:basedOn w:val="Normal"/>
    <w:pPr>
      <w:spacing w:after="100" w:afterAutospacing="1"/>
    </w:pPr>
  </w:style>
  <w:style w:type="paragraph" w:customStyle="1" w:styleId="active1">
    <w:name w:val="active1"/>
    <w:basedOn w:val="Normal"/>
    <w:pPr>
      <w:shd w:val="clear" w:color="auto" w:fill="FFFFFF"/>
      <w:spacing w:after="100" w:afterAutospacing="1"/>
    </w:pPr>
  </w:style>
  <w:style w:type="character" w:customStyle="1" w:styleId="badge1">
    <w:name w:val="badge1"/>
    <w:basedOn w:val="DefaultParagraphFont"/>
    <w:rPr>
      <w:b/>
      <w:bCs/>
      <w:sz w:val="18"/>
      <w:szCs w:val="18"/>
      <w:vertAlign w:val="baseline"/>
    </w:rPr>
  </w:style>
  <w:style w:type="paragraph" w:styleId="BodyText">
    <w:name w:val="Body Text"/>
    <w:basedOn w:val="Normal"/>
    <w:link w:val="BodyTextChar"/>
    <w:uiPriority w:val="1"/>
    <w:qFormat/>
    <w:rsid w:val="00543E0C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43E0C"/>
    <w:rPr>
      <w:rFonts w:ascii="Arial" w:eastAsia="Arial" w:hAnsi="Arial" w:cs="Arial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57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E8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E8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38aa12f-4eee-4baf-9c05-f7a163851d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1B7E6475200459D6A4EA312E02C42" ma:contentTypeVersion="11" ma:contentTypeDescription="Create a new document." ma:contentTypeScope="" ma:versionID="3e220aaf91ef5655b5aa2250c7e641f6">
  <xsd:schema xmlns:xsd="http://www.w3.org/2001/XMLSchema" xmlns:xs="http://www.w3.org/2001/XMLSchema" xmlns:p="http://schemas.microsoft.com/office/2006/metadata/properties" xmlns:ns2="438aa12f-4eee-4baf-9c05-f7a163851d5d" xmlns:ns3="933ba2c8-cf08-4aca-b01b-9533396426c5" targetNamespace="http://schemas.microsoft.com/office/2006/metadata/properties" ma:root="true" ma:fieldsID="c5150285802c7ab39794123fac9ad52e" ns2:_="" ns3:_="">
    <xsd:import namespace="438aa12f-4eee-4baf-9c05-f7a163851d5d"/>
    <xsd:import namespace="933ba2c8-cf08-4aca-b01b-953339642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aa12f-4eee-4baf-9c05-f7a163851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a2c8-cf08-4aca-b01b-953339642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1E5EE-6881-4396-958D-DA7D4ECD8653}">
  <ds:schemaRefs>
    <ds:schemaRef ds:uri="http://schemas.microsoft.com/office/2006/metadata/properties"/>
    <ds:schemaRef ds:uri="http://schemas.microsoft.com/office/infopath/2007/PartnerControls"/>
    <ds:schemaRef ds:uri="438aa12f-4eee-4baf-9c05-f7a163851d5d"/>
  </ds:schemaRefs>
</ds:datastoreItem>
</file>

<file path=customXml/itemProps2.xml><?xml version="1.0" encoding="utf-8"?>
<ds:datastoreItem xmlns:ds="http://schemas.openxmlformats.org/officeDocument/2006/customXml" ds:itemID="{65713307-F047-4372-A4E2-B98E83706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38D19-7591-474D-9A62-1D6EB6851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aa12f-4eee-4baf-9c05-f7a163851d5d"/>
    <ds:schemaRef ds:uri="933ba2c8-cf08-4aca-b01b-953339642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850 - Purchase Order v004010</vt:lpstr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850 - Purchase Order v004010</dc:title>
  <dc:subject/>
  <dc:creator>Keith Lawlis</dc:creator>
  <cp:keywords/>
  <dc:description/>
  <cp:lastModifiedBy>UAT Justransform Support</cp:lastModifiedBy>
  <cp:revision>2</cp:revision>
  <cp:lastPrinted>2019-11-11T13:13:00Z</cp:lastPrinted>
  <dcterms:created xsi:type="dcterms:W3CDTF">2023-05-25T03:27:00Z</dcterms:created>
  <dcterms:modified xsi:type="dcterms:W3CDTF">2023-05-25T03:27:00Z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0x0101000351B7E6475200459D6A4EA312E02C42</vt:lpwstr>
  </property>
</Properties>
</file>