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F81AF" w14:textId="0156013F" w:rsidR="005D3F62" w:rsidRDefault="005D3F62" w:rsidP="005D3F62">
      <w:pPr>
        <w:pStyle w:val="BodyText"/>
        <w:ind w:left="1090"/>
        <w:rPr>
          <w:rFonts w:ascii="Times New Roman"/>
          <w:sz w:val="20"/>
        </w:rPr>
      </w:pPr>
      <w:bookmarkStart w:id="0" w:name="_Hlk24359521"/>
    </w:p>
    <w:p w14:paraId="784F05B1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0A9A3F74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5A810B33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23977700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04BCFBD1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611538F8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06377D34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19CAF814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1A9BD5FC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676CD94B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55D90DA7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02ED9FBB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71157729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5F8962DF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34A2E30C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67ED1B9F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0E49A1EB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39D57137" w14:textId="77777777" w:rsidR="005D3F62" w:rsidRDefault="005D3F62" w:rsidP="005D3F62">
      <w:pPr>
        <w:pStyle w:val="BodyText"/>
        <w:rPr>
          <w:rFonts w:ascii="Times New Roman"/>
          <w:sz w:val="20"/>
        </w:rPr>
      </w:pPr>
    </w:p>
    <w:p w14:paraId="660AF896" w14:textId="77777777" w:rsidR="005D3F62" w:rsidRDefault="005D3F62" w:rsidP="005D3F62">
      <w:pPr>
        <w:spacing w:before="77"/>
        <w:ind w:right="1"/>
        <w:jc w:val="center"/>
        <w:rPr>
          <w:b/>
          <w:sz w:val="71"/>
        </w:rPr>
      </w:pPr>
    </w:p>
    <w:p w14:paraId="35035A15" w14:textId="372A1F99" w:rsidR="005D3F62" w:rsidRDefault="005D3F62" w:rsidP="005D3F62">
      <w:pPr>
        <w:spacing w:before="77"/>
        <w:ind w:right="1"/>
        <w:jc w:val="center"/>
        <w:rPr>
          <w:b/>
          <w:sz w:val="71"/>
        </w:rPr>
      </w:pPr>
      <w:r>
        <w:rPr>
          <w:b/>
          <w:sz w:val="71"/>
        </w:rPr>
        <w:t>810 Invoice</w:t>
      </w:r>
    </w:p>
    <w:p w14:paraId="5CA3A062" w14:textId="11AD8AB2" w:rsidR="005D3F62" w:rsidRDefault="005D3F62" w:rsidP="005D3F62">
      <w:pPr>
        <w:pStyle w:val="Heading3"/>
        <w:spacing w:before="635"/>
        <w:ind w:right="5"/>
        <w:jc w:val="center"/>
        <w:rPr>
          <w:rFonts w:hint="eastAsia"/>
        </w:rPr>
      </w:pPr>
      <w:r>
        <w:t>X12/V4010/810: 810 Invoice</w:t>
      </w:r>
    </w:p>
    <w:p w14:paraId="0C4CB7C1" w14:textId="77777777" w:rsidR="005D3F62" w:rsidRDefault="005D3F62" w:rsidP="005D3F62">
      <w:pPr>
        <w:pStyle w:val="BodyText"/>
        <w:rPr>
          <w:b/>
          <w:sz w:val="26"/>
        </w:rPr>
      </w:pPr>
    </w:p>
    <w:p w14:paraId="76322D05" w14:textId="77777777" w:rsidR="005D3F62" w:rsidRDefault="005D3F62" w:rsidP="005D3F62">
      <w:pPr>
        <w:pStyle w:val="BodyText"/>
        <w:rPr>
          <w:b/>
          <w:sz w:val="26"/>
        </w:rPr>
      </w:pPr>
    </w:p>
    <w:p w14:paraId="7DF604B6" w14:textId="77777777" w:rsidR="005D3F62" w:rsidRDefault="005D3F62" w:rsidP="005D3F62">
      <w:pPr>
        <w:pStyle w:val="BodyText"/>
        <w:spacing w:before="8"/>
        <w:rPr>
          <w:b/>
          <w:sz w:val="21"/>
        </w:rPr>
      </w:pPr>
    </w:p>
    <w:p w14:paraId="621FA989" w14:textId="57CE6676" w:rsidR="005D3F62" w:rsidRDefault="005D3F62" w:rsidP="005D3F62">
      <w:pPr>
        <w:tabs>
          <w:tab w:val="left" w:pos="5720"/>
        </w:tabs>
        <w:ind w:left="3041"/>
        <w:rPr>
          <w:b/>
        </w:rPr>
      </w:pPr>
      <w:r>
        <w:rPr>
          <w:b/>
        </w:rPr>
        <w:t>Company:</w:t>
      </w:r>
      <w:r>
        <w:rPr>
          <w:b/>
        </w:rPr>
        <w:tab/>
      </w:r>
      <w:r w:rsidR="00750D65">
        <w:rPr>
          <w:b/>
        </w:rPr>
        <w:t>ODL</w:t>
      </w:r>
    </w:p>
    <w:p w14:paraId="73B7CA81" w14:textId="681D5B77" w:rsidR="005D3F62" w:rsidRDefault="005D3F62" w:rsidP="005D3F62">
      <w:pPr>
        <w:tabs>
          <w:tab w:val="left" w:pos="5720"/>
        </w:tabs>
        <w:spacing w:before="72"/>
        <w:ind w:left="3041"/>
        <w:rPr>
          <w:b/>
        </w:rPr>
      </w:pPr>
      <w:r>
        <w:rPr>
          <w:b/>
        </w:rPr>
        <w:t>Modified:</w:t>
      </w:r>
      <w:r>
        <w:rPr>
          <w:b/>
        </w:rPr>
        <w:tab/>
      </w:r>
      <w:r w:rsidR="00750D65">
        <w:rPr>
          <w:b/>
        </w:rPr>
        <w:t>05</w:t>
      </w:r>
      <w:r>
        <w:rPr>
          <w:b/>
        </w:rPr>
        <w:t>/</w:t>
      </w:r>
      <w:r w:rsidR="00750D65">
        <w:rPr>
          <w:b/>
        </w:rPr>
        <w:t>07</w:t>
      </w:r>
      <w:r>
        <w:rPr>
          <w:b/>
        </w:rPr>
        <w:t>/20</w:t>
      </w:r>
      <w:r w:rsidR="00750D65">
        <w:rPr>
          <w:b/>
        </w:rPr>
        <w:t>23</w:t>
      </w:r>
    </w:p>
    <w:p w14:paraId="6CE0999E" w14:textId="77777777" w:rsidR="005D3F62" w:rsidRDefault="005D3F62" w:rsidP="005D3F62">
      <w:pPr>
        <w:spacing w:before="70"/>
        <w:ind w:left="3041" w:right="1090"/>
        <w:rPr>
          <w:b/>
          <w:sz w:val="14"/>
        </w:rPr>
      </w:pPr>
      <w:r>
        <w:rPr>
          <w:b/>
        </w:rPr>
        <w:t xml:space="preserve">Notes: </w:t>
      </w:r>
      <w:r>
        <w:rPr>
          <w:b/>
          <w:sz w:val="14"/>
        </w:rPr>
        <w:t>Initial version</w:t>
      </w:r>
    </w:p>
    <w:p w14:paraId="7F722BD2" w14:textId="77777777" w:rsidR="005D3F62" w:rsidRDefault="005D3F62" w:rsidP="005D3F62">
      <w:pPr>
        <w:spacing w:before="70"/>
        <w:ind w:left="3041" w:right="1090"/>
        <w:rPr>
          <w:b/>
          <w:sz w:val="14"/>
        </w:rPr>
      </w:pPr>
    </w:p>
    <w:p w14:paraId="5A080702" w14:textId="77777777" w:rsidR="005D3F62" w:rsidRDefault="005D3F62" w:rsidP="005D3F62">
      <w:pPr>
        <w:tabs>
          <w:tab w:val="left" w:pos="9522"/>
        </w:tabs>
        <w:spacing w:before="74"/>
        <w:ind w:left="360"/>
        <w:rPr>
          <w:sz w:val="16"/>
        </w:rPr>
      </w:pPr>
    </w:p>
    <w:p w14:paraId="0101AAFA" w14:textId="77777777" w:rsidR="005D3F62" w:rsidRDefault="005D3F62" w:rsidP="005D3F62">
      <w:pPr>
        <w:tabs>
          <w:tab w:val="left" w:pos="9522"/>
        </w:tabs>
        <w:spacing w:before="74"/>
        <w:ind w:left="360"/>
        <w:rPr>
          <w:sz w:val="16"/>
        </w:rPr>
      </w:pPr>
    </w:p>
    <w:p w14:paraId="3808E4BB" w14:textId="77777777" w:rsidR="005D3F62" w:rsidRDefault="005D3F62" w:rsidP="005D3F62">
      <w:pPr>
        <w:rPr>
          <w:sz w:val="16"/>
        </w:rPr>
      </w:pPr>
    </w:p>
    <w:p w14:paraId="483B9E58" w14:textId="77777777" w:rsidR="005D3F62" w:rsidRDefault="005D3F62" w:rsidP="005D3F62">
      <w:pPr>
        <w:rPr>
          <w:sz w:val="16"/>
        </w:rPr>
      </w:pPr>
    </w:p>
    <w:p w14:paraId="3236750E" w14:textId="77777777" w:rsidR="005D3F62" w:rsidRDefault="005D3F62" w:rsidP="005D3F62">
      <w:pPr>
        <w:rPr>
          <w:sz w:val="16"/>
        </w:rPr>
      </w:pPr>
    </w:p>
    <w:p w14:paraId="6E3560D1" w14:textId="77777777" w:rsidR="005D3F62" w:rsidRDefault="005D3F62" w:rsidP="005D3F62">
      <w:pPr>
        <w:rPr>
          <w:sz w:val="16"/>
        </w:rPr>
      </w:pPr>
    </w:p>
    <w:p w14:paraId="10D01DC0" w14:textId="77777777" w:rsidR="005D3F62" w:rsidRDefault="005D3F62" w:rsidP="005D3F62">
      <w:pPr>
        <w:rPr>
          <w:sz w:val="16"/>
        </w:rPr>
      </w:pPr>
    </w:p>
    <w:p w14:paraId="1B1210EA" w14:textId="77777777" w:rsidR="005D3F62" w:rsidRDefault="005D3F62" w:rsidP="005D3F62">
      <w:pPr>
        <w:rPr>
          <w:sz w:val="16"/>
        </w:rPr>
      </w:pPr>
    </w:p>
    <w:p w14:paraId="1F1FA366" w14:textId="77777777" w:rsidR="005D3F62" w:rsidRDefault="005D3F62" w:rsidP="005D3F62">
      <w:pPr>
        <w:rPr>
          <w:sz w:val="16"/>
        </w:rPr>
      </w:pPr>
    </w:p>
    <w:p w14:paraId="1BCC30FC" w14:textId="77777777" w:rsidR="005D3F62" w:rsidRDefault="005D3F62" w:rsidP="005D3F62">
      <w:pPr>
        <w:rPr>
          <w:sz w:val="16"/>
        </w:rPr>
      </w:pPr>
    </w:p>
    <w:p w14:paraId="037FFE7B" w14:textId="77777777" w:rsidR="005D3F62" w:rsidRDefault="005D3F62" w:rsidP="005D3F62">
      <w:pPr>
        <w:rPr>
          <w:sz w:val="16"/>
        </w:rPr>
      </w:pPr>
    </w:p>
    <w:p w14:paraId="60525A5F" w14:textId="77777777" w:rsidR="005D3F62" w:rsidRDefault="005D3F62" w:rsidP="005D3F62">
      <w:pPr>
        <w:rPr>
          <w:sz w:val="16"/>
        </w:rPr>
      </w:pPr>
    </w:p>
    <w:p w14:paraId="5261D65D" w14:textId="77777777" w:rsidR="005D3F62" w:rsidRDefault="005D3F62" w:rsidP="005D3F62">
      <w:pPr>
        <w:rPr>
          <w:sz w:val="16"/>
        </w:rPr>
      </w:pPr>
    </w:p>
    <w:p w14:paraId="608B6FF0" w14:textId="515355DE" w:rsidR="005D3F62" w:rsidRDefault="005D3F62">
      <w:pPr>
        <w:rPr>
          <w:rFonts w:ascii="inherit" w:eastAsia="Times New Roman" w:hAnsi="inherit" w:cs="Segoe UI"/>
          <w:color w:val="212529"/>
          <w:kern w:val="36"/>
          <w:sz w:val="48"/>
          <w:szCs w:val="48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05121871" w14:textId="77777777" w:rsidR="005D3F62" w:rsidRDefault="005D3F62">
      <w:pPr>
        <w:pStyle w:val="Heading1"/>
        <w:rPr>
          <w:rFonts w:eastAsia="Times New Roman" w:cs="Segoe UI"/>
          <w:color w:val="212529"/>
          <w:lang w:val="en"/>
        </w:rPr>
      </w:pPr>
    </w:p>
    <w:bookmarkEnd w:id="0"/>
    <w:p w14:paraId="60523B7A" w14:textId="77777777" w:rsidR="00A15311" w:rsidRDefault="00A15311">
      <w:pPr>
        <w:pStyle w:val="Heading1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810 - Invoice v004010</w:t>
      </w:r>
    </w:p>
    <w:p w14:paraId="4DC0A9BC" w14:textId="77777777" w:rsidR="00A15311" w:rsidRDefault="00A15311">
      <w:pPr>
        <w:pStyle w:val="Heading2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The Transaction Set Table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9"/>
        <w:gridCol w:w="1032"/>
        <w:gridCol w:w="3534"/>
        <w:gridCol w:w="1493"/>
        <w:gridCol w:w="1175"/>
      </w:tblGrid>
      <w:tr w:rsidR="00A15311" w14:paraId="030A731F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33C7925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Area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7733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9DBFC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92126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9770A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87201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Use</w:t>
            </w:r>
          </w:p>
        </w:tc>
      </w:tr>
      <w:tr w:rsidR="00A15311" w14:paraId="0BE6181D" w14:textId="77777777">
        <w:tc>
          <w:tcPr>
            <w:tcW w:w="600" w:type="pct"/>
            <w:shd w:val="clear" w:color="auto" w:fill="auto"/>
            <w:vAlign w:val="center"/>
            <w:hideMark/>
          </w:tcPr>
          <w:p w14:paraId="42EF2F53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CF74C6F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63C2187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ISA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2BDF24C4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ISA _ Interchange Control Header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A923C2F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71BADC4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  <w:tr w:rsidR="00A15311" w14:paraId="7906C5C8" w14:textId="77777777">
        <w:tc>
          <w:tcPr>
            <w:tcW w:w="0" w:type="auto"/>
            <w:gridSpan w:val="6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119"/>
              <w:gridCol w:w="1120"/>
              <w:gridCol w:w="3732"/>
              <w:gridCol w:w="1120"/>
              <w:gridCol w:w="1120"/>
            </w:tblGrid>
            <w:tr w:rsidR="00A15311" w14:paraId="1A4757A8" w14:textId="77777777" w:rsidTr="009F3C19">
              <w:trPr>
                <w:tblHeader/>
              </w:trPr>
              <w:tc>
                <w:tcPr>
                  <w:tcW w:w="0" w:type="auto"/>
                  <w:gridSpan w:val="6"/>
                  <w:shd w:val="clear" w:color="auto" w:fill="D9D9D9" w:themeFill="background1" w:themeFillShade="D9"/>
                  <w:vAlign w:val="center"/>
                  <w:hideMark/>
                </w:tcPr>
                <w:p w14:paraId="1537D732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Loop </w:t>
                  </w:r>
                  <w:proofErr w:type="gramStart"/>
                  <w:r>
                    <w:rPr>
                      <w:rFonts w:ascii="Segoe UI" w:eastAsia="Times New Roman" w:hAnsi="Segoe UI" w:cs="Segoe UI"/>
                      <w:color w:val="212529"/>
                    </w:rPr>
                    <w:t>Name :</w:t>
                  </w:r>
                  <w:proofErr w:type="gramEnd"/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</w:rPr>
                    <w:t>FunctionalGroup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 , Requirement : M</w:t>
                  </w:r>
                </w:p>
              </w:tc>
            </w:tr>
            <w:tr w:rsidR="00A15311" w14:paraId="32705E8E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3DFA8E3D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502F9B91" w14:textId="77777777" w:rsidR="00A15311" w:rsidRDefault="00A153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D6FE89C" w14:textId="77777777" w:rsidR="00A15311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GS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593B87D4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GS _ Functional Group Header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5BD6C414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592D1AF7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  <w:tr w:rsidR="00A15311" w14:paraId="346CAA3C" w14:textId="77777777">
              <w:tc>
                <w:tcPr>
                  <w:tcW w:w="0" w:type="auto"/>
                  <w:gridSpan w:val="6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6"/>
                    <w:gridCol w:w="1116"/>
                    <w:gridCol w:w="1116"/>
                    <w:gridCol w:w="3720"/>
                    <w:gridCol w:w="1116"/>
                    <w:gridCol w:w="1116"/>
                  </w:tblGrid>
                  <w:tr w:rsidR="00A15311" w14:paraId="39B28AA4" w14:textId="77777777" w:rsidTr="009F3C19">
                    <w:trPr>
                      <w:tblHeader/>
                    </w:trPr>
                    <w:tc>
                      <w:tcPr>
                        <w:tcW w:w="0" w:type="auto"/>
                        <w:gridSpan w:val="6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1BE84BD9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 xml:space="preserve">Loop </w:t>
                        </w:r>
                        <w:proofErr w:type="gramStart"/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Name :</w:t>
                        </w:r>
                        <w:proofErr w:type="gramEnd"/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 xml:space="preserve"> TS_810 , Requirement : M</w:t>
                        </w:r>
                      </w:p>
                    </w:tc>
                  </w:tr>
                  <w:tr w:rsidR="00A15311" w14:paraId="1CB19E20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17D8202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6F144B2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010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0E51C75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ST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30818C6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Header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4F3DB00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A2586CF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7802976F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50BECD1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588FACD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020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30A3B07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BIG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A8749FD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Beginning Segment for Invoice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32E75EF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86F119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070A4B58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678656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3D6DF6F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040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54675F3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CUR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B27AFD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Currency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C91864D" w14:textId="0F8C9467" w:rsidR="00A15311" w:rsidRDefault="00CC3314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5D9FEA2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4FA1ABFE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0F9352E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379E0C1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060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5B02B0C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PER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62704A84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Administrative Communications Contact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8E79E0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8A5E728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3</w:t>
                        </w:r>
                      </w:p>
                    </w:tc>
                  </w:tr>
                  <w:tr w:rsidR="00A15311" w14:paraId="3BA1735F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A15311" w14:paraId="02240795" w14:textId="77777777" w:rsidTr="009F3C19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08500D89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Loop_N1_44096 , Requirement : O, Loop Level : 1, Loop Repeat : 200, Loop Identifier : N1</w:t>
                              </w:r>
                            </w:p>
                          </w:tc>
                        </w:tr>
                        <w:tr w:rsidR="00A15311" w14:paraId="6E71342A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B438531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8598D22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070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E882427" w14:textId="77777777" w:rsidR="00A15311" w:rsidRDefault="00A15311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7DF94A2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755C19F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FF1E880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A15311" w14:paraId="3B939229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7EB1BE8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19A5571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090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8CCB8CC" w14:textId="77777777" w:rsidR="00A15311" w:rsidRDefault="00A15311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N3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0DA67C3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Address Information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5CB9535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E27E546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2</w:t>
                              </w:r>
                            </w:p>
                          </w:tc>
                        </w:tr>
                        <w:tr w:rsidR="00A15311" w14:paraId="2B1F4837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75AFFAB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90F159D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2BD27B8" w14:textId="77777777" w:rsidR="00A15311" w:rsidRDefault="00A15311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DA95EBD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Geographic Location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5A44889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A7F9261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A222990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A15311" w14:paraId="5BF2C74D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BD3D93B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9417E7B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130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09E0A8C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ITD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A07A334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Terms of Sale/Deferred Terms of Sale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20CF5F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644796B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-1</w:t>
                        </w:r>
                      </w:p>
                    </w:tc>
                  </w:tr>
                  <w:tr w:rsidR="00A15311" w14:paraId="23506B61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BD4AF1D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94EB2B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140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B2B05BF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DTM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1C88668D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Date/Time Reference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7D2F3DC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2E20116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10</w:t>
                        </w:r>
                      </w:p>
                    </w:tc>
                  </w:tr>
                  <w:tr w:rsidR="00A15311" w14:paraId="5C9246E4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F343F8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2760F5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150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637224C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FOB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C2B7F2B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F.O.B. Related Instructions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BBA925A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F8D58BE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65014703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A15311" w14:paraId="5D459130" w14:textId="77777777" w:rsidTr="009F3C19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72B678CF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Loop_IT1_44101 , Requirement : O, Loop Level : 1, Loop Repeat : 200000, Loop Identifier : IT1</w:t>
                              </w:r>
                            </w:p>
                          </w:tc>
                        </w:tr>
                        <w:tr w:rsidR="00A15311" w14:paraId="67303DAF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0DFBF2B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2B5C191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1CFB591" w14:textId="77777777" w:rsidR="00A15311" w:rsidRDefault="00A15311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IT1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8751FA5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Baseline Item Data (Invoice)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04BB79C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3CFD521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A15311" w14:paraId="072C2F4E" w14:textId="77777777"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8"/>
                                <w:gridCol w:w="1109"/>
                                <w:gridCol w:w="1109"/>
                                <w:gridCol w:w="3696"/>
                                <w:gridCol w:w="1109"/>
                                <w:gridCol w:w="1109"/>
                              </w:tblGrid>
                              <w:tr w:rsidR="00A15311" w14:paraId="6DCF54B9" w14:textId="77777777" w:rsidTr="009F3C1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D9D9D9" w:themeFill="background1" w:themeFillShade="D9"/>
                                    <w:vAlign w:val="center"/>
                                    <w:hideMark/>
                                  </w:tcPr>
                                  <w:p w14:paraId="40BB5597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Loop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Name :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 Loop_PID_44102 , Requirement : O, Loop Level : 2, Loop Repeat : 1000, Loop Identifier : PID</w:t>
                                    </w:r>
                                  </w:p>
                                </w:tc>
                              </w:tr>
                              <w:tr w:rsidR="00A15311" w14:paraId="37F31211" w14:textId="77777777"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5F2395D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88F7DDF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060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3DCD317" w14:textId="77777777" w:rsidR="00A15311" w:rsidRDefault="00A15311">
                                    <w:pPr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  <w:t>PID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99AF598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Product/Item Description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8CC92B3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B24A5A2" w14:textId="77777777" w:rsidR="00A15311" w:rsidRDefault="00A15311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0308E454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</w:p>
                          </w:tc>
                        </w:tr>
                        <w:tr w:rsidR="00A15311" w14:paraId="75F36E8C" w14:textId="77777777"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40"/>
                              </w:tblGrid>
                              <w:tr w:rsidR="00A15311" w14:paraId="61A8430A" w14:textId="77777777" w:rsidTr="009F3C1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shd w:val="clear" w:color="auto" w:fill="D9D9D9" w:themeFill="background1" w:themeFillShade="D9"/>
                                    <w:vAlign w:val="center"/>
                                    <w:hideMark/>
                                  </w:tcPr>
                                  <w:p w14:paraId="451F6D13" w14:textId="7EC75270" w:rsidR="00A15311" w:rsidRDefault="00BF5C5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 w:rsidRPr="00971AD4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Loop Name: Loop_DTM_44522, Requirement: M, Loop Level: 1, Loop Repeat: </w:t>
                                    </w:r>
                                    <w:proofErr w:type="gramStart"/>
                                    <w:r w:rsidRPr="00971AD4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1000,   </w:t>
                                    </w:r>
                                    <w:proofErr w:type="gramEnd"/>
                                    <w:r w:rsidRPr="00971AD4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 Loop Identifier: DTM</w:t>
                                    </w:r>
                                    <w:r w:rsidRPr="00971AD4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  <w:tr w:rsidR="00BF5C58" w14:paraId="2A02DEBF" w14:textId="77777777" w:rsidTr="009F3C1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9B1186D" w14:textId="77777777" w:rsidR="00BF5C58" w:rsidRDefault="00BF5C5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20BCB0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</w:p>
                          </w:tc>
                        </w:tr>
                      </w:tbl>
                      <w:p w14:paraId="16E4DD0F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BF5C58" w14:paraId="79FCF131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</w:tcPr>
                      <w:p w14:paraId="3F15C5C7" w14:textId="2C816FB3" w:rsidR="00BF5C58" w:rsidRPr="00971AD4" w:rsidRDefault="00BF5C58" w:rsidP="00BF5C58">
                        <w:pPr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  <w:lastRenderedPageBreak/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</w:tcPr>
                      <w:p w14:paraId="41513AF6" w14:textId="5DFA990E" w:rsidR="00BF5C58" w:rsidRPr="00971AD4" w:rsidRDefault="00BF5C58" w:rsidP="00BF5C58">
                        <w:pPr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  <w:t>150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</w:tcPr>
                      <w:p w14:paraId="644FB6C6" w14:textId="71CE902A" w:rsidR="00BF5C58" w:rsidRPr="00971AD4" w:rsidRDefault="00BF5C58" w:rsidP="00BF5C58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b/>
                            <w:bCs/>
                            <w:color w:val="000000" w:themeColor="text1"/>
                          </w:rPr>
                          <w:t>DTM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</w:tcPr>
                      <w:p w14:paraId="6123A7BD" w14:textId="1C7D928C" w:rsidR="00BF5C58" w:rsidRPr="00971AD4" w:rsidRDefault="00BF5C58" w:rsidP="00BF5C58">
                        <w:pPr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  <w:t>Date/Time Reference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</w:tcPr>
                      <w:p w14:paraId="2FE6E763" w14:textId="186BBEEE" w:rsidR="00BF5C58" w:rsidRPr="00971AD4" w:rsidRDefault="00BF5C58" w:rsidP="00BF5C58">
                        <w:pPr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</w:tcPr>
                      <w:p w14:paraId="48477FC1" w14:textId="78888188" w:rsidR="00BF5C58" w:rsidRPr="00971AD4" w:rsidRDefault="00BF5C58" w:rsidP="00BF5C58">
                        <w:pPr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</w:pPr>
                        <w:r w:rsidRPr="00971AD4">
                          <w:rPr>
                            <w:rFonts w:ascii="Segoe UI" w:eastAsia="Times New Roman" w:hAnsi="Segoe UI" w:cs="Segoe UI"/>
                            <w:color w:val="000000" w:themeColor="text1"/>
                          </w:rPr>
                          <w:t>10</w:t>
                        </w:r>
                      </w:p>
                    </w:tc>
                  </w:tr>
                  <w:tr w:rsidR="00A15311" w14:paraId="5BB90AFC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D0E31A0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492CAC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010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E79ED51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TDS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1691F8AC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Total Monetary Value Summary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8FD9375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30ED974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32CD6F46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A15311" w14:paraId="17F019B3" w14:textId="77777777" w:rsidTr="009F3C19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64E74933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Loop_SAC_44109 , Requirement : O, Loop Level : 1, Loop Repeat : 25, Loop Identifier : SAC</w:t>
                              </w:r>
                            </w:p>
                          </w:tc>
                        </w:tr>
                        <w:tr w:rsidR="00A15311" w14:paraId="058A9893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1169847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ADCDB1A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040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5CE18EF" w14:textId="77777777" w:rsidR="00A15311" w:rsidRDefault="00A15311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SAC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E9F7445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Service, Promotion, Allowance, or Charge Information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63C670A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649BAA7" w14:textId="77777777" w:rsidR="00A15311" w:rsidRDefault="00A15311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10BF547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A15311" w14:paraId="16521576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E32990A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625C87C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070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2890B33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CTT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4E7F6850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Totals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8D1952A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B542666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A15311" w14:paraId="2878DDB1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60E13D3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51B7C30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080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A7824EA" w14:textId="77777777" w:rsidR="00A15311" w:rsidRDefault="00A15311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SE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E2CF8ED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Trailer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E5686B9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87B2CF6" w14:textId="77777777" w:rsidR="00A15311" w:rsidRDefault="00A15311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</w:tbl>
                <w:p w14:paraId="3FDDA0C0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</w:tr>
            <w:tr w:rsidR="00A15311" w14:paraId="2007FAB6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7CB9A63" w14:textId="77777777" w:rsidR="00A15311" w:rsidRDefault="00A153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68EE9297" w14:textId="77777777" w:rsidR="00A15311" w:rsidRDefault="00A153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237AA7C3" w14:textId="77777777" w:rsidR="00A15311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GE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3382B5D0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GE _ Functional Group Trailer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3885BB76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D7581F8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</w:tbl>
          <w:p w14:paraId="6D29D615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</w:tr>
      <w:tr w:rsidR="00A15311" w14:paraId="1A517DEF" w14:textId="77777777">
        <w:tc>
          <w:tcPr>
            <w:tcW w:w="600" w:type="pct"/>
            <w:shd w:val="clear" w:color="auto" w:fill="auto"/>
            <w:vAlign w:val="center"/>
            <w:hideMark/>
          </w:tcPr>
          <w:p w14:paraId="13DE8810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B1691C5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BE3291B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IEA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24ACB1EC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IEA _ Interchange Control Trailer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327EA8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O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C31B74A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</w:tbl>
    <w:p w14:paraId="5BE6399D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05013E1A" w14:textId="1BB820B9" w:rsidR="00625EBD" w:rsidRDefault="00625EBD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01CC124E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4358EA9A" w14:textId="2A3D1953" w:rsidR="00A15311" w:rsidRPr="00625EBD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625EBD">
        <w:rPr>
          <w:rFonts w:eastAsia="Times New Roman" w:cs="Segoe UI"/>
          <w:b/>
          <w:bCs/>
          <w:color w:val="212529"/>
          <w:lang w:val="en"/>
        </w:rPr>
        <w:t>ISA - ISA _ Interchange Control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101"/>
        <w:gridCol w:w="1787"/>
        <w:gridCol w:w="902"/>
        <w:gridCol w:w="1127"/>
        <w:gridCol w:w="983"/>
        <w:gridCol w:w="1020"/>
        <w:gridCol w:w="36"/>
      </w:tblGrid>
      <w:tr w:rsidR="00A15311" w14:paraId="13727CEA" w14:textId="77777777" w:rsidTr="00CF069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52CF94D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4D344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9BECE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9BC46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8C8A9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6BF5A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7D63B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14:paraId="35937EDB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A2ECA91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DE0E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B1CD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F6E0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BF1D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A421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5420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14:paraId="3444EB3A" w14:textId="77777777" w:rsidTr="00CF069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A15311" w:rsidRPr="009F3C19" w14:paraId="6998CA5D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6766FBF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8A9EA93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44D4187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5983E22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C946ADA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Authorization Information Present (No Meaningful Information in I02)</w:t>
                  </w:r>
                </w:p>
              </w:tc>
            </w:tr>
          </w:tbl>
          <w:p w14:paraId="17BC77D0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D187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06606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6B105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1F98A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EEC1E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76A7FB70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300EFFA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336D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BBAF6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0359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429C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4C92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4FC8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A15311" w14:paraId="77542168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565ED54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E69E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0F00D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5DA3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26D3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4B80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42D8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14:paraId="6638EF9E" w14:textId="77777777" w:rsidTr="00CF069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A15311" w:rsidRPr="009F3C19" w14:paraId="4E74E0AE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19292FB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F1D9F4C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13343FF4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4DC4448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1346C87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Security Information Present (No Meaningful Information in I04)</w:t>
                  </w:r>
                </w:p>
              </w:tc>
            </w:tr>
          </w:tbl>
          <w:p w14:paraId="56861D00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36D0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A9230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723F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B7D3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E9F0F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2763B00A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14D7EA7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0A8FC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F76A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6E956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262D5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6500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8334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A15311" w14:paraId="769A4667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6653EAF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28B40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5019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C15C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BD459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E3380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A6ED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14:paraId="71A6448C" w14:textId="77777777" w:rsidTr="00CF069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A15311" w:rsidRPr="009F3C19" w14:paraId="62E5177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78BCEA3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983085F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58677749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9C1890C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0B344E9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145800CA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313FC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272C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A1A0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5614D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28A09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2D1449DF" w14:textId="77777777" w:rsidTr="00CF069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2A0A16E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DA219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06835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Sender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A8BE6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5DDC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B0D3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6C79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A15311" w14:paraId="2D91CDD5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7E62AB34" w14:textId="30DA29C0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A4ED6C3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Trading Partner Sender ID </w:t>
            </w:r>
          </w:p>
        </w:tc>
      </w:tr>
      <w:tr w:rsidR="00A15311" w14:paraId="785EB562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4D9239CC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023A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4574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5B6E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5BF6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C1726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0F30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76447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4AD42326" w14:textId="77777777" w:rsidTr="00CF069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A15311" w:rsidRPr="009F3C19" w14:paraId="48F4A731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615647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537CE5E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3DA4FE5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CBEE1BC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1E6C874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7DBEB86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55556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778EA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69D7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302BF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D154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53D7A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32739992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47553AA0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6F37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66F20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Receiver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1EB2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615ED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DCC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949D6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24951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1FF555FE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17D73428" w14:textId="3C8082A4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5F8AC43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067888030 </w:t>
            </w:r>
          </w:p>
        </w:tc>
      </w:tr>
      <w:tr w:rsidR="00A15311" w14:paraId="6FBEFA7A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21F0A7F9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8C5DD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B70EC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7EC1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83C5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EB7B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B65A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6FCDA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FEB2B9D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0C9C1EDF" w14:textId="5CF4CD4E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</w:t>
            </w:r>
            <w:r w:rsidR="00CC3314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:</w:t>
            </w: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C5910ED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YYMMDD </w:t>
            </w:r>
          </w:p>
        </w:tc>
      </w:tr>
      <w:tr w:rsidR="00A15311" w14:paraId="3038D054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5BF505DE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EFBB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AEB0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64B3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FA218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A3FF8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4F15A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BBE85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2F59843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0E9D0275" w14:textId="14A36F62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</w:t>
            </w:r>
            <w:r w:rsidR="00CC3314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:</w:t>
            </w: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873F11C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HHMM </w:t>
            </w:r>
          </w:p>
        </w:tc>
      </w:tr>
      <w:tr w:rsidR="00A15311" w14:paraId="234FADE8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32DF1B0E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DC45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16EA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Standards Identifier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E0575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433CA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3C7DD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7504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0DD88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11EBA80F" w14:textId="77777777" w:rsidTr="00CF069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A15311" w:rsidRPr="009F3C19" w14:paraId="31FDA376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2CF6EBA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AD7C06B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3C3CBB2F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A74B07E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U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9A3CEAE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U.S. EDI Community of ASC X12, TDCC, and UCS</w:t>
                  </w:r>
                </w:p>
              </w:tc>
            </w:tr>
          </w:tbl>
          <w:p w14:paraId="00E5C8FA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BDC91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94D9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17D1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7DF03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35E04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A96E6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9BB3B67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189B0B43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BCB9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DB61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Version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0966F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7EBA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4805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2BB1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F2716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460A3C87" w14:textId="77777777" w:rsidTr="00CF069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959"/>
            </w:tblGrid>
            <w:tr w:rsidR="00A15311" w:rsidRPr="009F3C19" w14:paraId="5A499DD8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EE2B209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lastRenderedPageBreak/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9D4F862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5D91A11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53943EE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00401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0EFE0D9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Draft Standards for Trial Use Approved for Publication by ASC X12 Procedures Review Board through October 1997</w:t>
                  </w:r>
                </w:p>
              </w:tc>
            </w:tr>
          </w:tbl>
          <w:p w14:paraId="36DD313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6DB1B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094DE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BDE5E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E8E33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1EA07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C14E4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7DD0B2F8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11C0EEBF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3D7D9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C7E18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E258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27878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477E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97AE3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C54DF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68D3BC64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4A6ECAA1" w14:textId="367506D9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7606A1E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ISA Control Number </w:t>
            </w:r>
          </w:p>
        </w:tc>
      </w:tr>
      <w:tr w:rsidR="00A15311" w14:paraId="3DFB2CCA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1DEF2AB6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64E8C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0472C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Acknowledgment Requested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735A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148B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0600B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13042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5188A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40A2E3CB" w14:textId="77777777" w:rsidTr="00CF069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950"/>
            </w:tblGrid>
            <w:tr w:rsidR="00A15311" w:rsidRPr="009F3C19" w14:paraId="6FFACF8D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7F2263C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B1B85E" w14:textId="77777777" w:rsidR="00A15311" w:rsidRPr="009F3C19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9F3C19" w14:paraId="70F64FE4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3F95986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FEC228E" w14:textId="77777777" w:rsidR="00A15311" w:rsidRPr="009F3C1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F3C19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Acknowledgment Requested</w:t>
                  </w:r>
                </w:p>
              </w:tc>
            </w:tr>
          </w:tbl>
          <w:p w14:paraId="3463C169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F9C0E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2A6CA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58E31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CBC8D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A4364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828D2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2EA32BC5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4409C4FA" w14:textId="77777777" w:rsidR="00A15311" w:rsidRPr="009F3C19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689A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CB067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Usage Indicator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8313E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5D87C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EF96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26459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056EB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E1F70AB" w14:textId="77777777" w:rsidTr="00CF069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649"/>
            </w:tblGrid>
            <w:tr w:rsidR="00A15311" w:rsidRPr="00B368D3" w14:paraId="0EC1C7C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4D2F976" w14:textId="77777777" w:rsidR="00A15311" w:rsidRPr="00B368D3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B368D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CB8F5FC" w14:textId="77777777" w:rsidR="00A15311" w:rsidRPr="00B368D3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B368D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B368D3" w14:paraId="1E1F055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B18C653" w14:textId="77777777" w:rsidR="00A15311" w:rsidRPr="00B368D3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B368D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07D331F" w14:textId="77777777" w:rsidR="00A15311" w:rsidRPr="00B368D3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B368D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Production Data</w:t>
                  </w:r>
                </w:p>
              </w:tc>
            </w:tr>
          </w:tbl>
          <w:p w14:paraId="271D266A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76662" w14:textId="77777777" w:rsidR="00A15311" w:rsidRPr="00B368D3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F8815" w14:textId="77777777" w:rsidR="00A15311" w:rsidRPr="00B368D3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4563C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D1602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23F3D" w14:textId="77777777" w:rsidR="00A15311" w:rsidRPr="009F3C19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0F262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4DB3D43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77322C81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24FA4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62D4E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Component Element Separator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4E44C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string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72514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65891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08685" w14:textId="77777777" w:rsidR="00A15311" w:rsidRPr="009F3C19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9F3C19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57FF8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44F87C95" w14:textId="77777777" w:rsidTr="00CF0697">
        <w:tc>
          <w:tcPr>
            <w:tcW w:w="0" w:type="auto"/>
            <w:shd w:val="clear" w:color="auto" w:fill="auto"/>
            <w:vAlign w:val="center"/>
            <w:hideMark/>
          </w:tcPr>
          <w:p w14:paraId="79CA0A07" w14:textId="2FF7A4C4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6EFB4D0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^ </w:t>
            </w:r>
          </w:p>
        </w:tc>
      </w:tr>
    </w:tbl>
    <w:p w14:paraId="5DD4061D" w14:textId="77777777" w:rsidR="00625EBD" w:rsidRPr="00587A01" w:rsidRDefault="00625EBD" w:rsidP="00625EBD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29FB6B2A" w14:textId="4E2E5336" w:rsidR="00625EBD" w:rsidRDefault="00625EBD" w:rsidP="00625EBD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ISA*00* *00* *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ZZ*TPISAID </w:t>
      </w:r>
      <w:r w:rsidR="00CC331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*01*067888030  </w:t>
      </w:r>
      <w:r w:rsidR="00CC331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230507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*1604*U*00401*315435349*0*P*^~</w:t>
      </w:r>
    </w:p>
    <w:p w14:paraId="5C4FE52C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0BD044FC" w14:textId="561988D9" w:rsidR="00A15311" w:rsidRPr="00625EBD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625EBD">
        <w:rPr>
          <w:rFonts w:eastAsia="Times New Roman" w:cs="Segoe UI"/>
          <w:b/>
          <w:bCs/>
          <w:color w:val="212529"/>
          <w:lang w:val="en"/>
        </w:rPr>
        <w:t>GS - GS _ Functional Group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545"/>
        <w:gridCol w:w="2173"/>
        <w:gridCol w:w="1156"/>
        <w:gridCol w:w="1127"/>
        <w:gridCol w:w="1162"/>
        <w:gridCol w:w="1198"/>
        <w:gridCol w:w="36"/>
      </w:tblGrid>
      <w:tr w:rsidR="00A15311" w:rsidRPr="00625EBD" w14:paraId="39786DC0" w14:textId="77777777" w:rsidTr="00625EBD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FF33DC1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4F685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22B41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21568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C2AD9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4882B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8C272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625EBD" w14:paraId="23BBA9A0" w14:textId="77777777" w:rsidTr="00625EBD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C172C86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3FF5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7DE0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Functional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DDDE7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6DE3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8095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B709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:rsidRPr="00625EBD" w14:paraId="3ED36666" w14:textId="77777777" w:rsidTr="00625EBD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016"/>
            </w:tblGrid>
            <w:tr w:rsidR="00A15311" w:rsidRPr="00625EBD" w14:paraId="1DE0D8A4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1672541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0D2F6B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625EBD" w14:paraId="38E0A97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5E3CAF7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IN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EEE5933" w14:textId="2E1ECCCA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Invoice Information (81</w:t>
                  </w:r>
                  <w:r w:rsidR="00B368D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0</w:t>
                  </w: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DD2B71E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7AECC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AB18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5692B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09255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A8D16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625EBD" w14:paraId="28B0C9F7" w14:textId="77777777" w:rsidTr="00625EBD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F0C35FD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00A1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F223E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Application Sender's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165D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D91B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D2AA6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9E91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A15311" w14:paraId="7FA85C2D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2140C6B3" w14:textId="4A78BF1B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D137CD2" w14:textId="5DF8BE2A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Trading Partner </w:t>
            </w:r>
            <w:r w:rsidR="00B368D3"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Functional Sender</w:t>
            </w: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ID </w:t>
            </w:r>
          </w:p>
        </w:tc>
      </w:tr>
      <w:tr w:rsidR="00A15311" w14:paraId="4F24DE95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78E52D05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D10A1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3B50D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Application Receiver's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56EE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CF3E1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D5A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55C7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9BB57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088F28AE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547BDC22" w14:textId="154848BA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EB8F4AC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057499049 </w:t>
            </w:r>
          </w:p>
        </w:tc>
      </w:tr>
      <w:tr w:rsidR="00A15311" w14:paraId="2E0980AF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7718458B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0D76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3CE66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20C60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1993E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09540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A74C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F6097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1701E5AE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3D9A8EC5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3E33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FE7E1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F802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5053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67BF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F13F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DC52A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07D4145E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3ED4FCC8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263D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C16A0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DFD4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38A7B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44895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142E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1BD9E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16644971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6E1E15F0" w14:textId="111AB9DA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33C9672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GS Control Number </w:t>
            </w:r>
          </w:p>
        </w:tc>
      </w:tr>
      <w:tr w:rsidR="00A15311" w14:paraId="643C69DF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2062261B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C9A2B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364F3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Responsible Agency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48589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3A8A4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98D8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F1F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ACD8D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0F5634E2" w14:textId="77777777" w:rsidTr="00625EBD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016"/>
            </w:tblGrid>
            <w:tr w:rsidR="00A15311" w:rsidRPr="00625EBD" w14:paraId="2EAD646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B66D12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D833C4D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625EBD" w14:paraId="2EE402E6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CF1F586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X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964E64D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Accredited Standards Committee X12</w:t>
                  </w:r>
                </w:p>
              </w:tc>
            </w:tr>
          </w:tbl>
          <w:p w14:paraId="7C4FECD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D2821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94CEF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94996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8D463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8AC16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EA4D5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2CC2F0B2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793769BC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054D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C75B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Version / Release / Industry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0A774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4EC3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74AC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DA39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9C121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2CEA4D08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4D98B11C" w14:textId="49588F1A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5CF4DD8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004010 </w:t>
            </w:r>
          </w:p>
        </w:tc>
      </w:tr>
    </w:tbl>
    <w:p w14:paraId="3CEA7B46" w14:textId="77777777" w:rsidR="00625EBD" w:rsidRPr="00587A01" w:rsidRDefault="00625EBD" w:rsidP="00625EBD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0A88066C" w14:textId="4BDDE145" w:rsidR="00625EBD" w:rsidRDefault="00625EBD" w:rsidP="00625EBD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GS*IN*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TPFunctionalID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750D65" w:rsidRPr="00750D65">
        <w:t xml:space="preserve"> </w:t>
      </w:r>
      <w:r w:rsidR="00750D65" w:rsidRP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006410781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*20</w:t>
      </w:r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230507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*160455*620202948*X*004010~</w:t>
      </w:r>
    </w:p>
    <w:p w14:paraId="739CADDE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5A4D4E7F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339A0599" w14:textId="5CC70666" w:rsidR="00A15311" w:rsidRPr="00625EBD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625EBD">
        <w:rPr>
          <w:rFonts w:eastAsia="Times New Roman" w:cs="Segoe UI"/>
          <w:b/>
          <w:bCs/>
          <w:color w:val="212529"/>
          <w:lang w:val="en"/>
        </w:rPr>
        <w:t>ST - Transaction Set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94"/>
        <w:gridCol w:w="2011"/>
        <w:gridCol w:w="1305"/>
        <w:gridCol w:w="1127"/>
        <w:gridCol w:w="1266"/>
        <w:gridCol w:w="1303"/>
      </w:tblGrid>
      <w:tr w:rsidR="00A15311" w14:paraId="466EBDF3" w14:textId="77777777" w:rsidTr="00625EBD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6D58251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53F0F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0EFED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129E5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10505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A4798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93D39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14:paraId="5E6DE1AE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2179F210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82109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82C37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4FA91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D7C8B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FC1AD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5FA3D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A15311" w14:paraId="23829F29" w14:textId="77777777" w:rsidTr="00625EBD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1767"/>
            </w:tblGrid>
            <w:tr w:rsidR="00A15311" w:rsidRPr="00625EBD" w14:paraId="732C3B7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877C327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5867B12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625EBD" w14:paraId="24B05C9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2F1A9C9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810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C0B3301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Invoice</w:t>
                  </w:r>
                </w:p>
              </w:tc>
            </w:tr>
          </w:tbl>
          <w:p w14:paraId="1CDC2825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CD93D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6C76D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D5CB0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9BFB5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C284C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0A6E4723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6520C088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71D0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1D73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AE107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7A74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9318C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EB122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</w:tr>
      <w:tr w:rsidR="00A15311" w14:paraId="58F55EF1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43ABBED7" w14:textId="6576A70B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EC50FA1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ST Control Number </w:t>
            </w:r>
          </w:p>
        </w:tc>
      </w:tr>
    </w:tbl>
    <w:p w14:paraId="6E3CF879" w14:textId="77777777" w:rsidR="00625EBD" w:rsidRPr="00587A01" w:rsidRDefault="00625EBD" w:rsidP="00625EBD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34153A9C" w14:textId="2DAFD748" w:rsidR="00625EBD" w:rsidRDefault="00625EBD" w:rsidP="00625EBD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ST*810*487704952~</w:t>
      </w:r>
    </w:p>
    <w:p w14:paraId="5A7B5935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0EAF17F5" w14:textId="77777777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</w:p>
    <w:p w14:paraId="58481A04" w14:textId="491A3D51" w:rsidR="00A15311" w:rsidRPr="00625EBD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625EBD">
        <w:rPr>
          <w:rFonts w:eastAsia="Times New Roman" w:cs="Segoe UI"/>
          <w:b/>
          <w:bCs/>
          <w:color w:val="212529"/>
          <w:lang w:val="en"/>
        </w:rPr>
        <w:t>BIG - Beginning Segment for Invoice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203"/>
        <w:gridCol w:w="1353"/>
        <w:gridCol w:w="1433"/>
        <w:gridCol w:w="1493"/>
        <w:gridCol w:w="1470"/>
        <w:gridCol w:w="1518"/>
        <w:gridCol w:w="36"/>
      </w:tblGrid>
      <w:tr w:rsidR="00A15311" w14:paraId="57A13B69" w14:textId="77777777" w:rsidTr="00625EBD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11AFCD1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1D74F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DD56E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1ADBC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2D7CB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D6010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B0D11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Length</w:t>
            </w:r>
          </w:p>
        </w:tc>
      </w:tr>
      <w:tr w:rsidR="00A15311" w14:paraId="5276DB51" w14:textId="77777777" w:rsidTr="00625EBD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F711D1C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69F94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4B388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815D1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9A940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ECA2D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EF698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</w:t>
            </w:r>
          </w:p>
        </w:tc>
      </w:tr>
      <w:tr w:rsidR="00A15311" w14:paraId="31EF7E2D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34C891CF" w14:textId="13F33F98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D8E94CF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Invoice Date (YYYYYMMDD) </w:t>
            </w:r>
          </w:p>
        </w:tc>
      </w:tr>
      <w:tr w:rsidR="00A15311" w14:paraId="716FE6A7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4BC847EF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C6F85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F170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Invoice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38650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4A74B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2C83A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84D0F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1192F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2CE04902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6CF098EA" w14:textId="75DB6196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52739C6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Invoice Number </w:t>
            </w:r>
          </w:p>
        </w:tc>
      </w:tr>
      <w:tr w:rsidR="00A15311" w14:paraId="4ED8C132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335D90AB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3B9C7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ACFFA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964A4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6B19B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872D5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A21F4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57FE8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5B22898F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6C7873CD" w14:textId="7C3BC09C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3FF7B1A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Purchase Order Date YYYYMMDD </w:t>
            </w:r>
          </w:p>
        </w:tc>
      </w:tr>
      <w:tr w:rsidR="00A15311" w14:paraId="3F19AD43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5704091E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E9964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F74D6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1F19D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ECC87" w14:textId="01007751" w:rsidR="00A15311" w:rsidRDefault="000141EA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9559A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5A07C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A569E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01A87CE9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5718B037" w14:textId="1B590A19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92D15C1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Purchase Order Number </w:t>
            </w:r>
          </w:p>
        </w:tc>
      </w:tr>
      <w:tr w:rsidR="00A15311" w14:paraId="0B6B4DAF" w14:textId="77777777" w:rsidTr="00625EBD">
        <w:tc>
          <w:tcPr>
            <w:tcW w:w="0" w:type="auto"/>
            <w:shd w:val="clear" w:color="auto" w:fill="auto"/>
            <w:vAlign w:val="center"/>
            <w:hideMark/>
          </w:tcPr>
          <w:p w14:paraId="37CCAA6C" w14:textId="77777777" w:rsidR="00A15311" w:rsidRPr="00625EBD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2B86B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9B53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625EBD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Type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AD33C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651C1" w14:textId="06E8F7F4" w:rsidR="00A15311" w:rsidRDefault="000141EA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B40BA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F1881" w14:textId="77777777" w:rsidR="00A15311" w:rsidRDefault="00A15311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BED4C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5311" w14:paraId="0231C6BC" w14:textId="77777777" w:rsidTr="00625EBD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545"/>
            </w:tblGrid>
            <w:tr w:rsidR="00A15311" w:rsidRPr="00625EBD" w14:paraId="0DB81C2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E8FFA95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lastRenderedPageBreak/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8CEEF5" w14:textId="77777777" w:rsidR="00A15311" w:rsidRPr="00625EBD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625EBD" w14:paraId="4CCF177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B1BB969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CR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1A4DD6B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Credit Memo</w:t>
                  </w:r>
                </w:p>
              </w:tc>
            </w:tr>
            <w:tr w:rsidR="00A15311" w:rsidRPr="00625EBD" w14:paraId="44E4AF68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FC499B5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DI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4498E4A" w14:textId="77777777" w:rsidR="00A15311" w:rsidRPr="00625EBD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625EBD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Debit Invoice</w:t>
                  </w:r>
                </w:p>
              </w:tc>
            </w:tr>
          </w:tbl>
          <w:p w14:paraId="142A12CF" w14:textId="77777777" w:rsidR="00A15311" w:rsidRPr="00625EBD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04380" w14:textId="77777777" w:rsidR="00A15311" w:rsidRPr="00625EBD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A5719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C2C80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42336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79A13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E7B02" w14:textId="77777777" w:rsidR="00A15311" w:rsidRDefault="00A153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3E0CCAF" w14:textId="77777777" w:rsidR="00625EBD" w:rsidRPr="00587A01" w:rsidRDefault="00625EBD" w:rsidP="00625EBD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45F4F32A" w14:textId="1629BECF" w:rsidR="00625EBD" w:rsidRDefault="00625EBD">
      <w:pPr>
        <w:pStyle w:val="Heading3"/>
        <w:rPr>
          <w:rFonts w:eastAsia="Times New Roman" w:cs="Segoe UI"/>
          <w:color w:val="212529"/>
          <w:lang w:val="en"/>
        </w:rPr>
      </w:pP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>BIG*20</w:t>
      </w:r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230507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>*56495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222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>*20</w:t>
      </w:r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230501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ODL </w:t>
      </w:r>
      <w:proofErr w:type="spellStart"/>
      <w:r w:rsid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OrderNumber</w:t>
      </w:r>
      <w:proofErr w:type="spellEnd"/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>***DI~</w:t>
      </w:r>
    </w:p>
    <w:p w14:paraId="1EB228D0" w14:textId="77777777" w:rsidR="00A15311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</w:p>
    <w:p w14:paraId="4AA1C6F4" w14:textId="2C499A53" w:rsidR="00A15311" w:rsidRPr="00A15311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A15311">
        <w:rPr>
          <w:rFonts w:eastAsia="Times New Roman" w:cs="Segoe UI"/>
          <w:b/>
          <w:bCs/>
          <w:color w:val="212529"/>
          <w:lang w:val="en"/>
        </w:rPr>
        <w:t>CUR - Currency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668"/>
        <w:gridCol w:w="1515"/>
        <w:gridCol w:w="1438"/>
        <w:gridCol w:w="1127"/>
        <w:gridCol w:w="1360"/>
        <w:gridCol w:w="1397"/>
      </w:tblGrid>
      <w:tr w:rsidR="00A15311" w:rsidRPr="00A15311" w14:paraId="5B6B4DF7" w14:textId="77777777" w:rsidTr="00B368D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B5A6260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CBE4A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CE64F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C6534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34326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3D8AD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C56D1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A15311" w14:paraId="4058A1B2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3E9AE5DB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0D654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B3134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Entity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B65D1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DD92C" w14:textId="3F714420" w:rsidR="00A15311" w:rsidRPr="00A15311" w:rsidRDefault="00CC3314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12316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BBC02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A15311" w:rsidRPr="00A15311" w14:paraId="610C9518" w14:textId="77777777" w:rsidTr="00B368D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1901"/>
            </w:tblGrid>
            <w:tr w:rsidR="00A15311" w:rsidRPr="00A15311" w14:paraId="056CCFF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3400501" w14:textId="77777777" w:rsidR="00A15311" w:rsidRPr="00A15311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A15311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A0CBAF2" w14:textId="77777777" w:rsidR="00A15311" w:rsidRPr="00A15311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A15311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A15311" w14:paraId="4CDD298F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A73592D" w14:textId="0B14CBE4" w:rsidR="00A15311" w:rsidRPr="00A15311" w:rsidRDefault="00750D65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SE</w:t>
                  </w:r>
                  <w:r w:rsidR="00A15311" w:rsidRPr="00A15311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630E564" w14:textId="6C2ECE14" w:rsidR="00A15311" w:rsidRPr="00A15311" w:rsidRDefault="00750D65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Selling</w:t>
                  </w:r>
                  <w:r w:rsidR="00A15311" w:rsidRPr="00A15311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 Party</w:t>
                  </w:r>
                </w:p>
              </w:tc>
            </w:tr>
          </w:tbl>
          <w:p w14:paraId="5B903315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48831" w14:textId="77777777" w:rsidR="00A15311" w:rsidRPr="00A15311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9984B" w14:textId="77777777" w:rsidR="00A15311" w:rsidRPr="00A15311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43C94" w14:textId="77777777" w:rsidR="00A15311" w:rsidRPr="00A15311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4D09B" w14:textId="77777777" w:rsidR="00A15311" w:rsidRPr="00A15311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3B826" w14:textId="77777777" w:rsidR="00A15311" w:rsidRPr="00A15311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A15311" w14:paraId="24D5C6B0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3AC0AD55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67A23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8458A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Currency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09B25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CB662" w14:textId="395BE516" w:rsidR="00A15311" w:rsidRPr="00A15311" w:rsidRDefault="00CC3314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D7C36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2D658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A15311" w:rsidRPr="00A15311" w14:paraId="4498279A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383403D0" w14:textId="41E52A70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433642F" w14:textId="0A64DFE9" w:rsidR="00750D65" w:rsidRPr="00971AD4" w:rsidRDefault="00A15311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971AD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  <w:t>USD (US Dollar)</w:t>
            </w:r>
          </w:p>
          <w:p w14:paraId="6E750AE7" w14:textId="12CAD548" w:rsidR="00750D65" w:rsidRPr="00971AD4" w:rsidRDefault="00750D65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971AD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  <w:t>CAD (Canadian Dollar)</w:t>
            </w:r>
          </w:p>
          <w:p w14:paraId="3E830D0B" w14:textId="27AB7837" w:rsidR="00A15311" w:rsidRPr="00B368D3" w:rsidRDefault="00750D65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971AD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  <w:t>MXN (Mexican Peso)</w:t>
            </w:r>
            <w:r w:rsidR="00A15311" w:rsidRPr="00971AD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C341929" w14:textId="0F99DDDC" w:rsidR="00A15311" w:rsidRPr="00A15311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A15311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15B6080C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C0807 - Conditional Condition. If CUR_08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_07 } is required</w:t>
      </w:r>
    </w:p>
    <w:p w14:paraId="035F7926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C0907 - Conditional Condition. If CUR_09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_07 } is required</w:t>
      </w:r>
    </w:p>
    <w:p w14:paraId="00B7508B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L101112 - List Condition. If CUR_10 is present, then at least one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_11, CUR_12 } is required</w:t>
      </w:r>
    </w:p>
    <w:p w14:paraId="13999EA5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C1110 - Conditional Condition. If CUR_11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_10 } is required</w:t>
      </w:r>
    </w:p>
    <w:p w14:paraId="0767D1A0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C1210 - Conditional Condition. If CUR_12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_10 } is required</w:t>
      </w:r>
    </w:p>
    <w:p w14:paraId="34E19026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L131415 - List Condition. If CUR_13 is present, then at least one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_14, CUR_15 } is required</w:t>
      </w:r>
    </w:p>
    <w:p w14:paraId="4C63D9A8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C1413 - Conditional Condition. If CUR_14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_13 } is required</w:t>
      </w:r>
    </w:p>
    <w:p w14:paraId="2DA1EE0B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C1513 - Conditional Condition. If CUR_15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_13 } is required</w:t>
      </w:r>
    </w:p>
    <w:p w14:paraId="3835DC49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L161718 - List Condition. If CUR_16 is present, then at least one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_17, CUR_18 } is required</w:t>
      </w:r>
    </w:p>
    <w:p w14:paraId="0550B085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C1716 - Conditional Condition. If CUR_17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_16 } is required</w:t>
      </w:r>
    </w:p>
    <w:p w14:paraId="0390832F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C1816 - Conditional Condition. If CUR_18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_16 } is required</w:t>
      </w:r>
    </w:p>
    <w:p w14:paraId="5A0563A3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L192021 - List Condition. If CUR_19 is present, then at least one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_20, CUR_21 } is required</w:t>
      </w:r>
    </w:p>
    <w:p w14:paraId="1BCC3B95" w14:textId="77777777" w:rsidR="00A15311" w:rsidRP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C2019 - Conditional Condition. If CUR_20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_19 } is required</w:t>
      </w:r>
    </w:p>
    <w:p w14:paraId="05169508" w14:textId="6A9E8C25" w:rsidR="00A15311" w:rsidRDefault="00A15311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C2119 - Conditional Condition. If CUR_21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CUR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_19 } is required</w:t>
      </w:r>
    </w:p>
    <w:p w14:paraId="2D3C09DD" w14:textId="77777777" w:rsidR="00A15311" w:rsidRDefault="00A15311" w:rsidP="00A15311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3533DCC" w14:textId="49BD93E3" w:rsidR="00A15311" w:rsidRPr="006119E7" w:rsidRDefault="00A15311" w:rsidP="00A15311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CUR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 w:rsidR="00750D65">
        <w:rPr>
          <w:rFonts w:ascii="Arial" w:hAnsi="Arial" w:cs="Arial"/>
          <w:color w:val="333333"/>
          <w:sz w:val="18"/>
          <w:szCs w:val="18"/>
          <w:shd w:val="clear" w:color="auto" w:fill="FFFFFF"/>
        </w:rPr>
        <w:t>SE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USD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~</w:t>
      </w:r>
    </w:p>
    <w:p w14:paraId="5F735ECD" w14:textId="77777777" w:rsidR="00A15311" w:rsidRPr="00A15311" w:rsidRDefault="00A15311" w:rsidP="00A15311">
      <w:p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</w:p>
    <w:p w14:paraId="4E5FF579" w14:textId="77777777" w:rsidR="00A15311" w:rsidRPr="00A15311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A15311">
        <w:rPr>
          <w:rFonts w:eastAsia="Times New Roman" w:cs="Segoe UI"/>
          <w:b/>
          <w:bCs/>
          <w:color w:val="212529"/>
          <w:lang w:val="en"/>
        </w:rPr>
        <w:t>PER - Administrative Communications Contact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401"/>
        <w:gridCol w:w="1362"/>
        <w:gridCol w:w="1233"/>
        <w:gridCol w:w="1127"/>
        <w:gridCol w:w="1216"/>
        <w:gridCol w:w="1253"/>
      </w:tblGrid>
      <w:tr w:rsidR="00A15311" w:rsidRPr="00A15311" w14:paraId="6F018F60" w14:textId="77777777" w:rsidTr="00B368D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2590B2E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ED6F3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9100D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9B284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24C18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DFBE6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595D3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A15311" w14:paraId="54FCA53F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29E639E8" w14:textId="77777777" w:rsidR="00A15311" w:rsidRP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83FA5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E3F8E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Contact Function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927A5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2ACF2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1AF1C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78DEE" w14:textId="77777777" w:rsidR="00A15311" w:rsidRPr="00A15311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B368D3" w:rsidRPr="00A15311" w14:paraId="7D7676DF" w14:textId="77777777" w:rsidTr="00B368D3"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276"/>
            </w:tblGrid>
            <w:tr w:rsidR="00B368D3" w:rsidRPr="0059362E" w14:paraId="060A3333" w14:textId="77777777" w:rsidTr="00343F2D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4BB45B1" w14:textId="77777777" w:rsidR="00B368D3" w:rsidRPr="0059362E" w:rsidRDefault="00B368D3" w:rsidP="00B368D3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F6D7ABB" w14:textId="77777777" w:rsidR="00B368D3" w:rsidRPr="0059362E" w:rsidRDefault="00B368D3" w:rsidP="00B368D3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B368D3" w:rsidRPr="0059362E" w14:paraId="781ED851" w14:textId="77777777" w:rsidTr="00343F2D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05AE825" w14:textId="50FED875" w:rsidR="00B368D3" w:rsidRPr="0059362E" w:rsidRDefault="00B368D3" w:rsidP="00B368D3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OC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A88AB42" w14:textId="0B82E8EF" w:rsidR="00B368D3" w:rsidRPr="0059362E" w:rsidRDefault="00B368D3" w:rsidP="00B368D3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Order Contact</w:t>
                  </w:r>
                </w:p>
              </w:tc>
            </w:tr>
          </w:tbl>
          <w:p w14:paraId="24695C36" w14:textId="77777777" w:rsidR="00B368D3" w:rsidRPr="00A15311" w:rsidRDefault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0347A6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0A8D0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8F0A0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42BC1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F47E2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5687E" w14:textId="77777777" w:rsidR="00B368D3" w:rsidRPr="00A15311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</w:tr>
      <w:tr w:rsidR="00B368D3" w:rsidRPr="00A15311" w14:paraId="540D3A29" w14:textId="77777777" w:rsidTr="00B368D3">
        <w:tc>
          <w:tcPr>
            <w:tcW w:w="0" w:type="auto"/>
            <w:shd w:val="clear" w:color="auto" w:fill="auto"/>
            <w:vAlign w:val="center"/>
          </w:tcPr>
          <w:p w14:paraId="089C3960" w14:textId="6E83D940" w:rsidR="00B368D3" w:rsidRPr="00A15311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15311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1DE01" w14:textId="49B14BBE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ECD2B" w14:textId="480BD4FC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1A764" w14:textId="761B1C8A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F66B7" w14:textId="18EE0944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46DF2" w14:textId="5FCC2F9D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ACA3C" w14:textId="2B0067B9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60</w:t>
            </w:r>
          </w:p>
        </w:tc>
      </w:tr>
      <w:tr w:rsidR="00B368D3" w:rsidRPr="00A15311" w14:paraId="0F44F587" w14:textId="77777777" w:rsidTr="00B368D3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A7E5710" w14:textId="1CE10C3A" w:rsidR="00B368D3" w:rsidRPr="00A15311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Buyer Name (From 850 PO)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AF0B" w14:textId="0797445A" w:rsidR="00B368D3" w:rsidRPr="00A15311" w:rsidRDefault="00B368D3" w:rsidP="00B368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E159C" w14:textId="77777777" w:rsidR="00B368D3" w:rsidRPr="00A15311" w:rsidRDefault="00B368D3" w:rsidP="00B368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FC8A2" w14:textId="77777777" w:rsidR="00B368D3" w:rsidRPr="00A15311" w:rsidRDefault="00B368D3" w:rsidP="00B368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0A2DA" w14:textId="77777777" w:rsidR="00B368D3" w:rsidRPr="00A15311" w:rsidRDefault="00B368D3" w:rsidP="00B368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46148" w14:textId="77777777" w:rsidR="00B368D3" w:rsidRPr="00A15311" w:rsidRDefault="00B368D3" w:rsidP="00B368D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38C04DF" w14:textId="009ED59B" w:rsidR="00A15311" w:rsidRPr="00A15311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A15311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0DA3CE22" w14:textId="77777777" w:rsidR="00A15311" w:rsidRPr="00A15311" w:rsidRDefault="00A15311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PER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_03, PER_04 } is required</w:t>
      </w:r>
    </w:p>
    <w:p w14:paraId="6027B023" w14:textId="77777777" w:rsidR="00A15311" w:rsidRPr="00A15311" w:rsidRDefault="00A15311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P0506 - Paired Condition. If one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PER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_05, PER_06 } is required</w:t>
      </w:r>
    </w:p>
    <w:p w14:paraId="6D9D1AFC" w14:textId="77777777" w:rsidR="00A15311" w:rsidRPr="00A15311" w:rsidRDefault="00A15311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P0708 - Paired Condition. If one is present, then all of </w:t>
      </w:r>
      <w:proofErr w:type="gramStart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PER</w:t>
      </w:r>
      <w:proofErr w:type="gramEnd"/>
      <w:r w:rsidRPr="00A15311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_07, PER_08 } is required</w:t>
      </w:r>
    </w:p>
    <w:p w14:paraId="2029DE51" w14:textId="77777777" w:rsidR="00A15311" w:rsidRDefault="00A15311" w:rsidP="00A15311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1DD97A2" w14:textId="4B53FFE7" w:rsidR="00A15311" w:rsidRPr="006119E7" w:rsidRDefault="00A15311" w:rsidP="00A15311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PER*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OC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*John Doe~</w:t>
      </w:r>
    </w:p>
    <w:p w14:paraId="13E31C9B" w14:textId="77777777" w:rsidR="00A15311" w:rsidRDefault="00A15311">
      <w:pPr>
        <w:pStyle w:val="Heading3"/>
        <w:rPr>
          <w:rFonts w:eastAsia="Times New Roman" w:cs="Segoe UI"/>
          <w:color w:val="212529"/>
          <w:lang w:val="en"/>
        </w:rPr>
      </w:pPr>
    </w:p>
    <w:p w14:paraId="7A2F1C82" w14:textId="77777777" w:rsidR="00A15311" w:rsidRDefault="00A15311">
      <w:pPr>
        <w:pStyle w:val="Heading3"/>
        <w:rPr>
          <w:rFonts w:eastAsia="Times New Roman" w:cs="Segoe UI"/>
          <w:color w:val="212529"/>
          <w:lang w:val="en"/>
        </w:rPr>
      </w:pPr>
    </w:p>
    <w:p w14:paraId="3F212172" w14:textId="0ACD1F1C" w:rsidR="00A15311" w:rsidRPr="00A15311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A15311">
        <w:rPr>
          <w:rFonts w:eastAsia="Times New Roman" w:cs="Segoe UI"/>
          <w:b/>
          <w:bCs/>
          <w:color w:val="212529"/>
          <w:lang w:val="en"/>
        </w:rPr>
        <w:t>N1 - Name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827"/>
        <w:gridCol w:w="1684"/>
        <w:gridCol w:w="1183"/>
        <w:gridCol w:w="1127"/>
        <w:gridCol w:w="1181"/>
        <w:gridCol w:w="1217"/>
        <w:gridCol w:w="36"/>
      </w:tblGrid>
      <w:tr w:rsidR="00A15311" w:rsidRPr="0059362E" w14:paraId="5D7CD4D9" w14:textId="77777777" w:rsidTr="0059362E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50CDB77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C6842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8618D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33332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FB7E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E7E8A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976BB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59362E" w14:paraId="0EE82BF9" w14:textId="77777777" w:rsidTr="0059362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8FE7ED9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5018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888D0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Entity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5554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543B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44CF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8F55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A15311" w:rsidRPr="0059362E" w14:paraId="53DDCA0A" w14:textId="77777777" w:rsidTr="0059362E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440"/>
            </w:tblGrid>
            <w:tr w:rsidR="00A15311" w:rsidRPr="0059362E" w14:paraId="7D3D6EB0" w14:textId="77777777" w:rsidTr="00B368D3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BEBB97C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37B592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59362E" w14:paraId="332A0B0D" w14:textId="77777777" w:rsidTr="00B368D3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8CC4F2C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RE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10620EE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Party to receive commercial invoice remittance</w:t>
                  </w:r>
                </w:p>
              </w:tc>
            </w:tr>
            <w:tr w:rsidR="00A15311" w:rsidRPr="0059362E" w14:paraId="725D84C5" w14:textId="77777777" w:rsidTr="00B368D3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EF6BB3A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SF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A79812E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Ship From</w:t>
                  </w:r>
                </w:p>
              </w:tc>
            </w:tr>
            <w:tr w:rsidR="00A15311" w:rsidRPr="0059362E" w14:paraId="1A24EF75" w14:textId="77777777" w:rsidTr="00B368D3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8BB6937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ST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8C008F9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Ship To</w:t>
                  </w:r>
                </w:p>
              </w:tc>
            </w:tr>
            <w:tr w:rsidR="00A15311" w:rsidRPr="0059362E" w14:paraId="763848CC" w14:textId="77777777" w:rsidTr="00B368D3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6031B6C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VN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03FAF64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Vendor</w:t>
                  </w:r>
                </w:p>
              </w:tc>
            </w:tr>
          </w:tbl>
          <w:p w14:paraId="684DA02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62E0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0499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3DC2E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29EA2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CA975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77C5F665" w14:textId="77777777" w:rsidTr="0059362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E9CC7FB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0ED0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227B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99EB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9F3F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2559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AD83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60</w:t>
            </w:r>
          </w:p>
        </w:tc>
      </w:tr>
      <w:tr w:rsidR="00A15311" w:rsidRPr="0059362E" w14:paraId="0A96E02A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008A6BE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proofErr w:type="gramStart"/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 :</w:t>
            </w:r>
            <w:proofErr w:type="gramEnd"/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3E71FE5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Name </w:t>
            </w:r>
          </w:p>
          <w:p w14:paraId="499D57C0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Remit To Name </w:t>
            </w:r>
          </w:p>
          <w:p w14:paraId="047871DA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From Name </w:t>
            </w:r>
          </w:p>
          <w:p w14:paraId="595AC726" w14:textId="343C32DF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Vendor Name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  <w:tr w:rsidR="00A15311" w:rsidRPr="0059362E" w14:paraId="349DE2B0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592264A7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9C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067D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Identification Code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CB54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3C05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65EA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A54C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453C0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2867AF94" w14:textId="77777777" w:rsidTr="0059362E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2216"/>
            </w:tblGrid>
            <w:tr w:rsidR="0059362E" w:rsidRPr="00A15311" w14:paraId="00F6F5FA" w14:textId="77777777" w:rsidTr="0059362E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0A200F3" w14:textId="77777777" w:rsidR="0059362E" w:rsidRPr="00A15311" w:rsidRDefault="0059362E" w:rsidP="0059362E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A15311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20B277F" w14:textId="77777777" w:rsidR="0059362E" w:rsidRPr="00A15311" w:rsidRDefault="0059362E" w:rsidP="0059362E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A15311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59362E" w:rsidRPr="00A15311" w14:paraId="561FDD06" w14:textId="77777777" w:rsidTr="0059362E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472C33" w14:textId="590E5B12" w:rsidR="0059362E" w:rsidRPr="00A15311" w:rsidRDefault="0059362E" w:rsidP="0059362E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E7769BA" w14:textId="6DA47B31" w:rsidR="0059362E" w:rsidRPr="00A15311" w:rsidRDefault="0059362E" w:rsidP="0059362E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Assigned by Buyer</w:t>
                  </w:r>
                </w:p>
              </w:tc>
            </w:tr>
            <w:tr w:rsidR="0059362E" w:rsidRPr="00A15311" w14:paraId="4C8E40A6" w14:textId="77777777" w:rsidTr="0059362E">
              <w:tc>
                <w:tcPr>
                  <w:tcW w:w="0" w:type="auto"/>
                  <w:shd w:val="clear" w:color="auto" w:fill="B8DAFF"/>
                  <w:vAlign w:val="center"/>
                </w:tcPr>
                <w:p w14:paraId="4B00005C" w14:textId="70CC40B3" w:rsidR="0059362E" w:rsidRDefault="0059362E" w:rsidP="0059362E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</w:tcPr>
                <w:p w14:paraId="5A1AADE6" w14:textId="35FB8F42" w:rsidR="0059362E" w:rsidRDefault="0059362E" w:rsidP="0059362E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Assigned by Seller</w:t>
                  </w:r>
                </w:p>
              </w:tc>
            </w:tr>
          </w:tbl>
          <w:p w14:paraId="280E5008" w14:textId="6B39BA03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1116E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6909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5AC5A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1B4B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E96EA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05EF5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44B8A4F0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2CC77AB0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A751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A2A2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Identification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FE25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A60E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4FE3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A9FC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0C73F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20931166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7A9C57F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proofErr w:type="gramStart"/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 :</w:t>
            </w:r>
            <w:proofErr w:type="gramEnd"/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3E113A9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ID</w:t>
            </w:r>
          </w:p>
          <w:p w14:paraId="7CA22B6E" w14:textId="737F500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Remit To ID </w:t>
            </w:r>
          </w:p>
          <w:p w14:paraId="688D59FB" w14:textId="11C1F3F6" w:rsid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From ID </w:t>
            </w:r>
          </w:p>
          <w:p w14:paraId="5AE865B7" w14:textId="156BEDC5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Vendor ID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</w:tbl>
    <w:p w14:paraId="450F2975" w14:textId="77777777" w:rsidR="00A15311" w:rsidRPr="0059362E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59362E">
        <w:rPr>
          <w:rFonts w:eastAsia="Times New Roman" w:cs="Segoe UI"/>
          <w:color w:val="212529"/>
          <w:sz w:val="18"/>
          <w:szCs w:val="18"/>
          <w:lang w:val="en"/>
        </w:rPr>
        <w:lastRenderedPageBreak/>
        <w:t xml:space="preserve">Syntax </w:t>
      </w:r>
      <w:proofErr w:type="gramStart"/>
      <w:r w:rsidRPr="0059362E">
        <w:rPr>
          <w:rFonts w:eastAsia="Times New Roman" w:cs="Segoe UI"/>
          <w:color w:val="212529"/>
          <w:sz w:val="18"/>
          <w:szCs w:val="18"/>
          <w:lang w:val="en"/>
        </w:rPr>
        <w:t>Notes :</w:t>
      </w:r>
      <w:proofErr w:type="gramEnd"/>
    </w:p>
    <w:p w14:paraId="71B63834" w14:textId="77777777" w:rsidR="00A15311" w:rsidRPr="0059362E" w:rsidRDefault="00A15311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R0203 - Required Condition. At least one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1_02, N1_03 } is required</w:t>
      </w:r>
    </w:p>
    <w:p w14:paraId="769726C3" w14:textId="77777777" w:rsidR="00A15311" w:rsidRPr="0059362E" w:rsidRDefault="00A15311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1_03, N1_04 } is required</w:t>
      </w:r>
    </w:p>
    <w:p w14:paraId="75250DF7" w14:textId="77777777" w:rsidR="0059362E" w:rsidRDefault="0059362E" w:rsidP="0059362E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4071DC12" w14:textId="6D075613" w:rsidR="0059362E" w:rsidRDefault="0059362E" w:rsidP="0059362E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N1*ST*</w:t>
      </w:r>
      <w:r w:rsidR="00750D65">
        <w:rPr>
          <w:rFonts w:ascii="Arial" w:hAnsi="Arial" w:cs="Arial"/>
          <w:color w:val="333333"/>
          <w:sz w:val="18"/>
          <w:szCs w:val="18"/>
          <w:shd w:val="clear" w:color="auto" w:fill="FFFFFF"/>
        </w:rPr>
        <w:t>Plant #2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*92*1004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~</w:t>
      </w:r>
    </w:p>
    <w:p w14:paraId="6C28607D" w14:textId="5D388DD2" w:rsidR="0059362E" w:rsidRDefault="0059362E" w:rsidP="0059362E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N1*RE*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SUPPLER NAME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*92*1005~</w:t>
      </w:r>
    </w:p>
    <w:p w14:paraId="34FC49F6" w14:textId="13B80386" w:rsidR="0059362E" w:rsidRDefault="0059362E" w:rsidP="0059362E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N1*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SF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Suppler Loc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*9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TX</w:t>
      </w:r>
      <w:r w:rsidRPr="0059362E">
        <w:rPr>
          <w:rFonts w:ascii="Arial" w:hAnsi="Arial" w:cs="Arial"/>
          <w:color w:val="333333"/>
          <w:sz w:val="18"/>
          <w:szCs w:val="18"/>
          <w:shd w:val="clear" w:color="auto" w:fill="FFFFFF"/>
        </w:rPr>
        <w:t>~</w:t>
      </w:r>
    </w:p>
    <w:p w14:paraId="5DA59970" w14:textId="77777777" w:rsidR="0059362E" w:rsidRDefault="0059362E" w:rsidP="0059362E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061C4ED9" w14:textId="77777777" w:rsidR="0059362E" w:rsidRDefault="0059362E">
      <w:pPr>
        <w:pStyle w:val="Heading3"/>
        <w:rPr>
          <w:rFonts w:eastAsia="Times New Roman" w:cs="Segoe UI"/>
          <w:color w:val="212529"/>
          <w:lang w:val="en"/>
        </w:rPr>
      </w:pPr>
    </w:p>
    <w:p w14:paraId="1FB6FB0E" w14:textId="033E3FA5" w:rsidR="00A15311" w:rsidRPr="0059362E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9362E">
        <w:rPr>
          <w:rFonts w:eastAsia="Times New Roman" w:cs="Segoe UI"/>
          <w:b/>
          <w:bCs/>
          <w:color w:val="212529"/>
          <w:lang w:val="en"/>
        </w:rPr>
        <w:t>N3 - Address Information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55"/>
        <w:gridCol w:w="1552"/>
        <w:gridCol w:w="1429"/>
        <w:gridCol w:w="1127"/>
        <w:gridCol w:w="1353"/>
        <w:gridCol w:w="1390"/>
      </w:tblGrid>
      <w:tr w:rsidR="00A15311" w14:paraId="1533D161" w14:textId="77777777" w:rsidTr="0059362E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9CA176F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1E4DF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6404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C30D7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A9486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0D297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BB2B6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14:paraId="49BBBDA3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7FF420DE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DF26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9997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Address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10C40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FB8B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DE03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F0CD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55</w:t>
            </w:r>
          </w:p>
        </w:tc>
      </w:tr>
      <w:tr w:rsidR="00A15311" w14:paraId="22C94438" w14:textId="77777777" w:rsidTr="0059362E">
        <w:tc>
          <w:tcPr>
            <w:tcW w:w="0" w:type="auto"/>
            <w:shd w:val="clear" w:color="auto" w:fill="auto"/>
            <w:vAlign w:val="center"/>
            <w:hideMark/>
          </w:tcPr>
          <w:p w14:paraId="4266FEE4" w14:textId="2568344A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BE2D2F1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Address</w:t>
            </w:r>
          </w:p>
          <w:p w14:paraId="56912371" w14:textId="19098B0F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Remit To Address </w:t>
            </w:r>
          </w:p>
          <w:p w14:paraId="044D4128" w14:textId="37C3333B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From Address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</w:tbl>
    <w:p w14:paraId="439D8944" w14:textId="77777777" w:rsidR="0059362E" w:rsidRDefault="0059362E" w:rsidP="0059362E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0DA7CDD2" w14:textId="33B9E772" w:rsidR="0059362E" w:rsidRDefault="0059362E" w:rsidP="0059362E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N3*</w:t>
      </w:r>
      <w:r w:rsidR="00750D65" w:rsidRPr="00750D65">
        <w:t xml:space="preserve"> </w:t>
      </w:r>
      <w:r w:rsidR="00750D65" w:rsidRP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500 North Centennial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~</w:t>
      </w:r>
    </w:p>
    <w:p w14:paraId="147D172E" w14:textId="77777777" w:rsidR="0059362E" w:rsidRDefault="0059362E">
      <w:pPr>
        <w:pStyle w:val="Heading3"/>
        <w:rPr>
          <w:rFonts w:eastAsia="Times New Roman" w:cs="Segoe UI"/>
          <w:color w:val="212529"/>
          <w:lang w:val="en"/>
        </w:rPr>
      </w:pPr>
    </w:p>
    <w:p w14:paraId="1E4AE406" w14:textId="07098D44" w:rsidR="00A15311" w:rsidRPr="0059362E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9362E">
        <w:rPr>
          <w:rFonts w:eastAsia="Times New Roman" w:cs="Segoe UI"/>
          <w:b/>
          <w:bCs/>
          <w:color w:val="212529"/>
          <w:lang w:val="en"/>
        </w:rPr>
        <w:t>N4 - Geographic Location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30"/>
        <w:gridCol w:w="1586"/>
        <w:gridCol w:w="1410"/>
        <w:gridCol w:w="1127"/>
        <w:gridCol w:w="1340"/>
        <w:gridCol w:w="1377"/>
        <w:gridCol w:w="36"/>
      </w:tblGrid>
      <w:tr w:rsidR="00A15311" w:rsidRPr="0059362E" w14:paraId="1E461445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A1A7F30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E3971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E7832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5EF5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B493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401A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FE1CC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59362E" w14:paraId="062B8482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018467A6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8F0D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C686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City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D5BB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3FC0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7969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A069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</w:t>
            </w:r>
          </w:p>
        </w:tc>
      </w:tr>
      <w:tr w:rsidR="00A15311" w:rsidRPr="0059362E" w14:paraId="3A8D4524" w14:textId="77777777">
        <w:tc>
          <w:tcPr>
            <w:tcW w:w="0" w:type="auto"/>
            <w:shd w:val="clear" w:color="auto" w:fill="auto"/>
            <w:vAlign w:val="center"/>
            <w:hideMark/>
          </w:tcPr>
          <w:p w14:paraId="4E8724CD" w14:textId="29AAC763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5EA314D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City</w:t>
            </w:r>
          </w:p>
          <w:p w14:paraId="48DD329F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Remit To City</w:t>
            </w:r>
          </w:p>
          <w:p w14:paraId="0D559602" w14:textId="77777777" w:rsidR="00A15311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From City </w:t>
            </w:r>
          </w:p>
          <w:p w14:paraId="319BA171" w14:textId="2001F387" w:rsidR="0059362E" w:rsidRPr="0059362E" w:rsidRDefault="0059362E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Vendor City</w:t>
            </w:r>
          </w:p>
        </w:tc>
      </w:tr>
      <w:tr w:rsidR="00A15311" w:rsidRPr="0059362E" w14:paraId="6FCED83F" w14:textId="77777777">
        <w:tc>
          <w:tcPr>
            <w:tcW w:w="0" w:type="auto"/>
            <w:shd w:val="clear" w:color="auto" w:fill="auto"/>
            <w:vAlign w:val="center"/>
            <w:hideMark/>
          </w:tcPr>
          <w:p w14:paraId="58A24ECB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59DF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A970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State or Province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0B02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27C0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C99F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B83E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F1ED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784D7D80" w14:textId="77777777">
        <w:tc>
          <w:tcPr>
            <w:tcW w:w="0" w:type="auto"/>
            <w:shd w:val="clear" w:color="auto" w:fill="auto"/>
            <w:vAlign w:val="center"/>
            <w:hideMark/>
          </w:tcPr>
          <w:p w14:paraId="6D4AE74A" w14:textId="17AFE5E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B561E04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State</w:t>
            </w:r>
          </w:p>
          <w:p w14:paraId="12994ECE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Remit To State</w:t>
            </w:r>
          </w:p>
          <w:p w14:paraId="5634D64C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From State</w:t>
            </w:r>
          </w:p>
          <w:p w14:paraId="6D97EC34" w14:textId="6CE632B9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Vendor Postal State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  <w:tr w:rsidR="00A15311" w:rsidRPr="0059362E" w14:paraId="32D1C32A" w14:textId="77777777">
        <w:tc>
          <w:tcPr>
            <w:tcW w:w="0" w:type="auto"/>
            <w:shd w:val="clear" w:color="auto" w:fill="auto"/>
            <w:vAlign w:val="center"/>
            <w:hideMark/>
          </w:tcPr>
          <w:p w14:paraId="4FD48605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644A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CEE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Postal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14C2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359C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7D71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3AFB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93DB9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76650B18" w14:textId="77777777">
        <w:tc>
          <w:tcPr>
            <w:tcW w:w="0" w:type="auto"/>
            <w:shd w:val="clear" w:color="auto" w:fill="auto"/>
            <w:vAlign w:val="center"/>
            <w:hideMark/>
          </w:tcPr>
          <w:p w14:paraId="3438FDBF" w14:textId="5213869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13FE12A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Postal Code</w:t>
            </w:r>
          </w:p>
          <w:p w14:paraId="3E203278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Remit To Postal Code</w:t>
            </w:r>
          </w:p>
          <w:p w14:paraId="5EF9EFBF" w14:textId="77777777" w:rsidR="0059362E" w:rsidRPr="0059362E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From Postal Code</w:t>
            </w:r>
          </w:p>
          <w:p w14:paraId="096B59EA" w14:textId="642E4AD6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Vendor Postal Code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  <w:tr w:rsidR="00A15311" w:rsidRPr="0059362E" w14:paraId="0DD83C2A" w14:textId="77777777">
        <w:tc>
          <w:tcPr>
            <w:tcW w:w="0" w:type="auto"/>
            <w:shd w:val="clear" w:color="auto" w:fill="auto"/>
            <w:vAlign w:val="center"/>
            <w:hideMark/>
          </w:tcPr>
          <w:p w14:paraId="1D67948D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AB06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D33D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Country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4DDD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A0F3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7B64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9C70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5E2BD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66D7601E" w14:textId="77777777">
        <w:tc>
          <w:tcPr>
            <w:tcW w:w="0" w:type="auto"/>
            <w:shd w:val="clear" w:color="auto" w:fill="auto"/>
            <w:vAlign w:val="center"/>
            <w:hideMark/>
          </w:tcPr>
          <w:p w14:paraId="3B88C005" w14:textId="521F271F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83B5277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US </w:t>
            </w:r>
          </w:p>
        </w:tc>
      </w:tr>
      <w:tr w:rsidR="00A15311" w:rsidRPr="0059362E" w14:paraId="33970806" w14:textId="77777777">
        <w:tc>
          <w:tcPr>
            <w:tcW w:w="0" w:type="auto"/>
            <w:shd w:val="clear" w:color="auto" w:fill="auto"/>
            <w:vAlign w:val="center"/>
            <w:hideMark/>
          </w:tcPr>
          <w:p w14:paraId="6F8F4446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B286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A556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Location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C3E8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73AD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8879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5BA7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02E24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4EB953AD" w14:textId="77777777">
        <w:tc>
          <w:tcPr>
            <w:tcW w:w="0" w:type="auto"/>
            <w:shd w:val="clear" w:color="auto" w:fill="auto"/>
            <w:vAlign w:val="center"/>
            <w:hideMark/>
          </w:tcPr>
          <w:p w14:paraId="441BAC37" w14:textId="102CA90E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4AA923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Country </w:t>
            </w:r>
          </w:p>
        </w:tc>
      </w:tr>
      <w:tr w:rsidR="00A15311" w:rsidRPr="0059362E" w14:paraId="490B85C6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6CBF721" w14:textId="1C5E3AEE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Style w:val="badge1"/>
                <w:rFonts w:ascii="Segoe UI" w:eastAsia="Times New Roman" w:hAnsi="Segoe UI" w:cs="Segoe UI"/>
                <w:color w:val="212529"/>
              </w:rPr>
              <w:t>Code: Any Value</w:t>
            </w: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47A50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53A48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9D997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D2C07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EEEE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FB123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7DC6AF82" w14:textId="77777777">
        <w:tc>
          <w:tcPr>
            <w:tcW w:w="0" w:type="auto"/>
            <w:shd w:val="clear" w:color="auto" w:fill="auto"/>
            <w:vAlign w:val="center"/>
            <w:hideMark/>
          </w:tcPr>
          <w:p w14:paraId="5A17D2A5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8FC5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5DE9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Location Identifier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81A4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5A33D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4158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AC8F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D6FCB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4A481C97" w14:textId="660782D1" w:rsidR="00A15311" w:rsidRPr="0059362E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59362E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4B7DAB31" w14:textId="77777777" w:rsidR="00A15311" w:rsidRPr="0059362E" w:rsidRDefault="00A15311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C0605 - Conditional Condition. If N4_06 is present, then all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4_05 } is required</w:t>
      </w:r>
    </w:p>
    <w:p w14:paraId="1B627EFA" w14:textId="77777777" w:rsidR="0059362E" w:rsidRDefault="0059362E" w:rsidP="0059362E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6D5A5D78" w14:textId="165BC5E2" w:rsidR="0059362E" w:rsidRDefault="0059362E" w:rsidP="0059362E">
      <w:pPr>
        <w:pStyle w:val="Heading3"/>
        <w:rPr>
          <w:rFonts w:eastAsia="Times New Roman" w:cs="Segoe UI"/>
          <w:color w:val="212529"/>
          <w:lang w:val="en"/>
        </w:rPr>
      </w:pP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N4*</w:t>
      </w:r>
      <w:r w:rsidR="00750D65" w:rsidRPr="00750D65">
        <w:t xml:space="preserve"> </w:t>
      </w:r>
      <w:r w:rsidR="00750D65" w:rsidRPr="00750D6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Zeeland </w:t>
      </w: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 w:rsidR="00750D65">
        <w:rPr>
          <w:rFonts w:ascii="Arial" w:hAnsi="Arial" w:cs="Arial"/>
          <w:color w:val="333333"/>
          <w:sz w:val="18"/>
          <w:szCs w:val="18"/>
          <w:shd w:val="clear" w:color="auto" w:fill="FFFFFF"/>
        </w:rPr>
        <w:t>MI</w:t>
      </w: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 w:rsidR="00750D65" w:rsidRPr="00750D65">
        <w:rPr>
          <w:rFonts w:ascii="Arial" w:hAnsi="Arial" w:cs="Arial"/>
          <w:color w:val="333333"/>
          <w:sz w:val="18"/>
          <w:szCs w:val="18"/>
          <w:shd w:val="clear" w:color="auto" w:fill="FFFFFF"/>
        </w:rPr>
        <w:t>49464</w:t>
      </w: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*US~</w:t>
      </w:r>
    </w:p>
    <w:p w14:paraId="399912A2" w14:textId="77777777" w:rsidR="0059362E" w:rsidRDefault="0059362E">
      <w:pPr>
        <w:pStyle w:val="Heading3"/>
        <w:rPr>
          <w:rFonts w:eastAsia="Times New Roman" w:cs="Segoe UI"/>
          <w:b/>
          <w:bCs/>
          <w:color w:val="212529"/>
          <w:lang w:val="en"/>
        </w:rPr>
      </w:pPr>
    </w:p>
    <w:p w14:paraId="2F1D4494" w14:textId="05E83DD7" w:rsidR="00A15311" w:rsidRPr="0059362E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9362E">
        <w:rPr>
          <w:rFonts w:eastAsia="Times New Roman" w:cs="Segoe UI"/>
          <w:b/>
          <w:bCs/>
          <w:color w:val="212529"/>
          <w:lang w:val="en"/>
        </w:rPr>
        <w:t>ITD - Terms of Sale/Deferred Terms of Sale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574"/>
        <w:gridCol w:w="1745"/>
        <w:gridCol w:w="1367"/>
        <w:gridCol w:w="1127"/>
        <w:gridCol w:w="1310"/>
        <w:gridCol w:w="1347"/>
        <w:gridCol w:w="36"/>
      </w:tblGrid>
      <w:tr w:rsidR="00A15311" w:rsidRPr="0059362E" w14:paraId="414CE123" w14:textId="77777777" w:rsidTr="00B368D3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10DCAA13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5593D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D7E29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DAE40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2D8C4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2B96F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0B643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59362E" w14:paraId="55461683" w14:textId="77777777" w:rsidTr="00B368D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D65C96A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CCF3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60D1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Type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0968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B7FD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49A9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CAA1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:rsidRPr="0059362E" w14:paraId="4F3A947D" w14:textId="77777777" w:rsidTr="00B368D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936"/>
            </w:tblGrid>
            <w:tr w:rsidR="00A15311" w:rsidRPr="0059362E" w14:paraId="34EF5916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DA777A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2685FE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59362E" w14:paraId="012C5C47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D39657A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DF6D3E8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Basic</w:t>
                  </w:r>
                </w:p>
              </w:tc>
            </w:tr>
            <w:tr w:rsidR="00A15311" w:rsidRPr="0059362E" w14:paraId="59B4A75C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DCBFF9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8BD856E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Discount Not Applicable</w:t>
                  </w:r>
                </w:p>
              </w:tc>
            </w:tr>
            <w:tr w:rsidR="00A15311" w:rsidRPr="0059362E" w14:paraId="5FDB3412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2856737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14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2D566F2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Previously agreed upon</w:t>
                  </w:r>
                </w:p>
              </w:tc>
            </w:tr>
          </w:tbl>
          <w:p w14:paraId="7769856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0C692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EA163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21E57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2E579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9FBB8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668F7918" w14:textId="77777777" w:rsidTr="00B368D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55F66AA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246C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1EA8D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Basis Date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00E2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B8312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03D6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F850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:rsidRPr="0059362E" w14:paraId="0CD7D01F" w14:textId="77777777" w:rsidTr="00B368D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828"/>
            </w:tblGrid>
            <w:tr w:rsidR="00A15311" w:rsidRPr="0059362E" w14:paraId="4472A257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9256ADB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B8124EF" w14:textId="77777777" w:rsidR="00A15311" w:rsidRPr="0059362E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59362E" w14:paraId="10CF585A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CAC250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98D67AF" w14:textId="452BA1EF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Delivery Date</w:t>
                  </w:r>
                </w:p>
              </w:tc>
            </w:tr>
            <w:tr w:rsidR="00A15311" w:rsidRPr="0059362E" w14:paraId="62EC5CBD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D7D3BE0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86EEFA5" w14:textId="77777777" w:rsidR="00A15311" w:rsidRPr="0059362E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9362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Invoice Date</w:t>
                  </w:r>
                </w:p>
              </w:tc>
            </w:tr>
          </w:tbl>
          <w:p w14:paraId="20AEA9A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F7A8E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D8256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DF48A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AF6B3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6FD14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19C17BAD" w14:textId="77777777" w:rsidTr="00B368D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E57DF4C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E3CA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8B40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Discount Percent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FF5B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35B8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A49C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CBF3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</w:tr>
      <w:tr w:rsidR="00A15311" w:rsidRPr="0059362E" w14:paraId="73DBA8C8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2EB260A2" w14:textId="49327B45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C31F6F4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Discount Percent, If Applicable </w:t>
            </w:r>
          </w:p>
        </w:tc>
      </w:tr>
      <w:tr w:rsidR="00A15311" w:rsidRPr="0059362E" w14:paraId="26E21090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4CE6FF0F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3CCC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3981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Discount Due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F04EB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CA5A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BE24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51CEE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3AD75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0546408B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49A21A7C" w14:textId="30AFDCC2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ADEED66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Discount Due Date, If Applicable </w:t>
            </w:r>
          </w:p>
        </w:tc>
      </w:tr>
      <w:tr w:rsidR="00A15311" w:rsidRPr="0059362E" w14:paraId="382BD6A3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7326C9EB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D29C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82589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Discount Days Due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4D0B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89F9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EBE17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F639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BFBE8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5E009E76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04D5FF83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8055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13EF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Net Due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915D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8CFD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993E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B66A6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DB975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3946B395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58CBF05A" w14:textId="65B4DE62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2D0A495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Net Due Date </w:t>
            </w:r>
          </w:p>
        </w:tc>
      </w:tr>
      <w:tr w:rsidR="00A15311" w:rsidRPr="0059362E" w14:paraId="4BA4EF7E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68643198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F859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49E8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Net Days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1EB5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D798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D5BCF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7ED83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FA835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4D623F85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11848061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DC748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2D7EC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Terms Discount Amount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2262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E0FC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FA020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EE83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FFBF8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583AFE39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4D2BB6D8" w14:textId="66C4429F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1125B08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Discount Amount </w:t>
            </w:r>
          </w:p>
        </w:tc>
      </w:tr>
      <w:tr w:rsidR="00A15311" w:rsidRPr="0059362E" w14:paraId="4D5A4303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6A37B303" w14:textId="77777777" w:rsidR="00A15311" w:rsidRPr="0059362E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B5FE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B8E70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45765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9AF81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EE4C4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B2B8A" w14:textId="77777777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21C09" w14:textId="77777777" w:rsidR="00A15311" w:rsidRPr="0059362E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9362E" w14:paraId="52897B1C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1AC99758" w14:textId="123CB29E" w:rsidR="00A15311" w:rsidRPr="0059362E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9362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2BFC8DC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e.g. Net Due Days </w:t>
            </w:r>
          </w:p>
        </w:tc>
      </w:tr>
    </w:tbl>
    <w:p w14:paraId="7F44BD2E" w14:textId="3D9D1D9B" w:rsidR="00A15311" w:rsidRPr="0059362E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59362E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0B1A9004" w14:textId="77777777" w:rsidR="00A15311" w:rsidRPr="0059362E" w:rsidRDefault="00A15311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L03040513 - List Condition. If ITD_03 is present, then at least one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ITD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_04, ITD_05, ITD_13 } is required</w:t>
      </w:r>
    </w:p>
    <w:p w14:paraId="15139823" w14:textId="77777777" w:rsidR="00A15311" w:rsidRPr="0059362E" w:rsidRDefault="00A15311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L08040513 - List Condition. If ITD_08 is present, then at least one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ITD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_04, ITD_05, ITD_13 } is required</w:t>
      </w:r>
    </w:p>
    <w:p w14:paraId="2BC03069" w14:textId="77777777" w:rsidR="00A15311" w:rsidRPr="0059362E" w:rsidRDefault="00A15311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L091011 - List Condition. If ITD_09 is present, then at least one of </w:t>
      </w:r>
      <w:proofErr w:type="gramStart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ITD</w:t>
      </w:r>
      <w:proofErr w:type="gramEnd"/>
      <w:r w:rsidRPr="0059362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_10, ITD_11 } is required</w:t>
      </w:r>
    </w:p>
    <w:p w14:paraId="011BE861" w14:textId="77777777" w:rsidR="001419CC" w:rsidRDefault="001419CC" w:rsidP="001419C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lastRenderedPageBreak/>
        <w:t>Example:</w:t>
      </w:r>
    </w:p>
    <w:p w14:paraId="55FC1B79" w14:textId="199A2E7C" w:rsidR="001419CC" w:rsidRPr="001419CC" w:rsidRDefault="001419CC" w:rsidP="001419CC">
      <w:pPr>
        <w:pStyle w:val="Heading3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ITD*</w:t>
      </w:r>
      <w:r w:rsidR="00046131">
        <w:rPr>
          <w:rFonts w:eastAsia="Times New Roman" w:cs="Segoe UI"/>
          <w:color w:val="212529"/>
          <w:sz w:val="18"/>
          <w:szCs w:val="18"/>
          <w:lang w:val="en"/>
        </w:rPr>
        <w:t>01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*2*0*20</w:t>
      </w:r>
      <w:r w:rsidR="00750D65">
        <w:rPr>
          <w:rFonts w:eastAsia="Times New Roman" w:cs="Segoe UI"/>
          <w:color w:val="212529"/>
          <w:sz w:val="18"/>
          <w:szCs w:val="18"/>
          <w:lang w:val="en"/>
        </w:rPr>
        <w:t>2306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26*1*20</w:t>
      </w:r>
      <w:r w:rsidR="00750D65">
        <w:rPr>
          <w:rFonts w:eastAsia="Times New Roman" w:cs="Segoe UI"/>
          <w:color w:val="212529"/>
          <w:sz w:val="18"/>
          <w:szCs w:val="18"/>
          <w:lang w:val="en"/>
        </w:rPr>
        <w:t>2307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09*45*0****Net 45 Days~</w:t>
      </w:r>
    </w:p>
    <w:p w14:paraId="4B42AD7A" w14:textId="77777777" w:rsidR="00BF5C58" w:rsidRDefault="00BF5C58">
      <w:pPr>
        <w:pStyle w:val="Heading3"/>
        <w:rPr>
          <w:rFonts w:eastAsia="Times New Roman" w:cs="Segoe UI"/>
          <w:b/>
          <w:bCs/>
          <w:color w:val="212529"/>
          <w:lang w:val="en"/>
        </w:rPr>
      </w:pPr>
    </w:p>
    <w:p w14:paraId="1D477D62" w14:textId="32DC5F59" w:rsidR="00A15311" w:rsidRPr="001419CC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419CC">
        <w:rPr>
          <w:rFonts w:eastAsia="Times New Roman" w:cs="Segoe UI"/>
          <w:b/>
          <w:bCs/>
          <w:color w:val="212529"/>
          <w:lang w:val="en"/>
        </w:rPr>
        <w:t>FOB - F.O.B. Related Instructions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536"/>
        <w:gridCol w:w="1906"/>
        <w:gridCol w:w="1337"/>
        <w:gridCol w:w="1127"/>
        <w:gridCol w:w="1289"/>
        <w:gridCol w:w="1326"/>
      </w:tblGrid>
      <w:tr w:rsidR="00A15311" w:rsidRPr="001419CC" w14:paraId="0B0CAF23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AA1CDFD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39A5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818C1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A653A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A35FE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61588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4EE74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1419CC" w14:paraId="7D0EFA67" w14:textId="77777777">
        <w:tc>
          <w:tcPr>
            <w:tcW w:w="0" w:type="auto"/>
            <w:shd w:val="clear" w:color="auto" w:fill="auto"/>
            <w:vAlign w:val="center"/>
            <w:hideMark/>
          </w:tcPr>
          <w:p w14:paraId="00A780C6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3E21B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5E5CC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Shipment Method of Payment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AD1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65C31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BA1E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F46E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:rsidRPr="001419CC" w14:paraId="496760AA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788"/>
            </w:tblGrid>
            <w:tr w:rsidR="00A15311" w:rsidRPr="001419CC" w14:paraId="32911B5F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2A94B5C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3BCF1B1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1419CC" w14:paraId="23DF4A6A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3D3DFF6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CC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24388AD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Collect</w:t>
                  </w:r>
                </w:p>
              </w:tc>
            </w:tr>
            <w:tr w:rsidR="00A15311" w:rsidRPr="001419CC" w14:paraId="53A4F9F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83677D5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PP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CA0107A" w14:textId="1B64C826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Prepaid (by </w:t>
                  </w:r>
                  <w:r w:rsidR="00CC3314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Buyer</w:t>
                  </w: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B15D330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3D891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7FD88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60F7E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D1A62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9F1A0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1296E0C7" w14:textId="77777777">
        <w:tc>
          <w:tcPr>
            <w:tcW w:w="0" w:type="auto"/>
            <w:shd w:val="clear" w:color="auto" w:fill="auto"/>
            <w:vAlign w:val="center"/>
            <w:hideMark/>
          </w:tcPr>
          <w:p w14:paraId="1DF435EC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5623F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6D79C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Location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7BE0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F121F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70F9F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10DE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A15311" w:rsidRPr="001419CC" w14:paraId="06A8C510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866"/>
            </w:tblGrid>
            <w:tr w:rsidR="00A15311" w:rsidRPr="001419CC" w14:paraId="2EEB36F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139FAC0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8556406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1419CC" w14:paraId="25718630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0A7593A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DE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F16B6D8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Destination (Shipping)</w:t>
                  </w:r>
                </w:p>
              </w:tc>
            </w:tr>
          </w:tbl>
          <w:p w14:paraId="0F35B3E3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2B3C7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7A87F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7C363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F9018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7CE78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39CA6D8" w14:textId="77777777" w:rsidR="00A15311" w:rsidRPr="001419CC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 xml:space="preserve">Syntax </w:t>
      </w:r>
      <w:proofErr w:type="gramStart"/>
      <w:r w:rsidRPr="001419CC">
        <w:rPr>
          <w:rFonts w:eastAsia="Times New Roman" w:cs="Segoe UI"/>
          <w:color w:val="212529"/>
          <w:sz w:val="18"/>
          <w:szCs w:val="18"/>
          <w:lang w:val="en"/>
        </w:rPr>
        <w:t>Notes :</w:t>
      </w:r>
      <w:proofErr w:type="gramEnd"/>
    </w:p>
    <w:p w14:paraId="7BB97080" w14:textId="77777777" w:rsidR="00A15311" w:rsidRPr="001419CC" w:rsidRDefault="00A15311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C0302 - Conditional Condition. If FOB_03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FOB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 } is required</w:t>
      </w:r>
    </w:p>
    <w:p w14:paraId="141DDC02" w14:textId="77777777" w:rsidR="00A15311" w:rsidRPr="001419CC" w:rsidRDefault="00A15311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C0405 - Conditional Condition. If FOB_04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FOB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 } is required</w:t>
      </w:r>
    </w:p>
    <w:p w14:paraId="588DF5CB" w14:textId="77777777" w:rsidR="00A15311" w:rsidRPr="001419CC" w:rsidRDefault="00A15311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C0706 - Conditional Condition. If FOB_07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FOB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_06 } is required</w:t>
      </w:r>
    </w:p>
    <w:p w14:paraId="591B4802" w14:textId="77777777" w:rsidR="00A15311" w:rsidRPr="001419CC" w:rsidRDefault="00A15311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C0809 - Conditional Condition. If FOB_08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FOB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_09 } is required</w:t>
      </w:r>
    </w:p>
    <w:p w14:paraId="7CBAF934" w14:textId="77777777" w:rsidR="001419CC" w:rsidRDefault="001419CC" w:rsidP="001419C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6F0F441C" w14:textId="36CE07D8" w:rsidR="001419CC" w:rsidRDefault="001419CC">
      <w:pPr>
        <w:pStyle w:val="Heading3"/>
        <w:rPr>
          <w:rFonts w:eastAsia="Times New Roman" w:cs="Segoe UI"/>
          <w:color w:val="212529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FOB*PP*****DE~</w:t>
      </w:r>
    </w:p>
    <w:p w14:paraId="31C5E4E5" w14:textId="77777777" w:rsidR="001419CC" w:rsidRDefault="001419CC">
      <w:pPr>
        <w:pStyle w:val="Heading3"/>
        <w:rPr>
          <w:rFonts w:eastAsia="Times New Roman" w:cs="Segoe UI"/>
          <w:color w:val="212529"/>
          <w:lang w:val="en"/>
        </w:rPr>
      </w:pPr>
    </w:p>
    <w:p w14:paraId="06A657B6" w14:textId="37B4E51A" w:rsidR="00A15311" w:rsidRPr="001419CC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419CC">
        <w:rPr>
          <w:rFonts w:eastAsia="Times New Roman" w:cs="Segoe UI"/>
          <w:b/>
          <w:bCs/>
          <w:color w:val="212529"/>
          <w:lang w:val="en"/>
        </w:rPr>
        <w:t>IT1 - Baseline Item Data (Invoice)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08"/>
        <w:gridCol w:w="2217"/>
        <w:gridCol w:w="1240"/>
        <w:gridCol w:w="1127"/>
        <w:gridCol w:w="1221"/>
        <w:gridCol w:w="1257"/>
        <w:gridCol w:w="36"/>
      </w:tblGrid>
      <w:tr w:rsidR="00A15311" w:rsidRPr="001419CC" w14:paraId="6A9B0919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67F9292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6C062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F452C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D6D18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F0FD4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F173F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BC6EA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1419CC" w14:paraId="5F96FF9F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8B8FB4B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D45B6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82C51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Assigned Identification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8C0B3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53904" w14:textId="08701D7F" w:rsidR="00A15311" w:rsidRPr="001419CC" w:rsidRDefault="00DA1237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92BD0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2B0D7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20</w:t>
            </w:r>
          </w:p>
        </w:tc>
      </w:tr>
      <w:tr w:rsidR="00A15311" w:rsidRPr="001419CC" w14:paraId="39DD9F0B" w14:textId="77777777">
        <w:tc>
          <w:tcPr>
            <w:tcW w:w="0" w:type="auto"/>
            <w:shd w:val="clear" w:color="auto" w:fill="auto"/>
            <w:vAlign w:val="center"/>
            <w:hideMark/>
          </w:tcPr>
          <w:p w14:paraId="3ED95698" w14:textId="045F16A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2DBEB46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Line Item Number - Matches PO Line Item Number </w:t>
            </w:r>
          </w:p>
        </w:tc>
      </w:tr>
      <w:tr w:rsidR="00A15311" w:rsidRPr="001419CC" w14:paraId="7B6D1AE1" w14:textId="77777777">
        <w:tc>
          <w:tcPr>
            <w:tcW w:w="0" w:type="auto"/>
            <w:shd w:val="clear" w:color="auto" w:fill="auto"/>
            <w:vAlign w:val="center"/>
            <w:hideMark/>
          </w:tcPr>
          <w:p w14:paraId="062B2ED5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05FF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D9418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Quantity Invoiced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713A3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959E2" w14:textId="36B44BFD" w:rsidR="00A15311" w:rsidRPr="001419CC" w:rsidRDefault="00DA1237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A351B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05FA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6385D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0F9FB17B" w14:textId="77777777">
        <w:tc>
          <w:tcPr>
            <w:tcW w:w="0" w:type="auto"/>
            <w:shd w:val="clear" w:color="auto" w:fill="auto"/>
            <w:vAlign w:val="center"/>
            <w:hideMark/>
          </w:tcPr>
          <w:p w14:paraId="23AD1470" w14:textId="4EF4A4A9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1F5D957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Quantity Invoiced </w:t>
            </w:r>
          </w:p>
        </w:tc>
      </w:tr>
      <w:tr w:rsidR="00A15311" w:rsidRPr="001419CC" w14:paraId="422EABFF" w14:textId="77777777">
        <w:tc>
          <w:tcPr>
            <w:tcW w:w="0" w:type="auto"/>
            <w:shd w:val="clear" w:color="auto" w:fill="auto"/>
            <w:vAlign w:val="center"/>
            <w:hideMark/>
          </w:tcPr>
          <w:p w14:paraId="7C686B1C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2108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1C2F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Unit or Basis for Measurement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18474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3203F" w14:textId="08637DF8" w:rsidR="00A15311" w:rsidRPr="001419CC" w:rsidRDefault="00DA1237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8DD03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3AAE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07900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5300ABF4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702"/>
            </w:tblGrid>
            <w:tr w:rsidR="00A15311" w:rsidRPr="001419CC" w14:paraId="44468F8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3893BEB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2CC5787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1419CC" w14:paraId="6375E36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1FC7AA4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EA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DF9CE8E" w14:textId="629221BA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Each</w:t>
                  </w:r>
                  <w:r w:rsidR="00CC3314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 or as in PO</w:t>
                  </w:r>
                </w:p>
              </w:tc>
            </w:tr>
          </w:tbl>
          <w:p w14:paraId="3CA264C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1D9A6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79298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F8A2A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448E5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D58A6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EC1E1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196A7E4E" w14:textId="77777777">
        <w:tc>
          <w:tcPr>
            <w:tcW w:w="0" w:type="auto"/>
            <w:shd w:val="clear" w:color="auto" w:fill="auto"/>
            <w:vAlign w:val="center"/>
            <w:hideMark/>
          </w:tcPr>
          <w:p w14:paraId="5BD199F6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C68E8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14D64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Unit Price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2EF9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F1E4C" w14:textId="31CCE5AF" w:rsidR="00A15311" w:rsidRPr="001419CC" w:rsidRDefault="00DA1237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A0F4B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9873E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60493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0F956ED2" w14:textId="77777777">
        <w:tc>
          <w:tcPr>
            <w:tcW w:w="0" w:type="auto"/>
            <w:shd w:val="clear" w:color="auto" w:fill="auto"/>
            <w:vAlign w:val="center"/>
            <w:hideMark/>
          </w:tcPr>
          <w:p w14:paraId="257C3667" w14:textId="1A5DD6BE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93FCC82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Unit Price </w:t>
            </w:r>
          </w:p>
        </w:tc>
      </w:tr>
      <w:tr w:rsidR="00A15311" w:rsidRPr="001419CC" w14:paraId="4E9A2A8D" w14:textId="77777777">
        <w:tc>
          <w:tcPr>
            <w:tcW w:w="0" w:type="auto"/>
            <w:shd w:val="clear" w:color="auto" w:fill="auto"/>
            <w:vAlign w:val="center"/>
            <w:hideMark/>
          </w:tcPr>
          <w:p w14:paraId="72C92EBA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27781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F52EC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Product/Service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D1760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6B098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16E4A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0FA2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89789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0FEDC529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770"/>
            </w:tblGrid>
            <w:tr w:rsidR="00A15311" w:rsidRPr="001419CC" w14:paraId="0846C9C9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B5F3D84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FC79FB5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1419CC" w14:paraId="18A4CE42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EB7CE22" w14:textId="76B042AD" w:rsidR="00A15311" w:rsidRPr="001419CC" w:rsidRDefault="00750D65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BP</w:t>
                  </w:r>
                  <w:r w:rsidR="00A15311"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C6BA4FA" w14:textId="7F76B53C" w:rsidR="00A15311" w:rsidRPr="001419CC" w:rsidRDefault="00750D65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Buyer </w:t>
                  </w:r>
                  <w:r w:rsidR="00A15311"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Item 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(Part) </w:t>
                  </w:r>
                  <w:r w:rsidR="00A15311"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Number</w:t>
                  </w:r>
                </w:p>
              </w:tc>
            </w:tr>
          </w:tbl>
          <w:p w14:paraId="05897FB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62D43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30E46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77058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D9C71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73E91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81E42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5338D949" w14:textId="77777777">
        <w:tc>
          <w:tcPr>
            <w:tcW w:w="0" w:type="auto"/>
            <w:shd w:val="clear" w:color="auto" w:fill="auto"/>
            <w:vAlign w:val="center"/>
            <w:hideMark/>
          </w:tcPr>
          <w:p w14:paraId="2FB1810D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08A51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720E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Product/Service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68288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A66DB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8DC63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BB355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B96E7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37E88B57" w14:textId="77777777">
        <w:tc>
          <w:tcPr>
            <w:tcW w:w="0" w:type="auto"/>
            <w:shd w:val="clear" w:color="auto" w:fill="auto"/>
            <w:vAlign w:val="center"/>
            <w:hideMark/>
          </w:tcPr>
          <w:p w14:paraId="46F4964B" w14:textId="1D03E75B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0368DBE" w14:textId="27B48430" w:rsidR="00A15311" w:rsidRPr="00B368D3" w:rsidRDefault="00750D65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Buyer</w:t>
            </w:r>
            <w:r w:rsidR="00A15311"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Item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(Part) </w:t>
            </w:r>
            <w:r w:rsidR="00A15311"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Number </w:t>
            </w:r>
          </w:p>
        </w:tc>
      </w:tr>
    </w:tbl>
    <w:p w14:paraId="01D10CAF" w14:textId="5FFACBF7" w:rsidR="00A15311" w:rsidRPr="001419CC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4BE042AE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P020304 -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1_02, IT1_03, IT1_04 } is required</w:t>
      </w:r>
    </w:p>
    <w:p w14:paraId="756AF463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P0607 -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1_06, IT1_07 } is required</w:t>
      </w:r>
    </w:p>
    <w:p w14:paraId="232E6F61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P0809 -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1_08, IT1_09 } is required</w:t>
      </w:r>
    </w:p>
    <w:p w14:paraId="4773A7FE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P1011 -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1_10, IT1_11 } is required</w:t>
      </w:r>
    </w:p>
    <w:p w14:paraId="3B008740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P1213 -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1_12, IT1_13 } is required</w:t>
      </w:r>
    </w:p>
    <w:p w14:paraId="1E518322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P1415 -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1_14, IT1_15 } is required</w:t>
      </w:r>
    </w:p>
    <w:p w14:paraId="382083DF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P1617 -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1_16, IT1_17 } is required</w:t>
      </w:r>
    </w:p>
    <w:p w14:paraId="526FD7A7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P1819 -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1_18, IT1_19 } is required</w:t>
      </w:r>
    </w:p>
    <w:p w14:paraId="27B1131C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P2021 -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1_20, IT1_21 } is required</w:t>
      </w:r>
    </w:p>
    <w:p w14:paraId="4F36F329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P2223 -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1_22, IT1_23 } is required</w:t>
      </w:r>
    </w:p>
    <w:p w14:paraId="0A1B4B82" w14:textId="77777777" w:rsidR="00A15311" w:rsidRPr="001419CC" w:rsidRDefault="00A15311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P2425 -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IT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1_24, IT1_25 } is required</w:t>
      </w:r>
    </w:p>
    <w:p w14:paraId="78A62E09" w14:textId="77777777" w:rsidR="001419CC" w:rsidRDefault="001419CC" w:rsidP="001419C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602C9712" w14:textId="312E6E10" w:rsidR="001419CC" w:rsidRPr="001419CC" w:rsidRDefault="001419CC" w:rsidP="001419CC">
      <w:pPr>
        <w:pStyle w:val="Heading3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IT1*1*1*EA*201.63**</w:t>
      </w:r>
      <w:r w:rsidR="00750D65">
        <w:rPr>
          <w:rFonts w:eastAsia="Times New Roman" w:cs="Segoe UI"/>
          <w:color w:val="212529"/>
          <w:sz w:val="18"/>
          <w:szCs w:val="18"/>
          <w:lang w:val="en"/>
        </w:rPr>
        <w:t>BP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*</w:t>
      </w:r>
      <w:r w:rsidR="00750D65" w:rsidRPr="00750D65">
        <w:rPr>
          <w:rFonts w:eastAsia="Times New Roman" w:cs="Segoe UI"/>
          <w:color w:val="212529"/>
          <w:sz w:val="18"/>
          <w:szCs w:val="18"/>
          <w:lang w:val="en"/>
        </w:rPr>
        <w:t>22999003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~</w:t>
      </w:r>
    </w:p>
    <w:p w14:paraId="192B30DD" w14:textId="77777777" w:rsidR="001419CC" w:rsidRDefault="001419CC">
      <w:pPr>
        <w:pStyle w:val="Heading3"/>
        <w:rPr>
          <w:rFonts w:eastAsia="Times New Roman" w:cs="Segoe UI"/>
          <w:b/>
          <w:bCs/>
          <w:color w:val="212529"/>
          <w:lang w:val="en"/>
        </w:rPr>
      </w:pPr>
    </w:p>
    <w:p w14:paraId="542C6502" w14:textId="04284D54" w:rsidR="00A15311" w:rsidRPr="001419CC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419CC">
        <w:rPr>
          <w:rFonts w:eastAsia="Times New Roman" w:cs="Segoe UI"/>
          <w:b/>
          <w:bCs/>
          <w:color w:val="212529"/>
          <w:lang w:val="en"/>
        </w:rPr>
        <w:t>PID - Product/Item Description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643"/>
        <w:gridCol w:w="1584"/>
        <w:gridCol w:w="1420"/>
        <w:gridCol w:w="1127"/>
        <w:gridCol w:w="1347"/>
        <w:gridCol w:w="1384"/>
      </w:tblGrid>
      <w:tr w:rsidR="00A15311" w:rsidRPr="001419CC" w14:paraId="40078214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62BF310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897E3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7A899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BB3D9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F637F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8ECE9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55E18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1419CC" w14:paraId="2010BFCF" w14:textId="77777777">
        <w:tc>
          <w:tcPr>
            <w:tcW w:w="0" w:type="auto"/>
            <w:shd w:val="clear" w:color="auto" w:fill="auto"/>
            <w:vAlign w:val="center"/>
            <w:hideMark/>
          </w:tcPr>
          <w:p w14:paraId="7B161E6A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9D0F4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1F1A4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Item Description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FE19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F375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B4027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8E47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</w:tr>
      <w:tr w:rsidR="00A15311" w:rsidRPr="001419CC" w14:paraId="1C1A7636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1881"/>
            </w:tblGrid>
            <w:tr w:rsidR="00A15311" w:rsidRPr="001419CC" w14:paraId="71E86A8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D9B2C3C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4FCD0F1" w14:textId="77777777" w:rsidR="00A15311" w:rsidRPr="001419CC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1419CC" w14:paraId="0B284270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4C2AC9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F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1126E90" w14:textId="77777777" w:rsidR="00A15311" w:rsidRPr="001419CC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proofErr w:type="gramStart"/>
                  <w:r w:rsidRPr="001419CC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Free-form</w:t>
                  </w:r>
                  <w:proofErr w:type="gramEnd"/>
                </w:p>
              </w:tc>
            </w:tr>
          </w:tbl>
          <w:p w14:paraId="2289780A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D7B3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5AD1E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F2F7E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DB537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DBA8C" w14:textId="77777777" w:rsidR="00A15311" w:rsidRPr="001419CC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1419CC" w14:paraId="75A53325" w14:textId="77777777">
        <w:tc>
          <w:tcPr>
            <w:tcW w:w="0" w:type="auto"/>
            <w:shd w:val="clear" w:color="auto" w:fill="auto"/>
            <w:vAlign w:val="center"/>
            <w:hideMark/>
          </w:tcPr>
          <w:p w14:paraId="3E35B7EE" w14:textId="77777777" w:rsidR="00A15311" w:rsidRPr="001419CC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DF5C9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AEF1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25138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2965B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EDFB2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8AA2D" w14:textId="77777777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</w:tr>
      <w:tr w:rsidR="00A15311" w:rsidRPr="001419CC" w14:paraId="302124C5" w14:textId="77777777">
        <w:tc>
          <w:tcPr>
            <w:tcW w:w="0" w:type="auto"/>
            <w:shd w:val="clear" w:color="auto" w:fill="auto"/>
            <w:vAlign w:val="center"/>
            <w:hideMark/>
          </w:tcPr>
          <w:p w14:paraId="5DA8187D" w14:textId="3C47BF10" w:rsidR="00A15311" w:rsidRPr="001419CC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4C04B9B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Item Description </w:t>
            </w:r>
          </w:p>
        </w:tc>
      </w:tr>
    </w:tbl>
    <w:p w14:paraId="028C5A89" w14:textId="2779A414" w:rsidR="00A15311" w:rsidRPr="001419CC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5D79D963" w14:textId="77777777" w:rsidR="00A15311" w:rsidRPr="001419CC" w:rsidRDefault="00A15311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C0403 - Conditional Condition. If PID_04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 } is required</w:t>
      </w:r>
    </w:p>
    <w:p w14:paraId="26959DD6" w14:textId="77777777" w:rsidR="00A15311" w:rsidRPr="001419CC" w:rsidRDefault="00A15311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R0405 - Required Condition. At least one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_04, PID_05 } is required</w:t>
      </w:r>
    </w:p>
    <w:p w14:paraId="54D4D051" w14:textId="77777777" w:rsidR="00A15311" w:rsidRPr="001419CC" w:rsidRDefault="00A15311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C0703 - Conditional Condition. If PID_07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 } is required</w:t>
      </w:r>
    </w:p>
    <w:p w14:paraId="03488866" w14:textId="77777777" w:rsidR="00A15311" w:rsidRPr="001419CC" w:rsidRDefault="00A15311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C0804 - Conditional Condition. If PID_08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 } is required</w:t>
      </w:r>
    </w:p>
    <w:p w14:paraId="10A563C9" w14:textId="77777777" w:rsidR="00A15311" w:rsidRPr="001419CC" w:rsidRDefault="00A15311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C0905 - Conditional Condition. If PID_09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 } is required</w:t>
      </w:r>
    </w:p>
    <w:p w14:paraId="2192297E" w14:textId="77777777" w:rsidR="001419CC" w:rsidRDefault="001419CC" w:rsidP="001419C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F4E9AC4" w14:textId="2635EA74" w:rsidR="001419CC" w:rsidRDefault="001419CC" w:rsidP="001419C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PID*F****</w:t>
      </w:r>
      <w:r w:rsidR="00750D65" w:rsidRPr="00750D65">
        <w:t xml:space="preserve"> </w:t>
      </w:r>
      <w:r w:rsidR="00750D65" w:rsidRP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TIN PLATE STEEL COIL 1.363 (1 </w:t>
      </w:r>
      <w:proofErr w:type="gramStart"/>
      <w:r w:rsidR="00750D65" w:rsidRPr="00750D65">
        <w:rPr>
          <w:rFonts w:ascii="Arial" w:hAnsi="Arial" w:cs="Arial"/>
          <w:color w:val="333333"/>
          <w:sz w:val="20"/>
          <w:szCs w:val="20"/>
          <w:shd w:val="clear" w:color="auto" w:fill="FFFFFF"/>
        </w:rPr>
        <w:t>IG)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~</w:t>
      </w:r>
      <w:proofErr w:type="gramEnd"/>
    </w:p>
    <w:p w14:paraId="54DE2CDB" w14:textId="77777777" w:rsidR="001419CC" w:rsidRDefault="001419CC">
      <w:pPr>
        <w:pStyle w:val="Heading3"/>
        <w:rPr>
          <w:rFonts w:eastAsia="Times New Roman" w:cs="Segoe UI"/>
          <w:color w:val="212529"/>
          <w:lang w:val="en"/>
        </w:rPr>
      </w:pPr>
    </w:p>
    <w:p w14:paraId="0B9F5994" w14:textId="77777777" w:rsidR="00BF5C58" w:rsidRDefault="00BF5C58">
      <w:pPr>
        <w:pStyle w:val="Heading3"/>
        <w:rPr>
          <w:rFonts w:eastAsia="Times New Roman" w:cs="Segoe UI"/>
          <w:color w:val="212529"/>
          <w:lang w:val="en"/>
        </w:rPr>
      </w:pPr>
    </w:p>
    <w:p w14:paraId="786746BA" w14:textId="77777777" w:rsidR="00BF5C58" w:rsidRDefault="00BF5C58">
      <w:pPr>
        <w:pStyle w:val="Heading3"/>
        <w:rPr>
          <w:rFonts w:eastAsia="Times New Roman" w:cs="Segoe UI"/>
          <w:color w:val="212529"/>
          <w:lang w:val="en"/>
        </w:rPr>
      </w:pPr>
    </w:p>
    <w:p w14:paraId="41E65E72" w14:textId="77777777" w:rsidR="00BF5C58" w:rsidRPr="001419CC" w:rsidRDefault="00BF5C58" w:rsidP="00BF5C5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419CC">
        <w:rPr>
          <w:rFonts w:eastAsia="Times New Roman" w:cs="Segoe UI"/>
          <w:b/>
          <w:bCs/>
          <w:color w:val="212529"/>
          <w:lang w:val="en"/>
        </w:rPr>
        <w:lastRenderedPageBreak/>
        <w:t>DTM - Date/Time Reference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166"/>
        <w:gridCol w:w="1289"/>
        <w:gridCol w:w="1171"/>
        <w:gridCol w:w="1127"/>
        <w:gridCol w:w="1173"/>
        <w:gridCol w:w="1209"/>
      </w:tblGrid>
      <w:tr w:rsidR="00BF5C58" w:rsidRPr="001419CC" w14:paraId="5675B414" w14:textId="77777777" w:rsidTr="001824CB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DC2054B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1EBD5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11F32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6B2AD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19E3D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0930E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65488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BF5C58" w:rsidRPr="001419CC" w14:paraId="174A732C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7C8A58D3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E96A1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5819F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Date/Time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A7027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D5545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D0E63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DA908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BF5C58" w:rsidRPr="001419CC" w14:paraId="749C23D5" w14:textId="77777777" w:rsidTr="001824CB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2675"/>
            </w:tblGrid>
            <w:tr w:rsidR="00BF5C58" w:rsidRPr="001419CC" w14:paraId="6695A02E" w14:textId="77777777" w:rsidTr="00BF5C58">
              <w:trPr>
                <w:tblHeader/>
              </w:trPr>
              <w:tc>
                <w:tcPr>
                  <w:tcW w:w="1020" w:type="pct"/>
                  <w:shd w:val="clear" w:color="auto" w:fill="B8DAFF"/>
                  <w:vAlign w:val="center"/>
                  <w:hideMark/>
                </w:tcPr>
                <w:p w14:paraId="1E311B9B" w14:textId="699405BB" w:rsidR="00BF5C58" w:rsidRPr="00BF5C58" w:rsidRDefault="00BF5C58" w:rsidP="00BF5C5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BF5C5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  <w:r w:rsidRPr="00BF5C5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3980" w:type="pct"/>
                  <w:shd w:val="clear" w:color="auto" w:fill="B8DAFF"/>
                  <w:vAlign w:val="center"/>
                  <w:hideMark/>
                </w:tcPr>
                <w:p w14:paraId="5CFCBAC3" w14:textId="6C1D48A3" w:rsidR="00BF5C58" w:rsidRPr="00BF5C58" w:rsidRDefault="00BF5C58" w:rsidP="00BF5C5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BF5C58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Code Description</w:t>
                  </w:r>
                  <w:r w:rsidRPr="00BF5C58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F5C58" w:rsidRPr="001419CC" w14:paraId="5D4896D5" w14:textId="77777777" w:rsidTr="00BF5C58">
              <w:tc>
                <w:tcPr>
                  <w:tcW w:w="1020" w:type="pct"/>
                  <w:shd w:val="clear" w:color="auto" w:fill="B8DAFF"/>
                  <w:vAlign w:val="center"/>
                  <w:hideMark/>
                </w:tcPr>
                <w:p w14:paraId="152F00A5" w14:textId="203EA658" w:rsidR="00BF5C58" w:rsidRPr="001419CC" w:rsidRDefault="00BF5C58" w:rsidP="00BF5C5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971AD4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 xml:space="preserve">002   011    </w:t>
                  </w:r>
                </w:p>
              </w:tc>
              <w:tc>
                <w:tcPr>
                  <w:tcW w:w="3980" w:type="pct"/>
                  <w:shd w:val="clear" w:color="auto" w:fill="B8DAFF"/>
                  <w:vAlign w:val="center"/>
                  <w:hideMark/>
                </w:tcPr>
                <w:p w14:paraId="47387E0D" w14:textId="5F7F587A" w:rsidR="00BF5C58" w:rsidRPr="00971AD4" w:rsidRDefault="00BF5C58" w:rsidP="00BF5C58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971AD4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Requested delivery date Requested ship date</w:t>
                  </w:r>
                </w:p>
              </w:tc>
            </w:tr>
          </w:tbl>
          <w:p w14:paraId="44CF489D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83B4" w14:textId="77777777" w:rsidR="00BF5C58" w:rsidRPr="001419CC" w:rsidRDefault="00BF5C58" w:rsidP="001824C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673F9" w14:textId="77777777" w:rsidR="00BF5C58" w:rsidRPr="001419CC" w:rsidRDefault="00BF5C58" w:rsidP="001824C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BDA4C" w14:textId="77777777" w:rsidR="00BF5C58" w:rsidRPr="001419CC" w:rsidRDefault="00BF5C58" w:rsidP="001824C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249FC" w14:textId="77777777" w:rsidR="00BF5C58" w:rsidRPr="001419CC" w:rsidRDefault="00BF5C58" w:rsidP="001824C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D211E" w14:textId="77777777" w:rsidR="00BF5C58" w:rsidRPr="001419CC" w:rsidRDefault="00BF5C58" w:rsidP="001824C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F5C58" w:rsidRPr="001419CC" w14:paraId="7CBB52EE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25179B77" w14:textId="77777777" w:rsidR="00BF5C58" w:rsidRPr="001419CC" w:rsidRDefault="00BF5C58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3EC17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4E940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50D3F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A114B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610D7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0AA20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</w:tr>
      <w:tr w:rsidR="00BF5C58" w:rsidRPr="001419CC" w14:paraId="0212615F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39697557" w14:textId="77777777" w:rsidR="00BF5C58" w:rsidRPr="001419CC" w:rsidRDefault="00BF5C58" w:rsidP="001824CB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1419CC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DC74E45" w14:textId="77777777" w:rsidR="00BF5C58" w:rsidRPr="00B368D3" w:rsidRDefault="00BF5C58" w:rsidP="001824CB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Shipped Date YYYYMMDD </w:t>
            </w:r>
          </w:p>
        </w:tc>
      </w:tr>
    </w:tbl>
    <w:p w14:paraId="162E24C0" w14:textId="77777777" w:rsidR="00BF5C58" w:rsidRPr="001419CC" w:rsidRDefault="00BF5C58" w:rsidP="00BF5C5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034485D0" w14:textId="77777777" w:rsidR="00BF5C58" w:rsidRPr="001419CC" w:rsidRDefault="00BF5C58" w:rsidP="00BF5C5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R020305 - Required Condition. At least one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DTM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_02, DTM_03, DTM_05 } is required</w:t>
      </w:r>
    </w:p>
    <w:p w14:paraId="76CE3F8C" w14:textId="77777777" w:rsidR="00BF5C58" w:rsidRPr="001419CC" w:rsidRDefault="00BF5C58" w:rsidP="00BF5C5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C0403 - Conditional Condition. If DTM_04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DTM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 } is required</w:t>
      </w:r>
    </w:p>
    <w:p w14:paraId="6168C689" w14:textId="77777777" w:rsidR="00BF5C58" w:rsidRPr="001419CC" w:rsidRDefault="00BF5C58" w:rsidP="00BF5C5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P0506 - Paired Condition. If one is present, then all of </w:t>
      </w:r>
      <w:proofErr w:type="gramStart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DTM</w:t>
      </w:r>
      <w:proofErr w:type="gramEnd"/>
      <w:r w:rsidRPr="001419CC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_05, DTM_06 } is required</w:t>
      </w:r>
    </w:p>
    <w:p w14:paraId="0B955D19" w14:textId="77777777" w:rsidR="00BF5C58" w:rsidRDefault="00BF5C58" w:rsidP="00BF5C58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4E8AE7AB" w14:textId="529D3BCE" w:rsidR="00BF5C58" w:rsidRDefault="00BF5C58">
      <w:pPr>
        <w:pStyle w:val="Heading3"/>
        <w:rPr>
          <w:rFonts w:eastAsia="Times New Roman" w:cs="Segoe UI"/>
          <w:color w:val="212529"/>
          <w:sz w:val="18"/>
          <w:szCs w:val="18"/>
          <w:lang w:val="en"/>
        </w:rPr>
      </w:pPr>
      <w:r w:rsidRPr="001419CC">
        <w:rPr>
          <w:rFonts w:eastAsia="Times New Roman" w:cs="Segoe UI"/>
          <w:color w:val="212529"/>
          <w:sz w:val="18"/>
          <w:szCs w:val="18"/>
          <w:lang w:val="en"/>
        </w:rPr>
        <w:t>DTM*011*20</w:t>
      </w:r>
      <w:r>
        <w:rPr>
          <w:rFonts w:eastAsia="Times New Roman" w:cs="Segoe UI"/>
          <w:color w:val="212529"/>
          <w:sz w:val="18"/>
          <w:szCs w:val="18"/>
          <w:lang w:val="en"/>
        </w:rPr>
        <w:t>2305</w:t>
      </w:r>
      <w:r w:rsidRPr="001419CC">
        <w:rPr>
          <w:rFonts w:eastAsia="Times New Roman" w:cs="Segoe UI"/>
          <w:color w:val="212529"/>
          <w:sz w:val="18"/>
          <w:szCs w:val="18"/>
          <w:lang w:val="en"/>
        </w:rPr>
        <w:t>25~</w:t>
      </w:r>
    </w:p>
    <w:p w14:paraId="34559C70" w14:textId="77777777" w:rsidR="00BF5C58" w:rsidRDefault="00BF5C58">
      <w:pPr>
        <w:pStyle w:val="Heading3"/>
        <w:rPr>
          <w:rFonts w:eastAsia="Times New Roman" w:cs="Segoe UI"/>
          <w:color w:val="212529"/>
          <w:lang w:val="en"/>
        </w:rPr>
      </w:pPr>
    </w:p>
    <w:p w14:paraId="33F1C860" w14:textId="17AE95B0" w:rsidR="00A15311" w:rsidRPr="001419CC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419CC">
        <w:rPr>
          <w:rFonts w:eastAsia="Times New Roman" w:cs="Segoe UI"/>
          <w:b/>
          <w:bCs/>
          <w:color w:val="212529"/>
          <w:lang w:val="en"/>
        </w:rPr>
        <w:t>TDS - Total Monetary Value Summary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69"/>
        <w:gridCol w:w="1511"/>
        <w:gridCol w:w="1440"/>
        <w:gridCol w:w="1127"/>
        <w:gridCol w:w="1361"/>
        <w:gridCol w:w="1398"/>
      </w:tblGrid>
      <w:tr w:rsidR="00A15311" w14:paraId="1FA26D98" w14:textId="77777777" w:rsidTr="00564742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DA0D7C0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1C886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6AC79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37819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31E43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CDF9C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B3379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14:paraId="2FD51DF0" w14:textId="77777777" w:rsidTr="00564742">
        <w:tc>
          <w:tcPr>
            <w:tcW w:w="0" w:type="auto"/>
            <w:shd w:val="clear" w:color="auto" w:fill="auto"/>
            <w:vAlign w:val="center"/>
            <w:hideMark/>
          </w:tcPr>
          <w:p w14:paraId="35532262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ACBFD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08034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Amount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315D1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8E558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32275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DB2E7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A15311" w14:paraId="0A687A0D" w14:textId="77777777" w:rsidTr="00564742">
        <w:tc>
          <w:tcPr>
            <w:tcW w:w="0" w:type="auto"/>
            <w:shd w:val="clear" w:color="auto" w:fill="auto"/>
            <w:vAlign w:val="center"/>
            <w:hideMark/>
          </w:tcPr>
          <w:p w14:paraId="1DEA47BF" w14:textId="00984FE3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FCF2FC5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Total Amount </w:t>
            </w:r>
          </w:p>
        </w:tc>
      </w:tr>
    </w:tbl>
    <w:p w14:paraId="57F2065A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1E881EA9" w14:textId="77777777" w:rsidR="00564742" w:rsidRPr="00564742" w:rsidRDefault="00564742" w:rsidP="00564742">
      <w:pPr>
        <w:pStyle w:val="Heading3"/>
        <w:rPr>
          <w:rFonts w:eastAsia="Times New Roman" w:cs="Segoe UI"/>
          <w:color w:val="212529"/>
          <w:sz w:val="18"/>
          <w:szCs w:val="18"/>
          <w:lang w:val="en"/>
        </w:rPr>
      </w:pPr>
      <w:r w:rsidRPr="00564742">
        <w:rPr>
          <w:rFonts w:eastAsia="Times New Roman" w:cs="Segoe UI"/>
          <w:color w:val="212529"/>
          <w:sz w:val="18"/>
          <w:szCs w:val="18"/>
          <w:lang w:val="en"/>
        </w:rPr>
        <w:t>TDS*36313~</w:t>
      </w:r>
    </w:p>
    <w:p w14:paraId="0A419B67" w14:textId="11F3872D" w:rsidR="00564742" w:rsidRDefault="00564742">
      <w:pPr>
        <w:pStyle w:val="Heading3"/>
        <w:rPr>
          <w:rFonts w:eastAsia="Times New Roman" w:cs="Segoe UI"/>
          <w:color w:val="212529"/>
          <w:lang w:val="en"/>
        </w:rPr>
      </w:pPr>
    </w:p>
    <w:p w14:paraId="651F0443" w14:textId="6FA78FB9" w:rsidR="00A15311" w:rsidRPr="00564742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64742">
        <w:rPr>
          <w:rFonts w:eastAsia="Times New Roman" w:cs="Segoe UI"/>
          <w:b/>
          <w:bCs/>
          <w:color w:val="212529"/>
          <w:lang w:val="en"/>
        </w:rPr>
        <w:t>SAC - Service, Promotion, Allowance, or Charge Information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298"/>
        <w:gridCol w:w="1550"/>
        <w:gridCol w:w="1205"/>
        <w:gridCol w:w="1493"/>
        <w:gridCol w:w="1310"/>
        <w:gridCol w:w="1358"/>
        <w:gridCol w:w="36"/>
      </w:tblGrid>
      <w:tr w:rsidR="00A15311" w14:paraId="01E3EFC4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1F35960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8AC51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75D65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6A77C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417F0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72E80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B5F3" w14:textId="77777777" w:rsidR="00A15311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Length</w:t>
            </w:r>
          </w:p>
        </w:tc>
      </w:tr>
      <w:tr w:rsidR="00A15311" w:rsidRPr="00564742" w14:paraId="22B40464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071E66E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1D497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59266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Allowance or Charge Indicator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E4254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339F3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30A47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E07F5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</w:tr>
      <w:tr w:rsidR="00A15311" w:rsidRPr="00564742" w14:paraId="2F4370A5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1813"/>
            </w:tblGrid>
            <w:tr w:rsidR="00A15311" w:rsidRPr="00564742" w14:paraId="442C775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F19479E" w14:textId="77777777" w:rsidR="00A15311" w:rsidRPr="00564742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6474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7DD69B1" w14:textId="77777777" w:rsidR="00A15311" w:rsidRPr="00564742" w:rsidRDefault="00A15311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6474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A15311" w:rsidRPr="00564742" w14:paraId="00E2501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F67D387" w14:textId="77777777" w:rsidR="00A15311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6474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C </w:t>
                  </w:r>
                </w:p>
                <w:p w14:paraId="78EB9F8B" w14:textId="2D2AC852" w:rsidR="004D3549" w:rsidRPr="00564742" w:rsidRDefault="004D3549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25E952B" w14:textId="77777777" w:rsidR="004D3549" w:rsidRDefault="00A15311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6474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Charge</w:t>
                  </w:r>
                </w:p>
                <w:p w14:paraId="02548E43" w14:textId="03D0F546" w:rsidR="004D3549" w:rsidRPr="00564742" w:rsidRDefault="004D3549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Allowance</w:t>
                  </w:r>
                </w:p>
              </w:tc>
            </w:tr>
          </w:tbl>
          <w:p w14:paraId="05269112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81170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1BB5A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D4A8E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201ED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0C0DB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64742" w14:paraId="712DE428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94530AC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9224D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5F2CA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Service, Promotion, Allowance, or Charge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FEAF3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555A0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2C3CD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E5FCC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</w:tr>
      <w:tr w:rsidR="00A15311" w:rsidRPr="00564742" w14:paraId="0BED053B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896C493" w14:textId="1240B0CA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Style w:val="badge1"/>
                <w:rFonts w:ascii="Segoe UI" w:eastAsia="Times New Roman" w:hAnsi="Segoe UI" w:cs="Segoe UI"/>
                <w:color w:val="212529"/>
              </w:rPr>
              <w:lastRenderedPageBreak/>
              <w:t>Code: Any Value</w:t>
            </w: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00090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260E3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BD6BB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99DD9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96679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64742" w14:paraId="3C2B4C0E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EEE50AC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99EB7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AB038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Amount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710BC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9E593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8F3BF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BBAD5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A15311" w:rsidRPr="00564742" w14:paraId="76E7017B" w14:textId="77777777">
        <w:tc>
          <w:tcPr>
            <w:tcW w:w="0" w:type="auto"/>
            <w:shd w:val="clear" w:color="auto" w:fill="auto"/>
            <w:vAlign w:val="center"/>
            <w:hideMark/>
          </w:tcPr>
          <w:p w14:paraId="64118449" w14:textId="6E3D68EA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F0CBE23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Total Amount of Charge </w:t>
            </w:r>
          </w:p>
        </w:tc>
      </w:tr>
      <w:tr w:rsidR="00A15311" w:rsidRPr="00564742" w14:paraId="0CB40167" w14:textId="77777777">
        <w:tc>
          <w:tcPr>
            <w:tcW w:w="0" w:type="auto"/>
            <w:shd w:val="clear" w:color="auto" w:fill="auto"/>
            <w:vAlign w:val="center"/>
            <w:hideMark/>
          </w:tcPr>
          <w:p w14:paraId="1730B170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3E2F0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5F572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5CB3C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2BF2C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CD6ED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DF0B4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8027C" w14:textId="77777777" w:rsidR="00A15311" w:rsidRPr="00564742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:rsidRPr="00564742" w14:paraId="62A34553" w14:textId="77777777">
        <w:tc>
          <w:tcPr>
            <w:tcW w:w="0" w:type="auto"/>
            <w:shd w:val="clear" w:color="auto" w:fill="auto"/>
            <w:vAlign w:val="center"/>
            <w:hideMark/>
          </w:tcPr>
          <w:p w14:paraId="70A6824A" w14:textId="44EED4B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EE141BA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Description of Charge </w:t>
            </w:r>
          </w:p>
        </w:tc>
      </w:tr>
    </w:tbl>
    <w:p w14:paraId="2CA7694E" w14:textId="196351AA" w:rsidR="00A15311" w:rsidRPr="00564742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564742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2D7F9B3F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R0203 - Required Condition. At least one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_02, SAC_03 } is required</w:t>
      </w:r>
    </w:p>
    <w:p w14:paraId="1373856C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_03, SAC_04 } is required</w:t>
      </w:r>
    </w:p>
    <w:p w14:paraId="51D2494A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P0607 - Paired Condition. If one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_06, SAC_07 } is required</w:t>
      </w:r>
    </w:p>
    <w:p w14:paraId="0B52798C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P0910 - Paired Condition. If one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_09, SAC_10 } is required</w:t>
      </w:r>
    </w:p>
    <w:p w14:paraId="760DA548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C1110 - Conditional Condition. If SAC_11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_10 } is required</w:t>
      </w:r>
    </w:p>
    <w:p w14:paraId="048AA88E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L130204 - List Condition. If SAC_13 is present, then at least one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_02, SAC_04 } is required</w:t>
      </w:r>
    </w:p>
    <w:p w14:paraId="56710A8E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C1413 - Conditional Condition. If SAC_14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_13 } is required</w:t>
      </w:r>
    </w:p>
    <w:p w14:paraId="49AEC18D" w14:textId="77777777" w:rsidR="00A15311" w:rsidRPr="00564742" w:rsidRDefault="00A15311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C1615 - Conditional Condition. If SAC_16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SAC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_15 } is required</w:t>
      </w:r>
    </w:p>
    <w:p w14:paraId="5BFFBA6B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03C2423E" w14:textId="025E2B51" w:rsidR="00564742" w:rsidRDefault="00564742">
      <w:pPr>
        <w:pStyle w:val="Heading3"/>
        <w:rPr>
          <w:rFonts w:eastAsia="Times New Roman" w:cs="Segoe UI"/>
          <w:color w:val="212529"/>
          <w:sz w:val="18"/>
          <w:szCs w:val="18"/>
          <w:lang w:val="en"/>
        </w:rPr>
      </w:pPr>
      <w:r w:rsidRPr="00564742">
        <w:rPr>
          <w:rFonts w:eastAsia="Times New Roman" w:cs="Segoe UI"/>
          <w:color w:val="212529"/>
          <w:sz w:val="18"/>
          <w:szCs w:val="18"/>
          <w:lang w:val="en"/>
        </w:rPr>
        <w:t>SAC*C*</w:t>
      </w:r>
      <w:r>
        <w:rPr>
          <w:rFonts w:eastAsia="Times New Roman" w:cs="Segoe UI"/>
          <w:color w:val="212529"/>
          <w:sz w:val="18"/>
          <w:szCs w:val="18"/>
          <w:lang w:val="en"/>
        </w:rPr>
        <w:t>D270</w:t>
      </w:r>
      <w:r w:rsidRPr="00564742">
        <w:rPr>
          <w:rFonts w:eastAsia="Times New Roman" w:cs="Segoe UI"/>
          <w:color w:val="212529"/>
          <w:sz w:val="18"/>
          <w:szCs w:val="18"/>
          <w:lang w:val="en"/>
        </w:rPr>
        <w:t>***1650**********Manually Defined~</w:t>
      </w:r>
    </w:p>
    <w:p w14:paraId="344EBD7E" w14:textId="3D82D3D7" w:rsidR="00564742" w:rsidRDefault="004D3549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D3549">
        <w:rPr>
          <w:rFonts w:eastAsia="Times New Roman" w:cs="Segoe UI"/>
          <w:color w:val="212529"/>
          <w:sz w:val="18"/>
          <w:szCs w:val="18"/>
          <w:lang w:val="en"/>
        </w:rPr>
        <w:t>SAC*A*</w:t>
      </w:r>
      <w:r>
        <w:rPr>
          <w:rFonts w:eastAsia="Times New Roman" w:cs="Segoe UI"/>
          <w:color w:val="212529"/>
          <w:sz w:val="18"/>
          <w:szCs w:val="18"/>
          <w:lang w:val="en"/>
        </w:rPr>
        <w:t>B660</w:t>
      </w:r>
      <w:r w:rsidRPr="004D3549">
        <w:rPr>
          <w:rFonts w:eastAsia="Times New Roman" w:cs="Segoe UI"/>
          <w:color w:val="212529"/>
          <w:sz w:val="18"/>
          <w:szCs w:val="18"/>
          <w:lang w:val="en"/>
        </w:rPr>
        <w:t xml:space="preserve">***33729**********Contract </w:t>
      </w:r>
      <w:r>
        <w:rPr>
          <w:rFonts w:eastAsia="Times New Roman" w:cs="Segoe UI"/>
          <w:color w:val="212529"/>
          <w:sz w:val="18"/>
          <w:szCs w:val="18"/>
          <w:lang w:val="en"/>
        </w:rPr>
        <w:t>Allowance</w:t>
      </w:r>
      <w:r w:rsidRPr="004D3549">
        <w:rPr>
          <w:rFonts w:eastAsia="Times New Roman" w:cs="Segoe UI"/>
          <w:color w:val="212529"/>
          <w:sz w:val="18"/>
          <w:szCs w:val="18"/>
          <w:lang w:val="en"/>
        </w:rPr>
        <w:t>~</w:t>
      </w:r>
    </w:p>
    <w:p w14:paraId="50442181" w14:textId="3A143554" w:rsidR="00A15311" w:rsidRPr="00564742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64742">
        <w:rPr>
          <w:rFonts w:eastAsia="Times New Roman" w:cs="Segoe UI"/>
          <w:b/>
          <w:bCs/>
          <w:color w:val="212529"/>
          <w:lang w:val="en"/>
        </w:rPr>
        <w:t>CTT - Transaction Totals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60"/>
        <w:gridCol w:w="1536"/>
        <w:gridCol w:w="1433"/>
        <w:gridCol w:w="1127"/>
        <w:gridCol w:w="1357"/>
        <w:gridCol w:w="1393"/>
      </w:tblGrid>
      <w:tr w:rsidR="00A15311" w:rsidRPr="00564742" w14:paraId="28748104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0C61F30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75FA9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DAD76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46441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6EA07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CF545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A3307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564742" w14:paraId="4163F261" w14:textId="77777777">
        <w:tc>
          <w:tcPr>
            <w:tcW w:w="0" w:type="auto"/>
            <w:shd w:val="clear" w:color="auto" w:fill="auto"/>
            <w:vAlign w:val="center"/>
            <w:hideMark/>
          </w:tcPr>
          <w:p w14:paraId="18863878" w14:textId="77777777" w:rsidR="00A15311" w:rsidRPr="00564742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1080A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E6D88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Line Items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CC4A9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16176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4AC14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A6EA8" w14:textId="77777777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</w:tr>
      <w:tr w:rsidR="00A15311" w:rsidRPr="00564742" w14:paraId="4CC08791" w14:textId="77777777">
        <w:tc>
          <w:tcPr>
            <w:tcW w:w="0" w:type="auto"/>
            <w:shd w:val="clear" w:color="auto" w:fill="auto"/>
            <w:vAlign w:val="center"/>
            <w:hideMark/>
          </w:tcPr>
          <w:p w14:paraId="32565ACA" w14:textId="56CAFA8A" w:rsidR="00A15311" w:rsidRPr="00564742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6474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5E5D246" w14:textId="77777777" w:rsidR="00A15311" w:rsidRPr="00B368D3" w:rsidRDefault="00A15311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Number of Line Items </w:t>
            </w:r>
          </w:p>
        </w:tc>
      </w:tr>
    </w:tbl>
    <w:p w14:paraId="111DB21A" w14:textId="43FA7313" w:rsidR="00A15311" w:rsidRPr="00564742" w:rsidRDefault="00A15311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564742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3B463C8E" w14:textId="77777777" w:rsidR="00A15311" w:rsidRPr="00564742" w:rsidRDefault="00A15311">
      <w:pPr>
        <w:numPr>
          <w:ilvl w:val="0"/>
          <w:numId w:val="1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CTT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_03, CTT_04 } is required</w:t>
      </w:r>
    </w:p>
    <w:p w14:paraId="108DD467" w14:textId="77777777" w:rsidR="00A15311" w:rsidRPr="00564742" w:rsidRDefault="00A15311">
      <w:pPr>
        <w:numPr>
          <w:ilvl w:val="0"/>
          <w:numId w:val="1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P0506 - Paired Condition. If one is present, then all of </w:t>
      </w:r>
      <w:proofErr w:type="gramStart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CTT</w:t>
      </w:r>
      <w:proofErr w:type="gramEnd"/>
      <w:r w:rsidRPr="00564742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_05, CTT_06 } is required</w:t>
      </w:r>
    </w:p>
    <w:p w14:paraId="6A87D2E0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7B1BDD4" w14:textId="77777777" w:rsidR="00564742" w:rsidRDefault="00564742" w:rsidP="00564742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CTT*5~</w:t>
      </w:r>
    </w:p>
    <w:p w14:paraId="28B7C1EE" w14:textId="77777777" w:rsidR="00564742" w:rsidRDefault="00564742">
      <w:pPr>
        <w:pStyle w:val="Heading3"/>
        <w:rPr>
          <w:rFonts w:eastAsia="Times New Roman" w:cs="Segoe UI"/>
          <w:color w:val="212529"/>
          <w:lang w:val="en"/>
        </w:rPr>
      </w:pPr>
    </w:p>
    <w:p w14:paraId="2C1A2B77" w14:textId="2C979982" w:rsidR="00A15311" w:rsidRPr="00564742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64742">
        <w:rPr>
          <w:rFonts w:eastAsia="Times New Roman" w:cs="Segoe UI"/>
          <w:b/>
          <w:bCs/>
          <w:color w:val="212529"/>
          <w:lang w:val="en"/>
        </w:rPr>
        <w:t>SE - Transaction Set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85"/>
        <w:gridCol w:w="1999"/>
        <w:gridCol w:w="1298"/>
        <w:gridCol w:w="1127"/>
        <w:gridCol w:w="1262"/>
        <w:gridCol w:w="1299"/>
        <w:gridCol w:w="36"/>
      </w:tblGrid>
      <w:tr w:rsidR="00A15311" w:rsidRPr="00B368D3" w14:paraId="2FF6F1EF" w14:textId="77777777" w:rsidTr="00B368D3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30248FA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66302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10272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79B29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830A0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E3936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5C5ED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:rsidRPr="00B368D3" w14:paraId="6557E992" w14:textId="77777777" w:rsidTr="00B368D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FAC39B0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DE2EF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7EE65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Included Segments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1976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9DD73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163DE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0F30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A15311" w14:paraId="0B592704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78A86F4F" w14:textId="7A1D6BCD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0C331C4" w14:textId="506721AE" w:rsidR="00A15311" w:rsidRPr="00B368D3" w:rsidRDefault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Number of Segments</w:t>
            </w:r>
          </w:p>
        </w:tc>
      </w:tr>
      <w:tr w:rsidR="00A15311" w14:paraId="73C6616D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763A6CD6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E4A4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43513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4E4FA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14B2B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DB6AB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59651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44CE2" w14:textId="77777777" w:rsidR="00A15311" w:rsidRPr="00B368D3" w:rsidRDefault="00A1531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5311" w14:paraId="57F24B8C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1C947EF2" w14:textId="55BD97C0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7D6D692" w14:textId="0271822A" w:rsidR="00A15311" w:rsidRPr="00B368D3" w:rsidRDefault="00B368D3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Transaction Set</w:t>
            </w:r>
            <w:r w:rsidR="00A15311"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Control Number - Matches </w:t>
            </w: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ST</w:t>
            </w:r>
            <w:r w:rsidR="00A15311"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Control Number </w:t>
            </w:r>
          </w:p>
        </w:tc>
      </w:tr>
    </w:tbl>
    <w:p w14:paraId="3F48A336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53D0018F" w14:textId="77CE257B" w:rsidR="00564742" w:rsidRPr="00564742" w:rsidRDefault="00564742" w:rsidP="00564742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SE*349*487704952~</w:t>
      </w:r>
    </w:p>
    <w:p w14:paraId="040961D4" w14:textId="77777777" w:rsidR="00564742" w:rsidRDefault="00564742">
      <w:pPr>
        <w:pStyle w:val="Heading3"/>
        <w:rPr>
          <w:rFonts w:eastAsia="Times New Roman" w:cs="Segoe UI"/>
          <w:color w:val="212529"/>
          <w:lang w:val="en"/>
        </w:rPr>
      </w:pPr>
    </w:p>
    <w:p w14:paraId="05490FA8" w14:textId="78CC61C7" w:rsidR="00A15311" w:rsidRPr="00564742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64742">
        <w:rPr>
          <w:rFonts w:eastAsia="Times New Roman" w:cs="Segoe UI"/>
          <w:b/>
          <w:bCs/>
          <w:color w:val="212529"/>
          <w:lang w:val="en"/>
        </w:rPr>
        <w:t>GE - GE _ Functional Group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2547"/>
        <w:gridCol w:w="1632"/>
        <w:gridCol w:w="1024"/>
        <w:gridCol w:w="1127"/>
        <w:gridCol w:w="1070"/>
        <w:gridCol w:w="1106"/>
      </w:tblGrid>
      <w:tr w:rsidR="00B368D3" w14:paraId="4F8E0731" w14:textId="77777777" w:rsidTr="00B368D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EEA52AE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2D552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E8B25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CFAEA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288D8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8BC41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F821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B368D3" w14:paraId="4F7A71D2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16B6D0B9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20E9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6985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Transaction Sets Included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F0139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EA36C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05D8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097BF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</w:tr>
      <w:tr w:rsidR="00B368D3" w14:paraId="241FF7E9" w14:textId="77777777" w:rsidTr="00B368D3">
        <w:tc>
          <w:tcPr>
            <w:tcW w:w="0" w:type="auto"/>
            <w:shd w:val="clear" w:color="auto" w:fill="auto"/>
            <w:vAlign w:val="center"/>
          </w:tcPr>
          <w:p w14:paraId="6EFD9BDA" w14:textId="65737963" w:rsidR="00B368D3" w:rsidRPr="00B368D3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0E8CB" w14:textId="48256F4B" w:rsidR="00B368D3" w:rsidRPr="00B368D3" w:rsidRDefault="00B368D3" w:rsidP="00B368D3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Number of Transaction Sets (ST/SE pairs)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F6B1E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D40A8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62FF2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4A1242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B426B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</w:tr>
      <w:tr w:rsidR="00B368D3" w14:paraId="068B3F0C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276D73A9" w14:textId="77777777" w:rsidR="00B368D3" w:rsidRPr="00B368D3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AE33A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BF0D4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2B6CE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BC2BE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ADEEC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6CCCA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</w:tr>
      <w:tr w:rsidR="00B368D3" w14:paraId="1A34B456" w14:textId="77777777" w:rsidTr="00B368D3">
        <w:tc>
          <w:tcPr>
            <w:tcW w:w="0" w:type="auto"/>
            <w:shd w:val="clear" w:color="auto" w:fill="auto"/>
            <w:vAlign w:val="center"/>
          </w:tcPr>
          <w:p w14:paraId="741AD5D0" w14:textId="1A04C699" w:rsidR="00B368D3" w:rsidRPr="00B368D3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980B4" w14:textId="1272C406" w:rsidR="00B368D3" w:rsidRPr="00B368D3" w:rsidRDefault="00B368D3" w:rsidP="00B368D3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Functional Group Control Number - Matches GS Control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1D8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9EE1C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F07E91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444B6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CD142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</w:tr>
    </w:tbl>
    <w:p w14:paraId="3120BD7C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5011FC03" w14:textId="77777777" w:rsidR="00564742" w:rsidRDefault="00564742" w:rsidP="00564742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GE*1*620202948~</w:t>
      </w:r>
    </w:p>
    <w:p w14:paraId="0D3CE3F4" w14:textId="77777777" w:rsidR="00564742" w:rsidRDefault="00564742">
      <w:pPr>
        <w:pStyle w:val="Heading3"/>
        <w:rPr>
          <w:rFonts w:eastAsia="Times New Roman" w:cs="Segoe UI"/>
          <w:color w:val="212529"/>
          <w:lang w:val="en"/>
        </w:rPr>
      </w:pPr>
    </w:p>
    <w:p w14:paraId="26FE64C9" w14:textId="47D9E542" w:rsidR="00A15311" w:rsidRPr="00564742" w:rsidRDefault="00A15311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64742">
        <w:rPr>
          <w:rFonts w:eastAsia="Times New Roman" w:cs="Segoe UI"/>
          <w:b/>
          <w:bCs/>
          <w:color w:val="212529"/>
          <w:lang w:val="en"/>
        </w:rPr>
        <w:t>IEA - IEA _ Interchange Control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218"/>
        <w:gridCol w:w="1833"/>
        <w:gridCol w:w="1077"/>
        <w:gridCol w:w="1127"/>
        <w:gridCol w:w="1107"/>
        <w:gridCol w:w="1143"/>
      </w:tblGrid>
      <w:tr w:rsidR="00A15311" w14:paraId="5740D3C1" w14:textId="77777777" w:rsidTr="00B368D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86D3A0E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8E60E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E7F0E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F900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968B1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2132A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5E2F6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A15311" w14:paraId="30208E08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6D086B87" w14:textId="77777777" w:rsidR="00A15311" w:rsidRPr="00B368D3" w:rsidRDefault="00A15311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200C4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4609C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Included Functional Groups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AE87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4BBA6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FC5C5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2D0CA" w14:textId="77777777" w:rsidR="00A15311" w:rsidRPr="00B368D3" w:rsidRDefault="00A15311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</w:tr>
      <w:tr w:rsidR="00B368D3" w14:paraId="7498FF2D" w14:textId="77777777" w:rsidTr="00B368D3">
        <w:tc>
          <w:tcPr>
            <w:tcW w:w="0" w:type="auto"/>
            <w:shd w:val="clear" w:color="auto" w:fill="auto"/>
            <w:vAlign w:val="center"/>
          </w:tcPr>
          <w:p w14:paraId="0D9376A9" w14:textId="77777777" w:rsidR="00B368D3" w:rsidRPr="00B368D3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3BDBBA" w14:textId="0EFFE8C8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Number of Functional Groups - GS/GE Pair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96076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66C4D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95B338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093EBD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8B8DF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</w:tr>
      <w:tr w:rsidR="00B368D3" w14:paraId="6E935689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6BF588AB" w14:textId="77777777" w:rsidR="00B368D3" w:rsidRPr="00B368D3" w:rsidRDefault="00B368D3" w:rsidP="00B368D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8F810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1660A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45A82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11501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F90DE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575C1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</w:tr>
      <w:tr w:rsidR="00B368D3" w14:paraId="279F2849" w14:textId="77777777" w:rsidTr="00B368D3">
        <w:tc>
          <w:tcPr>
            <w:tcW w:w="0" w:type="auto"/>
            <w:shd w:val="clear" w:color="auto" w:fill="auto"/>
            <w:vAlign w:val="center"/>
            <w:hideMark/>
          </w:tcPr>
          <w:p w14:paraId="256BB56A" w14:textId="4443AA2F" w:rsidR="00B368D3" w:rsidRPr="00B368D3" w:rsidRDefault="00B368D3" w:rsidP="00B368D3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01B6FDC" w14:textId="77777777" w:rsidR="00B368D3" w:rsidRPr="00B368D3" w:rsidRDefault="00B368D3" w:rsidP="00B368D3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B368D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Matches ISA Control Number </w:t>
            </w:r>
          </w:p>
        </w:tc>
      </w:tr>
    </w:tbl>
    <w:p w14:paraId="12657F9C" w14:textId="77777777" w:rsidR="00564742" w:rsidRDefault="00564742" w:rsidP="00564742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5ADD2EC1" w14:textId="77777777" w:rsidR="00564742" w:rsidRDefault="00564742" w:rsidP="00564742">
      <w:pPr>
        <w:rPr>
          <w:rFonts w:eastAsia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IEA*1*315435349~</w:t>
      </w:r>
    </w:p>
    <w:p w14:paraId="1FD93870" w14:textId="77777777" w:rsidR="00A15311" w:rsidRDefault="00A15311">
      <w:pPr>
        <w:rPr>
          <w:rFonts w:eastAsia="Times New Roman"/>
        </w:rPr>
      </w:pPr>
    </w:p>
    <w:sectPr w:rsidR="00A1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3372" w14:textId="77777777" w:rsidR="007F3DFE" w:rsidRDefault="007F3DFE" w:rsidP="00CC3314">
      <w:r>
        <w:separator/>
      </w:r>
    </w:p>
  </w:endnote>
  <w:endnote w:type="continuationSeparator" w:id="0">
    <w:p w14:paraId="5C9F1627" w14:textId="77777777" w:rsidR="007F3DFE" w:rsidRDefault="007F3DFE" w:rsidP="00CC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CDBE" w14:textId="77777777" w:rsidR="00CC3314" w:rsidRDefault="00CC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895" w14:textId="77777777" w:rsidR="00CC3314" w:rsidRDefault="00CC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135D" w14:textId="77777777" w:rsidR="00CC3314" w:rsidRDefault="00CC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5C92" w14:textId="77777777" w:rsidR="007F3DFE" w:rsidRDefault="007F3DFE" w:rsidP="00CC3314">
      <w:r>
        <w:separator/>
      </w:r>
    </w:p>
  </w:footnote>
  <w:footnote w:type="continuationSeparator" w:id="0">
    <w:p w14:paraId="4CCD40B9" w14:textId="77777777" w:rsidR="007F3DFE" w:rsidRDefault="007F3DFE" w:rsidP="00CC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1DE1" w14:textId="77777777" w:rsidR="00CC3314" w:rsidRDefault="00CC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906C" w14:textId="77777777" w:rsidR="00CC3314" w:rsidRDefault="00CC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1FE" w14:textId="77777777" w:rsidR="00CC3314" w:rsidRDefault="00CC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4C"/>
    <w:multiLevelType w:val="multilevel"/>
    <w:tmpl w:val="BFC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C01E2"/>
    <w:multiLevelType w:val="multilevel"/>
    <w:tmpl w:val="C3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131CA"/>
    <w:multiLevelType w:val="multilevel"/>
    <w:tmpl w:val="C1D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308FD"/>
    <w:multiLevelType w:val="multilevel"/>
    <w:tmpl w:val="F3E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B4D9A"/>
    <w:multiLevelType w:val="multilevel"/>
    <w:tmpl w:val="97D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A0327"/>
    <w:multiLevelType w:val="multilevel"/>
    <w:tmpl w:val="5C5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0513F"/>
    <w:multiLevelType w:val="multilevel"/>
    <w:tmpl w:val="616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53670"/>
    <w:multiLevelType w:val="multilevel"/>
    <w:tmpl w:val="6A44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3169A"/>
    <w:multiLevelType w:val="multilevel"/>
    <w:tmpl w:val="842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47AB5"/>
    <w:multiLevelType w:val="multilevel"/>
    <w:tmpl w:val="9FC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21891"/>
    <w:multiLevelType w:val="multilevel"/>
    <w:tmpl w:val="307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072689">
    <w:abstractNumId w:val="1"/>
  </w:num>
  <w:num w:numId="2" w16cid:durableId="766969042">
    <w:abstractNumId w:val="5"/>
  </w:num>
  <w:num w:numId="3" w16cid:durableId="1371150182">
    <w:abstractNumId w:val="0"/>
  </w:num>
  <w:num w:numId="4" w16cid:durableId="1532575522">
    <w:abstractNumId w:val="3"/>
  </w:num>
  <w:num w:numId="5" w16cid:durableId="1258556950">
    <w:abstractNumId w:val="4"/>
  </w:num>
  <w:num w:numId="6" w16cid:durableId="1086268441">
    <w:abstractNumId w:val="9"/>
  </w:num>
  <w:num w:numId="7" w16cid:durableId="637272377">
    <w:abstractNumId w:val="2"/>
  </w:num>
  <w:num w:numId="8" w16cid:durableId="471875472">
    <w:abstractNumId w:val="8"/>
  </w:num>
  <w:num w:numId="9" w16cid:durableId="512033945">
    <w:abstractNumId w:val="7"/>
  </w:num>
  <w:num w:numId="10" w16cid:durableId="1576360347">
    <w:abstractNumId w:val="6"/>
  </w:num>
  <w:num w:numId="11" w16cid:durableId="1528060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62"/>
    <w:rsid w:val="000141EA"/>
    <w:rsid w:val="00046131"/>
    <w:rsid w:val="00047494"/>
    <w:rsid w:val="00091017"/>
    <w:rsid w:val="001419CC"/>
    <w:rsid w:val="001541A1"/>
    <w:rsid w:val="003B6E2F"/>
    <w:rsid w:val="004B0CCB"/>
    <w:rsid w:val="004D3549"/>
    <w:rsid w:val="00564742"/>
    <w:rsid w:val="005807A1"/>
    <w:rsid w:val="0059362E"/>
    <w:rsid w:val="005D3F62"/>
    <w:rsid w:val="00625EBD"/>
    <w:rsid w:val="00707652"/>
    <w:rsid w:val="007375FB"/>
    <w:rsid w:val="00750D65"/>
    <w:rsid w:val="0076545D"/>
    <w:rsid w:val="007F3DFE"/>
    <w:rsid w:val="00837182"/>
    <w:rsid w:val="008C5A45"/>
    <w:rsid w:val="00971AD4"/>
    <w:rsid w:val="009F3C19"/>
    <w:rsid w:val="00A15311"/>
    <w:rsid w:val="00B368D3"/>
    <w:rsid w:val="00BF5C58"/>
    <w:rsid w:val="00CC3314"/>
    <w:rsid w:val="00CF0697"/>
    <w:rsid w:val="00DA1237"/>
    <w:rsid w:val="00E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35150"/>
  <w15:chartTrackingRefBased/>
  <w15:docId w15:val="{4A3D039D-4DFE-4B9C-812C-DAB0E8E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225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character" w:customStyle="1" w:styleId="badge1">
    <w:name w:val="badge1"/>
    <w:basedOn w:val="DefaultParagraphFont"/>
    <w:rPr>
      <w:b/>
      <w:bCs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1"/>
    <w:qFormat/>
    <w:rsid w:val="005D3F6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3F62"/>
    <w:rPr>
      <w:rFonts w:ascii="Arial" w:eastAsia="Arial" w:hAnsi="Arial" w:cs="Arial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C3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31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1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B7E6475200459D6A4EA312E02C42" ma:contentTypeVersion="11" ma:contentTypeDescription="Create a new document." ma:contentTypeScope="" ma:versionID="3e220aaf91ef5655b5aa2250c7e641f6">
  <xsd:schema xmlns:xsd="http://www.w3.org/2001/XMLSchema" xmlns:xs="http://www.w3.org/2001/XMLSchema" xmlns:p="http://schemas.microsoft.com/office/2006/metadata/properties" xmlns:ns2="438aa12f-4eee-4baf-9c05-f7a163851d5d" xmlns:ns3="933ba2c8-cf08-4aca-b01b-9533396426c5" targetNamespace="http://schemas.microsoft.com/office/2006/metadata/properties" ma:root="true" ma:fieldsID="c5150285802c7ab39794123fac9ad52e" ns2:_="" ns3:_="">
    <xsd:import namespace="438aa12f-4eee-4baf-9c05-f7a163851d5d"/>
    <xsd:import namespace="933ba2c8-cf08-4aca-b01b-953339642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aa12f-4eee-4baf-9c05-f7a16385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a2c8-cf08-4aca-b01b-953339642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8aa12f-4eee-4baf-9c05-f7a163851d5d" xsi:nil="true"/>
  </documentManagement>
</p:properties>
</file>

<file path=customXml/itemProps1.xml><?xml version="1.0" encoding="utf-8"?>
<ds:datastoreItem xmlns:ds="http://schemas.openxmlformats.org/officeDocument/2006/customXml" ds:itemID="{65CBA894-4560-4FB7-80FD-040B497A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aa12f-4eee-4baf-9c05-f7a163851d5d"/>
    <ds:schemaRef ds:uri="933ba2c8-cf08-4aca-b01b-953339642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040CF-CB49-419F-8A53-B1659EF48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4BBF-9FB9-4962-BB40-8C227394E70D}">
  <ds:schemaRefs>
    <ds:schemaRef ds:uri="http://schemas.microsoft.com/office/2006/metadata/properties"/>
    <ds:schemaRef ds:uri="http://schemas.microsoft.com/office/infopath/2007/PartnerControls"/>
    <ds:schemaRef ds:uri="438aa12f-4eee-4baf-9c05-f7a163851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810 - Invoice v004010</vt:lpstr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810 - Invoice v004010</dc:title>
  <dc:subject/>
  <dc:creator>Keith Lawlis</dc:creator>
  <cp:keywords/>
  <dc:description/>
  <cp:lastModifiedBy>UAT Justransform Support</cp:lastModifiedBy>
  <cp:revision>3</cp:revision>
  <cp:lastPrinted>2019-11-11T13:57:00Z</cp:lastPrinted>
  <dcterms:created xsi:type="dcterms:W3CDTF">2023-05-24T18:04:00Z</dcterms:created>
  <dcterms:modified xsi:type="dcterms:W3CDTF">2023-05-25T06:06:00Z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0x0101000351B7E6475200459D6A4EA312E02C42</vt:lpwstr>
  </property>
</Properties>
</file>