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10A93" w14:textId="77777777" w:rsidR="00662E27" w:rsidRDefault="00662E27" w:rsidP="00662E27">
      <w:r>
        <w:rPr>
          <w:noProof/>
        </w:rPr>
        <w:drawing>
          <wp:inline distT="0" distB="0" distL="0" distR="0" wp14:anchorId="03FCC2ED" wp14:editId="12CEC236">
            <wp:extent cx="2105025" cy="609600"/>
            <wp:effectExtent l="0" t="0" r="9525" b="0"/>
            <wp:docPr id="1" name="il_fi" descr="http://www.sslumbr.com/site%20imgs/odl/odl_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_fi" descr="http://www.sslumbr.com/site%20imgs/odl/odl_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FADBA" w14:textId="77777777" w:rsidR="00662E27" w:rsidRDefault="00662E27" w:rsidP="00662E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215 East Roosevelt Avenue</w:t>
      </w:r>
    </w:p>
    <w:p w14:paraId="29588A05" w14:textId="77777777" w:rsidR="00662E27" w:rsidRDefault="00662E27" w:rsidP="00662E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Zeeland, MI  49464</w:t>
      </w:r>
    </w:p>
    <w:p w14:paraId="44B3A64D" w14:textId="77777777" w:rsidR="00662E27" w:rsidRDefault="00662E27" w:rsidP="00662E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Phone:  (616)-772-9111</w:t>
      </w:r>
    </w:p>
    <w:p w14:paraId="3AFFB290" w14:textId="77777777" w:rsidR="00662E27" w:rsidRDefault="00662E27" w:rsidP="00662E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Fax: (616)-772-3840</w:t>
      </w:r>
    </w:p>
    <w:p w14:paraId="7E7208F0" w14:textId="77777777" w:rsidR="00662E27" w:rsidRDefault="00662E27" w:rsidP="00662E27">
      <w:pPr>
        <w:spacing w:after="0" w:line="240" w:lineRule="auto"/>
      </w:pPr>
    </w:p>
    <w:p w14:paraId="77CDDC17" w14:textId="77777777" w:rsidR="00662E27" w:rsidRDefault="00662E27" w:rsidP="00662E27">
      <w:pPr>
        <w:spacing w:after="0" w:line="240" w:lineRule="auto"/>
        <w:rPr>
          <w:sz w:val="24"/>
          <w:szCs w:val="24"/>
        </w:rPr>
      </w:pPr>
    </w:p>
    <w:p w14:paraId="2F8156C4" w14:textId="77777777" w:rsidR="00662E27" w:rsidRDefault="00662E27" w:rsidP="00662E2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CREDIT INFORMATION: </w:t>
      </w:r>
    </w:p>
    <w:p w14:paraId="0FEA7326" w14:textId="77777777" w:rsidR="000C54C7" w:rsidRDefault="000C54C7" w:rsidP="00662E27">
      <w:pPr>
        <w:spacing w:after="0" w:line="240" w:lineRule="auto"/>
        <w:rPr>
          <w:b/>
          <w:sz w:val="24"/>
          <w:szCs w:val="24"/>
          <w:u w:val="single"/>
        </w:rPr>
      </w:pPr>
    </w:p>
    <w:p w14:paraId="30503965" w14:textId="77777777" w:rsidR="00662E27" w:rsidRDefault="00662E27" w:rsidP="00662E2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 Reference</w:t>
      </w:r>
    </w:p>
    <w:p w14:paraId="10B6A133" w14:textId="77777777" w:rsidR="00C622D8" w:rsidRPr="006D4E6C" w:rsidRDefault="00C622D8" w:rsidP="00C622D8">
      <w:pPr>
        <w:spacing w:after="0" w:line="240" w:lineRule="auto"/>
        <w:rPr>
          <w:rFonts w:cstheme="minorHAnsi"/>
          <w:sz w:val="24"/>
          <w:szCs w:val="24"/>
        </w:rPr>
      </w:pPr>
      <w:r w:rsidRPr="006D4E6C">
        <w:rPr>
          <w:rFonts w:cstheme="minorHAnsi"/>
          <w:sz w:val="24"/>
          <w:szCs w:val="24"/>
        </w:rPr>
        <w:t>Wells Fargo Bank, N.A.</w:t>
      </w:r>
    </w:p>
    <w:p w14:paraId="4952DC45" w14:textId="77777777" w:rsidR="00C622D8" w:rsidRPr="006D4E6C" w:rsidRDefault="00C622D8" w:rsidP="00C622D8">
      <w:pPr>
        <w:spacing w:after="0" w:line="240" w:lineRule="auto"/>
        <w:rPr>
          <w:rFonts w:cstheme="minorHAnsi"/>
          <w:sz w:val="24"/>
          <w:szCs w:val="24"/>
        </w:rPr>
      </w:pPr>
      <w:r w:rsidRPr="006D4E6C">
        <w:rPr>
          <w:rFonts w:cstheme="minorHAnsi"/>
          <w:sz w:val="24"/>
          <w:szCs w:val="24"/>
        </w:rPr>
        <w:t>146 Monroe Center Street NW, Suite 1000</w:t>
      </w:r>
    </w:p>
    <w:p w14:paraId="0AD92C7E" w14:textId="77777777" w:rsidR="00C622D8" w:rsidRPr="006D4E6C" w:rsidRDefault="00C622D8" w:rsidP="00C622D8">
      <w:pPr>
        <w:spacing w:after="0" w:line="240" w:lineRule="auto"/>
        <w:rPr>
          <w:rFonts w:cstheme="minorHAnsi"/>
          <w:sz w:val="24"/>
          <w:szCs w:val="24"/>
        </w:rPr>
      </w:pPr>
      <w:r w:rsidRPr="006D4E6C">
        <w:rPr>
          <w:rFonts w:cstheme="minorHAnsi"/>
          <w:sz w:val="24"/>
          <w:szCs w:val="24"/>
        </w:rPr>
        <w:t>Grand Rapids, MI  49503</w:t>
      </w:r>
    </w:p>
    <w:p w14:paraId="488CA70E" w14:textId="77777777" w:rsidR="00C622D8" w:rsidRPr="006D4E6C" w:rsidRDefault="00C622D8" w:rsidP="00C622D8">
      <w:pPr>
        <w:spacing w:after="0" w:line="240" w:lineRule="auto"/>
        <w:rPr>
          <w:rFonts w:cstheme="minorHAnsi"/>
          <w:sz w:val="24"/>
          <w:szCs w:val="24"/>
        </w:rPr>
      </w:pPr>
      <w:r w:rsidRPr="006D4E6C">
        <w:rPr>
          <w:rFonts w:cstheme="minorHAnsi"/>
          <w:sz w:val="24"/>
          <w:szCs w:val="24"/>
        </w:rPr>
        <w:t>Rep</w:t>
      </w:r>
      <w:r>
        <w:rPr>
          <w:rFonts w:cstheme="minorHAnsi"/>
          <w:sz w:val="24"/>
          <w:szCs w:val="24"/>
        </w:rPr>
        <w:t>resentative</w:t>
      </w:r>
      <w:r w:rsidRPr="006D4E6C">
        <w:rPr>
          <w:rFonts w:cstheme="minorHAnsi"/>
          <w:sz w:val="24"/>
          <w:szCs w:val="24"/>
        </w:rPr>
        <w:t xml:space="preserve">:  Charles Lott </w:t>
      </w:r>
    </w:p>
    <w:p w14:paraId="56F19049" w14:textId="77777777" w:rsidR="00C622D8" w:rsidRDefault="00C622D8" w:rsidP="00C622D8">
      <w:pPr>
        <w:spacing w:after="0" w:line="240" w:lineRule="auto"/>
        <w:rPr>
          <w:rFonts w:cstheme="minorHAnsi"/>
          <w:sz w:val="24"/>
          <w:szCs w:val="24"/>
        </w:rPr>
      </w:pPr>
      <w:r w:rsidRPr="006D4E6C">
        <w:rPr>
          <w:rFonts w:cstheme="minorHAnsi"/>
          <w:sz w:val="24"/>
          <w:szCs w:val="24"/>
        </w:rPr>
        <w:t>Phone: (616) 233-6456</w:t>
      </w:r>
    </w:p>
    <w:p w14:paraId="0C39364F" w14:textId="77777777" w:rsidR="00C622D8" w:rsidRPr="006D4E6C" w:rsidRDefault="00C622D8" w:rsidP="00C622D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Account: </w:t>
      </w:r>
      <w:r w:rsidRPr="00522512">
        <w:rPr>
          <w:rFonts w:cstheme="minorHAnsi"/>
          <w:sz w:val="24"/>
          <w:szCs w:val="24"/>
        </w:rPr>
        <w:t>463-1868320</w:t>
      </w:r>
    </w:p>
    <w:p w14:paraId="09E53CDC" w14:textId="77777777" w:rsidR="00C622D8" w:rsidRPr="006D4E6C" w:rsidRDefault="00C622D8" w:rsidP="00C622D8">
      <w:pPr>
        <w:spacing w:after="0" w:line="240" w:lineRule="auto"/>
        <w:rPr>
          <w:rFonts w:cstheme="minorHAnsi"/>
          <w:sz w:val="24"/>
          <w:szCs w:val="24"/>
        </w:rPr>
      </w:pPr>
    </w:p>
    <w:p w14:paraId="3A5C7454" w14:textId="77777777" w:rsidR="00C622D8" w:rsidRPr="006D4E6C" w:rsidRDefault="00C622D8" w:rsidP="00C622D8">
      <w:pPr>
        <w:spacing w:after="0" w:line="240" w:lineRule="auto"/>
        <w:rPr>
          <w:rFonts w:cstheme="minorHAnsi"/>
          <w:sz w:val="24"/>
          <w:szCs w:val="24"/>
        </w:rPr>
      </w:pPr>
      <w:r w:rsidRPr="006D4E6C">
        <w:rPr>
          <w:rFonts w:cstheme="minorHAnsi"/>
          <w:sz w:val="24"/>
          <w:szCs w:val="24"/>
        </w:rPr>
        <w:t>Account Name: ODL, Incorporated</w:t>
      </w:r>
    </w:p>
    <w:p w14:paraId="07E77B08" w14:textId="77777777" w:rsidR="00662E27" w:rsidRDefault="00662E27" w:rsidP="00662E27">
      <w:pPr>
        <w:spacing w:after="0" w:line="240" w:lineRule="auto"/>
        <w:rPr>
          <w:sz w:val="24"/>
          <w:szCs w:val="24"/>
        </w:rPr>
      </w:pPr>
    </w:p>
    <w:p w14:paraId="5667A471" w14:textId="77777777" w:rsidR="00662E27" w:rsidRDefault="00662E27" w:rsidP="00662E27">
      <w:pPr>
        <w:spacing w:after="0" w:line="240" w:lineRule="auto"/>
      </w:pPr>
      <w:r>
        <w:rPr>
          <w:b/>
          <w:sz w:val="24"/>
          <w:szCs w:val="24"/>
        </w:rPr>
        <w:t>Federal I.D. Number</w:t>
      </w:r>
      <w:r>
        <w:rPr>
          <w:sz w:val="24"/>
          <w:szCs w:val="24"/>
        </w:rPr>
        <w:t xml:space="preserve">:      </w:t>
      </w:r>
      <w:r w:rsidR="005F60E0">
        <w:t>38-1374838</w:t>
      </w:r>
    </w:p>
    <w:p w14:paraId="611C6847" w14:textId="77777777" w:rsidR="00662E27" w:rsidRDefault="00662E27" w:rsidP="00662E27">
      <w:pPr>
        <w:spacing w:after="0" w:line="240" w:lineRule="auto"/>
      </w:pPr>
      <w:r>
        <w:rPr>
          <w:b/>
          <w:sz w:val="24"/>
          <w:szCs w:val="24"/>
        </w:rPr>
        <w:t>Dun &amp; Bradstreet</w:t>
      </w:r>
      <w:r>
        <w:rPr>
          <w:sz w:val="24"/>
          <w:szCs w:val="24"/>
        </w:rPr>
        <w:t xml:space="preserve">:          </w:t>
      </w:r>
      <w:r w:rsidR="005F60E0">
        <w:t>00-641-0781</w:t>
      </w:r>
    </w:p>
    <w:p w14:paraId="19D954D8" w14:textId="77777777" w:rsidR="00662E27" w:rsidRDefault="00662E27" w:rsidP="00662E2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Corporate Officer</w:t>
      </w:r>
      <w:r>
        <w:rPr>
          <w:sz w:val="24"/>
          <w:szCs w:val="24"/>
        </w:rPr>
        <w:t xml:space="preserve">:          </w:t>
      </w:r>
      <w:r>
        <w:t>Eric Van Namen, CFO &amp; VP of Finance</w:t>
      </w:r>
    </w:p>
    <w:p w14:paraId="4198AF45" w14:textId="77777777" w:rsidR="00662E27" w:rsidRDefault="00662E27" w:rsidP="00662E27">
      <w:pPr>
        <w:spacing w:after="0" w:line="240" w:lineRule="auto"/>
        <w:rPr>
          <w:sz w:val="24"/>
          <w:szCs w:val="24"/>
        </w:rPr>
      </w:pPr>
    </w:p>
    <w:p w14:paraId="1988CAE0" w14:textId="77777777" w:rsidR="00662E27" w:rsidRDefault="00662E27" w:rsidP="00662E2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CREDIT REFERENCES: </w:t>
      </w:r>
      <w:r w:rsidR="005F60E0">
        <w:rPr>
          <w:b/>
          <w:sz w:val="24"/>
          <w:szCs w:val="24"/>
          <w:u w:val="single"/>
        </w:rPr>
        <w:t xml:space="preserve"> </w:t>
      </w:r>
    </w:p>
    <w:p w14:paraId="2FDBC0ED" w14:textId="77777777" w:rsidR="00662E27" w:rsidRPr="005F60E0" w:rsidRDefault="00BB5614" w:rsidP="00662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Cardinal Glass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60E0" w:rsidRPr="005F60E0">
        <w:rPr>
          <w:sz w:val="24"/>
          <w:szCs w:val="24"/>
        </w:rPr>
        <w:t xml:space="preserve">   </w:t>
      </w:r>
      <w:r w:rsidR="005F60E0">
        <w:rPr>
          <w:sz w:val="24"/>
          <w:szCs w:val="24"/>
        </w:rPr>
        <w:tab/>
      </w:r>
      <w:r w:rsidR="005F60E0">
        <w:rPr>
          <w:sz w:val="24"/>
          <w:szCs w:val="24"/>
        </w:rPr>
        <w:tab/>
      </w:r>
      <w:r w:rsidR="005F60E0">
        <w:rPr>
          <w:sz w:val="24"/>
          <w:szCs w:val="24"/>
        </w:rPr>
        <w:tab/>
        <w:t>Advance Packaging</w:t>
      </w:r>
    </w:p>
    <w:p w14:paraId="1C851DDD" w14:textId="77777777" w:rsidR="00662E27" w:rsidRDefault="00BB5614" w:rsidP="00662E27">
      <w:pPr>
        <w:spacing w:after="0" w:line="240" w:lineRule="auto"/>
      </w:pPr>
      <w:r>
        <w:t>203 Cardinal Rd</w:t>
      </w:r>
      <w:r w:rsidR="005F60E0">
        <w:tab/>
      </w:r>
      <w:r w:rsidR="005F60E0">
        <w:tab/>
      </w:r>
      <w:r w:rsidR="005F60E0">
        <w:tab/>
      </w:r>
      <w:r w:rsidR="005F60E0">
        <w:tab/>
      </w:r>
      <w:r w:rsidR="005F60E0">
        <w:tab/>
        <w:t>4450-36</w:t>
      </w:r>
      <w:r w:rsidR="005F60E0" w:rsidRPr="005F60E0">
        <w:rPr>
          <w:vertAlign w:val="superscript"/>
        </w:rPr>
        <w:t>th</w:t>
      </w:r>
      <w:r w:rsidR="005F60E0">
        <w:t xml:space="preserve"> St.</w:t>
      </w:r>
    </w:p>
    <w:p w14:paraId="39D771FD" w14:textId="77777777" w:rsidR="005F60E0" w:rsidRDefault="00BB5614" w:rsidP="00662E27">
      <w:pPr>
        <w:spacing w:after="0" w:line="240" w:lineRule="auto"/>
      </w:pPr>
      <w:r>
        <w:t>Waxahachie, TX 75165</w:t>
      </w:r>
      <w:r>
        <w:tab/>
      </w:r>
      <w:r w:rsidR="005F60E0">
        <w:tab/>
      </w:r>
      <w:r w:rsidR="005F60E0">
        <w:tab/>
      </w:r>
      <w:r w:rsidR="005F60E0">
        <w:tab/>
        <w:t>Grand Rapids MI 49588</w:t>
      </w:r>
    </w:p>
    <w:p w14:paraId="193CD46C" w14:textId="4C1C0864" w:rsidR="005F60E0" w:rsidRDefault="005F60E0" w:rsidP="00662E27">
      <w:pPr>
        <w:spacing w:after="0" w:line="240" w:lineRule="auto"/>
      </w:pPr>
      <w:r>
        <w:t xml:space="preserve">Contact: </w:t>
      </w:r>
      <w:r w:rsidR="00BB5614">
        <w:t>Jeanne Curtis</w:t>
      </w:r>
      <w:r w:rsidR="00BB5614">
        <w:tab/>
      </w:r>
      <w:r>
        <w:tab/>
      </w:r>
      <w:r>
        <w:tab/>
      </w:r>
      <w:r>
        <w:tab/>
      </w:r>
      <w:r w:rsidR="00670EE4">
        <w:t xml:space="preserve">Contact: </w:t>
      </w:r>
      <w:r w:rsidR="00F06F94">
        <w:t>Cindy Mitchell</w:t>
      </w:r>
    </w:p>
    <w:p w14:paraId="4DAE0116" w14:textId="5494157D" w:rsidR="005F60E0" w:rsidRDefault="005F60E0" w:rsidP="00662E27">
      <w:pPr>
        <w:spacing w:after="0" w:line="240" w:lineRule="auto"/>
      </w:pPr>
      <w:r>
        <w:t xml:space="preserve">Ph: </w:t>
      </w:r>
      <w:r w:rsidR="00BB5614">
        <w:t>972-923-5765</w:t>
      </w:r>
      <w:r w:rsidR="00BB5614">
        <w:tab/>
      </w:r>
      <w:r w:rsidR="00BB5614">
        <w:tab/>
      </w:r>
      <w:r w:rsidR="00BB5614">
        <w:tab/>
      </w:r>
      <w:r w:rsidR="00BB5614">
        <w:tab/>
        <w:t xml:space="preserve">Ph: </w:t>
      </w:r>
      <w:r w:rsidR="00670EE4">
        <w:t>616-94</w:t>
      </w:r>
      <w:r w:rsidR="003E15B7">
        <w:t>9</w:t>
      </w:r>
      <w:r w:rsidR="00670EE4">
        <w:t>-6610</w:t>
      </w:r>
    </w:p>
    <w:p w14:paraId="276C7845" w14:textId="22650FB1" w:rsidR="005F60E0" w:rsidRDefault="00F06F94" w:rsidP="00662E27">
      <w:pPr>
        <w:spacing w:after="0" w:line="240" w:lineRule="auto"/>
      </w:pPr>
      <w:hyperlink r:id="rId7" w:history="1">
        <w:r w:rsidRPr="00BE157A">
          <w:rPr>
            <w:rStyle w:val="Hyperlink"/>
          </w:rPr>
          <w:t>jcurtis@cardinalcorp.com</w:t>
        </w:r>
      </w:hyperlink>
      <w:r>
        <w:tab/>
      </w:r>
      <w:r>
        <w:tab/>
      </w:r>
      <w:r>
        <w:tab/>
        <w:t>cmitchell@advancepkg.com</w:t>
      </w:r>
      <w:bookmarkStart w:id="0" w:name="_GoBack"/>
      <w:bookmarkEnd w:id="0"/>
    </w:p>
    <w:p w14:paraId="074EA94A" w14:textId="77777777" w:rsidR="00BB5614" w:rsidRDefault="00BB5614" w:rsidP="00662E27">
      <w:pPr>
        <w:spacing w:after="0" w:line="240" w:lineRule="auto"/>
      </w:pPr>
    </w:p>
    <w:p w14:paraId="3622F64A" w14:textId="468F8EB7" w:rsidR="003E15B7" w:rsidRDefault="00BB5614" w:rsidP="00662E27">
      <w:pPr>
        <w:spacing w:after="0" w:line="240" w:lineRule="auto"/>
      </w:pPr>
      <w:r>
        <w:t>Washington-Penn Plastics Co. Inc</w:t>
      </w:r>
      <w:r w:rsidR="003E15B7">
        <w:tab/>
      </w:r>
      <w:r w:rsidR="003E15B7">
        <w:tab/>
        <w:t>AGC Glass</w:t>
      </w:r>
    </w:p>
    <w:p w14:paraId="5D93178E" w14:textId="69D62311" w:rsidR="003E15B7" w:rsidRDefault="003E15B7" w:rsidP="00662E27">
      <w:pPr>
        <w:spacing w:after="0" w:line="240" w:lineRule="auto"/>
      </w:pPr>
      <w:r>
        <w:t>PO Box 236</w:t>
      </w:r>
      <w:r>
        <w:tab/>
      </w:r>
      <w:r>
        <w:tab/>
      </w:r>
      <w:r>
        <w:tab/>
      </w:r>
      <w:r>
        <w:tab/>
      </w:r>
      <w:r>
        <w:tab/>
        <w:t>88260 Expedite Way</w:t>
      </w:r>
    </w:p>
    <w:p w14:paraId="6FC13487" w14:textId="64200FDD" w:rsidR="005F60E0" w:rsidRDefault="003E15B7" w:rsidP="00662E27">
      <w:pPr>
        <w:spacing w:after="0" w:line="240" w:lineRule="auto"/>
      </w:pPr>
      <w:r>
        <w:t xml:space="preserve">Washington, PA 15301-0236     </w:t>
      </w:r>
      <w:r>
        <w:tab/>
      </w:r>
      <w:r>
        <w:tab/>
      </w:r>
      <w:r>
        <w:tab/>
        <w:t xml:space="preserve">Chicago, IL  60695-0001                      </w:t>
      </w:r>
      <w:r w:rsidR="005F60E0">
        <w:tab/>
      </w:r>
      <w:r w:rsidR="005F60E0">
        <w:tab/>
      </w:r>
    </w:p>
    <w:p w14:paraId="6209052B" w14:textId="72AE04A5" w:rsidR="005F60E0" w:rsidRDefault="00BB5614" w:rsidP="00662E27">
      <w:pPr>
        <w:spacing w:after="0" w:line="240" w:lineRule="auto"/>
      </w:pPr>
      <w:r>
        <w:t>Contact: Heather Hunter</w:t>
      </w:r>
      <w:r w:rsidR="005F60E0">
        <w:tab/>
      </w:r>
      <w:r w:rsidR="005F60E0">
        <w:tab/>
      </w:r>
      <w:r w:rsidR="005F60E0">
        <w:tab/>
      </w:r>
      <w:r w:rsidR="003E15B7">
        <w:t>Ph:  423-229-7200</w:t>
      </w:r>
    </w:p>
    <w:p w14:paraId="0F1832A4" w14:textId="18F52F0C" w:rsidR="005F60E0" w:rsidRDefault="00BB5614" w:rsidP="00662E27">
      <w:pPr>
        <w:spacing w:after="0" w:line="240" w:lineRule="auto"/>
      </w:pPr>
      <w:r>
        <w:t>Ph: 724-206-4226</w:t>
      </w:r>
      <w:r w:rsidR="003E15B7">
        <w:tab/>
      </w:r>
      <w:r w:rsidR="003E15B7">
        <w:tab/>
      </w:r>
      <w:r w:rsidR="003E15B7">
        <w:tab/>
      </w:r>
      <w:r w:rsidR="003E15B7">
        <w:tab/>
      </w:r>
      <w:r w:rsidR="005F60E0">
        <w:tab/>
      </w:r>
      <w:r w:rsidR="005F60E0">
        <w:tab/>
      </w:r>
      <w:r w:rsidR="005F60E0">
        <w:tab/>
      </w:r>
      <w:r w:rsidR="005F60E0">
        <w:tab/>
      </w:r>
    </w:p>
    <w:p w14:paraId="2E5B8643" w14:textId="77777777" w:rsidR="005F60E0" w:rsidRDefault="00BB5614" w:rsidP="00662E27">
      <w:pPr>
        <w:spacing w:after="0" w:line="240" w:lineRule="auto"/>
      </w:pPr>
      <w:r>
        <w:t>hunterh@washpenn.com</w:t>
      </w:r>
      <w:r w:rsidR="005F60E0">
        <w:tab/>
      </w:r>
      <w:r>
        <w:tab/>
      </w:r>
      <w:r>
        <w:tab/>
      </w:r>
    </w:p>
    <w:p w14:paraId="083A732A" w14:textId="77777777" w:rsidR="005F60E0" w:rsidRDefault="00BB5614" w:rsidP="00662E27">
      <w:pPr>
        <w:spacing w:after="0" w:line="240" w:lineRule="auto"/>
      </w:pPr>
      <w:r>
        <w:tab/>
      </w:r>
      <w:r w:rsidR="005F60E0">
        <w:tab/>
      </w:r>
      <w:r w:rsidR="005F60E0">
        <w:tab/>
      </w:r>
      <w:r w:rsidR="005F60E0">
        <w:tab/>
      </w:r>
      <w:r w:rsidR="005F60E0">
        <w:tab/>
      </w:r>
      <w:r w:rsidR="005F60E0">
        <w:tab/>
      </w:r>
    </w:p>
    <w:p w14:paraId="4560B5EC" w14:textId="77777777" w:rsidR="005F60E0" w:rsidRDefault="005F60E0" w:rsidP="00662E27">
      <w:pPr>
        <w:spacing w:after="0" w:line="240" w:lineRule="auto"/>
        <w:rPr>
          <w:b/>
        </w:rPr>
      </w:pPr>
    </w:p>
    <w:p w14:paraId="2A300A42" w14:textId="77777777" w:rsidR="005F60E0" w:rsidRDefault="005F60E0" w:rsidP="00662E27">
      <w:pPr>
        <w:spacing w:after="0" w:line="240" w:lineRule="auto"/>
        <w:rPr>
          <w:b/>
        </w:rPr>
      </w:pPr>
    </w:p>
    <w:p w14:paraId="1006528E" w14:textId="5394CD88" w:rsidR="00C622D8" w:rsidRPr="006D4E6C" w:rsidRDefault="003E15B7" w:rsidP="00C622D8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Alan De Los Santos – Director of Finance</w:t>
      </w:r>
    </w:p>
    <w:p w14:paraId="72D2DE52" w14:textId="77777777" w:rsidR="00C622D8" w:rsidRPr="006D4E6C" w:rsidRDefault="00C622D8" w:rsidP="00C622D8">
      <w:pPr>
        <w:spacing w:after="0" w:line="240" w:lineRule="auto"/>
        <w:rPr>
          <w:rFonts w:cstheme="minorHAnsi"/>
          <w:sz w:val="24"/>
          <w:szCs w:val="24"/>
        </w:rPr>
      </w:pPr>
      <w:r w:rsidRPr="006D4E6C">
        <w:rPr>
          <w:rFonts w:cstheme="minorHAnsi"/>
          <w:sz w:val="24"/>
          <w:szCs w:val="24"/>
        </w:rPr>
        <w:t>ODL, Inc.</w:t>
      </w:r>
    </w:p>
    <w:p w14:paraId="1EA7EECB" w14:textId="2C2506F6" w:rsidR="00C622D8" w:rsidRPr="006D4E6C" w:rsidRDefault="00C622D8" w:rsidP="00C622D8">
      <w:pPr>
        <w:spacing w:after="0" w:line="240" w:lineRule="auto"/>
        <w:rPr>
          <w:rFonts w:cstheme="minorHAnsi"/>
          <w:sz w:val="24"/>
          <w:szCs w:val="24"/>
        </w:rPr>
      </w:pPr>
      <w:r w:rsidRPr="006D4E6C">
        <w:rPr>
          <w:rFonts w:cstheme="minorHAnsi"/>
          <w:sz w:val="24"/>
          <w:szCs w:val="24"/>
        </w:rPr>
        <w:t xml:space="preserve">(616) </w:t>
      </w:r>
      <w:r w:rsidR="003E15B7">
        <w:rPr>
          <w:rFonts w:cstheme="minorHAnsi"/>
          <w:sz w:val="24"/>
          <w:szCs w:val="24"/>
        </w:rPr>
        <w:t>772-9111</w:t>
      </w:r>
    </w:p>
    <w:p w14:paraId="2B80B717" w14:textId="77777777" w:rsidR="00662E27" w:rsidRDefault="00662E27" w:rsidP="00662E27">
      <w:pPr>
        <w:spacing w:after="0" w:line="240" w:lineRule="auto"/>
      </w:pPr>
    </w:p>
    <w:sectPr w:rsidR="00662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65353" w14:textId="77777777" w:rsidR="00662E27" w:rsidRDefault="00662E27" w:rsidP="00662E27">
      <w:pPr>
        <w:spacing w:after="0" w:line="240" w:lineRule="auto"/>
      </w:pPr>
      <w:r>
        <w:separator/>
      </w:r>
    </w:p>
  </w:endnote>
  <w:endnote w:type="continuationSeparator" w:id="0">
    <w:p w14:paraId="19C91065" w14:textId="77777777" w:rsidR="00662E27" w:rsidRDefault="00662E27" w:rsidP="0066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D495E" w14:textId="77777777" w:rsidR="00662E27" w:rsidRDefault="00662E27" w:rsidP="00662E27">
      <w:pPr>
        <w:spacing w:after="0" w:line="240" w:lineRule="auto"/>
      </w:pPr>
      <w:r>
        <w:separator/>
      </w:r>
    </w:p>
  </w:footnote>
  <w:footnote w:type="continuationSeparator" w:id="0">
    <w:p w14:paraId="4B48187C" w14:textId="77777777" w:rsidR="00662E27" w:rsidRDefault="00662E27" w:rsidP="00662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27"/>
    <w:rsid w:val="000C54C7"/>
    <w:rsid w:val="00167AF9"/>
    <w:rsid w:val="003E15B7"/>
    <w:rsid w:val="005F60E0"/>
    <w:rsid w:val="00662E27"/>
    <w:rsid w:val="00670EE4"/>
    <w:rsid w:val="008E1972"/>
    <w:rsid w:val="00A83C1D"/>
    <w:rsid w:val="00AB4DEB"/>
    <w:rsid w:val="00BB5614"/>
    <w:rsid w:val="00C622D8"/>
    <w:rsid w:val="00C77AAC"/>
    <w:rsid w:val="00F06F94"/>
    <w:rsid w:val="00FC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93B08"/>
  <w15:chartTrackingRefBased/>
  <w15:docId w15:val="{A82D40A0-582E-46FA-8EA6-F236037A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2E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E27"/>
  </w:style>
  <w:style w:type="paragraph" w:styleId="Footer">
    <w:name w:val="footer"/>
    <w:basedOn w:val="Normal"/>
    <w:link w:val="FooterChar"/>
    <w:uiPriority w:val="99"/>
    <w:unhideWhenUsed/>
    <w:rsid w:val="00662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E27"/>
  </w:style>
  <w:style w:type="character" w:styleId="Hyperlink">
    <w:name w:val="Hyperlink"/>
    <w:basedOn w:val="DefaultParagraphFont"/>
    <w:uiPriority w:val="99"/>
    <w:unhideWhenUsed/>
    <w:rsid w:val="00BB56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curtis@cardinalcor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Martinez</dc:creator>
  <cp:keywords/>
  <dc:description/>
  <cp:lastModifiedBy>Amy Rosenberg</cp:lastModifiedBy>
  <cp:revision>4</cp:revision>
  <dcterms:created xsi:type="dcterms:W3CDTF">2017-11-27T13:24:00Z</dcterms:created>
  <dcterms:modified xsi:type="dcterms:W3CDTF">2019-09-24T18:13:00Z</dcterms:modified>
</cp:coreProperties>
</file>