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1AB1" w14:textId="597D315A" w:rsidR="00CE5E28" w:rsidRPr="009D60FE" w:rsidRDefault="00295561">
      <w:pPr>
        <w:rPr>
          <w:b/>
          <w:bCs/>
        </w:rPr>
      </w:pPr>
      <w:r w:rsidRPr="009D60FE">
        <w:rPr>
          <w:b/>
          <w:bCs/>
        </w:rPr>
        <w:t>ODL 850 and 810 markups</w:t>
      </w:r>
    </w:p>
    <w:p w14:paraId="1258FD46" w14:textId="77777777" w:rsidR="00295561" w:rsidRDefault="00295561"/>
    <w:p w14:paraId="2AAEA3EC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ISA*00*          *00*          *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01*067888030      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*ZZ*TRADINGPARTNER *230503*1514*U*00401*976150049*0*T*^~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(01*067888030 </w:t>
      </w:r>
      <w:proofErr w:type="spellStart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Justransform’s</w:t>
      </w:r>
      <w:proofErr w:type="spellEnd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 EDI ID)</w:t>
      </w:r>
    </w:p>
    <w:p w14:paraId="08D36416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GS*PO*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006410781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*TRADINGPARTNER*20230503*151436*866751299*X*004010~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(006410781 is ODL’s EDI ID, used in GS)</w:t>
      </w:r>
    </w:p>
    <w:p w14:paraId="6CA3FC99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ST*</w:t>
      </w:r>
      <w:r w:rsidRPr="009D60FE">
        <w:rPr>
          <w:rFonts w:ascii="Calibri" w:eastAsia="Times New Roman" w:hAnsi="Calibri" w:cs="Calibri"/>
          <w:color w:val="212121"/>
          <w:kern w:val="0"/>
          <w:sz w:val="22"/>
          <w:szCs w:val="22"/>
          <w:highlight w:val="yellow"/>
          <w14:ligatures w14:val="none"/>
        </w:rPr>
        <w:t>850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*690399313~</w:t>
      </w:r>
    </w:p>
    <w:p w14:paraId="6A1E601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BEG*00*SA*ODL order number**20230503~</w:t>
      </w:r>
    </w:p>
    <w:p w14:paraId="2A58F20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PER*BD*ODL Incorporated~</w:t>
      </w:r>
    </w:p>
    <w:p w14:paraId="314AB032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PER*BD*Jane Doe~</w:t>
      </w:r>
    </w:p>
    <w:p w14:paraId="19562EFB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N1*ST*PLANT#2*92*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0013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(ODL will provide a list of location name, location number)</w:t>
      </w:r>
    </w:p>
    <w:p w14:paraId="1A550B3C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N3*500 North Centennial~</w:t>
      </w:r>
    </w:p>
    <w:p w14:paraId="4B9CAB2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N4*Zeeland*MI*49464*US~</w:t>
      </w:r>
    </w:p>
    <w:p w14:paraId="545FC7E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N1*BT*ODL Incorporated*92*300000006897774~</w:t>
      </w:r>
    </w:p>
    <w:p w14:paraId="79848144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N3*215 East Roosevelt~</w:t>
      </w:r>
    </w:p>
    <w:p w14:paraId="6B600F2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N4*Zeeland*MI*49464*US~</w:t>
      </w:r>
    </w:p>
    <w:p w14:paraId="5F332CC1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PO1*1*10*FT*100**BP*22999003~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(product code is ODL's Buyer item/parts number)</w:t>
      </w:r>
    </w:p>
    <w:p w14:paraId="4948C83F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PID*F****TIN PLATE STEEL COIL 1.363 (1 </w:t>
      </w:r>
      <w:proofErr w:type="gramStart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IG)~</w:t>
      </w:r>
      <w:proofErr w:type="gramEnd"/>
    </w:p>
    <w:p w14:paraId="0836F474" w14:textId="3F275564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DTM*002*20230523*0000~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(DTM at line level, could be 002 Requested 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delivery 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date, or 010 Requested Ship Date, depending on 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the 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supplier ODL orders from)</w:t>
      </w:r>
    </w:p>
    <w:p w14:paraId="3F4CB84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CTT*1~</w:t>
      </w:r>
    </w:p>
    <w:p w14:paraId="7D45F66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SE*15*690399313~</w:t>
      </w:r>
    </w:p>
    <w:p w14:paraId="000A7DE7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GE*1*866751299~</w:t>
      </w:r>
    </w:p>
    <w:p w14:paraId="2D8CA81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IEA*1*976150049~</w:t>
      </w:r>
    </w:p>
    <w:p w14:paraId="081A25E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E2D977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6197E8F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ISA*00*          *00*          *ZZ*</w:t>
      </w:r>
      <w:proofErr w:type="spellStart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TPSenderID</w:t>
      </w:r>
      <w:proofErr w:type="spellEnd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 *01*067888030      *191025*1655*U*00401*013535171*0*T*&gt;~</w:t>
      </w:r>
    </w:p>
    <w:p w14:paraId="7B19205E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GS*IN*</w:t>
      </w:r>
      <w:proofErr w:type="spellStart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TPSenderID</w:t>
      </w:r>
      <w:proofErr w:type="spellEnd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*006410781*20230525*1655*13535172*X*004010~</w:t>
      </w:r>
    </w:p>
    <w:p w14:paraId="0DFBAFFC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ST*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:highlight w:val="yellow"/>
          <w14:ligatures w14:val="none"/>
        </w:rPr>
        <w:t>810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*0001~</w:t>
      </w:r>
    </w:p>
    <w:p w14:paraId="0B9B1783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BIG*20230525*56495333*20230503*ODL order number***DI~</w:t>
      </w:r>
    </w:p>
    <w:p w14:paraId="57E1C292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CUR*SE*USD~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(USD, CAD, MXN)</w:t>
      </w:r>
    </w:p>
    <w:p w14:paraId="0AF24DE8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N1*ST*PLANT#2*92*0013~</w:t>
      </w:r>
    </w:p>
    <w:p w14:paraId="0CA38238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N3*500 North Centennial~</w:t>
      </w:r>
    </w:p>
    <w:p w14:paraId="77C75603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N4* Zeeland*MI*49464~</w:t>
      </w:r>
    </w:p>
    <w:p w14:paraId="353BAFB8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N1*RE*SUPPLIER REMIT*92*1005~</w:t>
      </w:r>
    </w:p>
    <w:p w14:paraId="4DD0FEC8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N3*P.O. Box 784866~</w:t>
      </w:r>
    </w:p>
    <w:p w14:paraId="65CB2FCC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N4*Philadelphia*PA*19178-4866*US~</w:t>
      </w:r>
    </w:p>
    <w:p w14:paraId="3EF58997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N1*SF*SUPPLIER SHIP FROM*91*IL~</w:t>
      </w:r>
    </w:p>
    <w:p w14:paraId="6CAC2F9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N3*115 WHICH WAY RD*Suite B~</w:t>
      </w:r>
    </w:p>
    <w:p w14:paraId="24AA5D25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N4*Boling*IL*60333~</w:t>
      </w:r>
    </w:p>
    <w:p w14:paraId="36C40B37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ITD*01*2*1*20230624*30*20230709*45*0****Net 45 Days~</w:t>
      </w:r>
    </w:p>
    <w:p w14:paraId="03067694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FOB*PP*****DE~</w:t>
      </w:r>
    </w:p>
    <w:p w14:paraId="29FFC41D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IT1*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1</w:t>
      </w: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*10*FT*100**BP*22999003~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</w:t>
      </w:r>
      <w:proofErr w:type="gramStart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line item</w:t>
      </w:r>
      <w:proofErr w:type="gramEnd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 ID # - match PO line item # for the same product)</w:t>
      </w:r>
    </w:p>
    <w:p w14:paraId="541356CA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PID*F****TIN PLATE STEEL COIL 1.363 (1 </w:t>
      </w:r>
      <w:proofErr w:type="gramStart"/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IG)~</w:t>
      </w:r>
      <w:proofErr w:type="gramEnd"/>
    </w:p>
    <w:p w14:paraId="01AEAC91" w14:textId="6303B6B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DTM*011*20230525~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(DTM at line level, could be 002 Requested 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delivery 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date, or 010 Requested Ship Date, depending on 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the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 supplier ODL orders from)</w:t>
      </w:r>
    </w:p>
    <w:p w14:paraId="04F57474" w14:textId="07953213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TDS*100000~</w:t>
      </w:r>
    </w:p>
    <w:p w14:paraId="57813D49" w14:textId="66DD5A84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lastRenderedPageBreak/>
        <w:t>SAC*C*D270***1650**********Manually Defined~ 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(if there are multiple charges (</w:t>
      </w:r>
      <w:proofErr w:type="gramStart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e.g.</w:t>
      </w:r>
      <w:proofErr w:type="gramEnd"/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 freight, tax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, etc.</w:t>
      </w:r>
      <w:r w:rsidRPr="00295561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) and allowances, add multiple SAC line for each category)</w:t>
      </w:r>
    </w:p>
    <w:p w14:paraId="14190DBC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CTT*1~</w:t>
      </w:r>
    </w:p>
    <w:p w14:paraId="2030B493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SE*21*0001~</w:t>
      </w:r>
    </w:p>
    <w:p w14:paraId="078C25A0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GE*1*13535172~</w:t>
      </w:r>
    </w:p>
    <w:p w14:paraId="268C23C6" w14:textId="77777777" w:rsidR="00295561" w:rsidRPr="00295561" w:rsidRDefault="00295561" w:rsidP="0029556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29556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IEA*1*013535171~</w:t>
      </w:r>
    </w:p>
    <w:p w14:paraId="3CADD92D" w14:textId="77777777" w:rsidR="00295561" w:rsidRDefault="00295561"/>
    <w:p w14:paraId="26B5BB8E" w14:textId="77777777" w:rsidR="00295561" w:rsidRDefault="00295561"/>
    <w:sectPr w:rsidR="00295561" w:rsidSect="00F4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61"/>
    <w:rsid w:val="00227A7C"/>
    <w:rsid w:val="00284664"/>
    <w:rsid w:val="00295561"/>
    <w:rsid w:val="0055699F"/>
    <w:rsid w:val="00575965"/>
    <w:rsid w:val="009D60FE"/>
    <w:rsid w:val="00C171B7"/>
    <w:rsid w:val="00CE5E28"/>
    <w:rsid w:val="00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CD89"/>
  <w15:chartTrackingRefBased/>
  <w15:docId w15:val="{CFBC5B39-A048-AA48-B193-CFB99E5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UAT Justransform Support</dc:creator>
  <cp:keywords/>
  <dc:description/>
  <cp:lastModifiedBy>UAT Justransform Support</cp:lastModifiedBy>
  <cp:revision>2</cp:revision>
  <dcterms:created xsi:type="dcterms:W3CDTF">2023-05-25T07:06:00Z</dcterms:created>
  <dcterms:modified xsi:type="dcterms:W3CDTF">2023-05-25T07:06:00Z</dcterms:modified>
</cp:coreProperties>
</file>